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7ef13e6b44e9c" w:history="1">
              <w:r>
                <w:rPr>
                  <w:rStyle w:val="Hyperlink"/>
                </w:rPr>
                <w:t>2025-2031年中国陶瓷制造发展现状分析与市场前景预测报告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7ef13e6b44e9c" w:history="1">
              <w:r>
                <w:rPr>
                  <w:rStyle w:val="Hyperlink"/>
                </w:rPr>
                <w:t>2025-2031年中国陶瓷制造发展现状分析与市场前景预测报告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7ef13e6b44e9c" w:history="1">
                <w:r>
                  <w:rPr>
                    <w:rStyle w:val="Hyperlink"/>
                  </w:rPr>
                  <w:t>https://www.20087.com/9/55/TaoCiZhiZaoHangYeQianJingFenXi.html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制造行业正在经历一场技术革命，新材料和先进制造工艺的应用使得陶瓷产品更加多样化和功能化。目前，陶瓷不仅用于传统的日用和装饰品，还在电子、航空航天、医疗等领域找到了新的应用。例如，陶瓷基复合材料因其高强度和耐高温性能，在航空发动机中扮演着关键角色。同时，精密陶瓷部件在电子产品中的需求日益增长，如手机屏幕和传感器。</w:t>
      </w:r>
      <w:r>
        <w:rPr>
          <w:rFonts w:hint="eastAsia"/>
        </w:rPr>
        <w:br/>
      </w:r>
      <w:r>
        <w:rPr>
          <w:rFonts w:hint="eastAsia"/>
        </w:rPr>
        <w:t>　　未来，陶瓷制造将更加注重创新和环保。创新方面，通过纳米技术和3D打印等先进技术，陶瓷产品将拥有更加复杂的结构和更高的性能，满足高科技产业的需求。环保方面，行业将致力于开发更环保的生产流程，减少能耗和废物排放，同时探索可循环利用的陶瓷材料，推动循环经济的发展。此外，随着个性化消费趋势的增强，定制化陶瓷产品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7ef13e6b44e9c" w:history="1">
        <w:r>
          <w:rPr>
            <w:rStyle w:val="Hyperlink"/>
          </w:rPr>
          <w:t>2025-2031年中国陶瓷制造发展现状分析与市场前景预测报告</w:t>
        </w:r>
      </w:hyperlink>
      <w:r>
        <w:rPr>
          <w:rFonts w:hint="eastAsia"/>
        </w:rPr>
        <w:t>》从市场规模、需求变化及价格动态等维度，系统解析了陶瓷制造行业的现状与发展趋势。报告深入分析了陶瓷制造产业链各环节，科学预测了市场前景与技术发展方向，同时聚焦陶瓷制造细分市场特点及重点企业的经营表现，揭示了陶瓷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陶瓷制造行业界定</w:t>
      </w:r>
      <w:r>
        <w:rPr>
          <w:rFonts w:hint="eastAsia"/>
        </w:rPr>
        <w:br/>
      </w:r>
      <w:r>
        <w:rPr>
          <w:rFonts w:hint="eastAsia"/>
        </w:rPr>
        <w:t>　　第一节 陶瓷制造行业定义</w:t>
      </w:r>
      <w:r>
        <w:rPr>
          <w:rFonts w:hint="eastAsia"/>
        </w:rPr>
        <w:br/>
      </w:r>
      <w:r>
        <w:rPr>
          <w:rFonts w:hint="eastAsia"/>
        </w:rPr>
        <w:t>　　第二节 陶瓷制造行业特点分析</w:t>
      </w:r>
      <w:r>
        <w:rPr>
          <w:rFonts w:hint="eastAsia"/>
        </w:rPr>
        <w:br/>
      </w:r>
      <w:r>
        <w:rPr>
          <w:rFonts w:hint="eastAsia"/>
        </w:rPr>
        <w:t>　　第三节 陶瓷制造行业发展历程</w:t>
      </w:r>
      <w:r>
        <w:rPr>
          <w:rFonts w:hint="eastAsia"/>
        </w:rPr>
        <w:br/>
      </w:r>
      <w:r>
        <w:rPr>
          <w:rFonts w:hint="eastAsia"/>
        </w:rPr>
        <w:t>　　第四节 陶瓷制造产业链分析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2024-2025年国外陶瓷制造行业发展态势分析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国外陶瓷制造行业总体情况</w:t>
      </w:r>
      <w:r>
        <w:rPr>
          <w:rFonts w:hint="eastAsia"/>
        </w:rPr>
        <w:br/>
      </w:r>
      <w:r>
        <w:rPr>
          <w:rFonts w:hint="eastAsia"/>
        </w:rPr>
        <w:t>　　第二节 陶瓷制造行业重点国家、地区市场分析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国外陶瓷制造行业发展前景预测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2024-2025年中国陶瓷制造行业发展环境分析</w:t>
      </w:r>
      <w:r>
        <w:rPr>
          <w:rFonts w:hint="eastAsia"/>
        </w:rPr>
        <w:br/>
      </w:r>
      <w:r>
        <w:rPr>
          <w:rFonts w:hint="eastAsia"/>
        </w:rPr>
        <w:t>　　第一节 陶瓷制造行业经济环境分析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陶瓷制造行业政策环境分析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一、陶瓷制造行业相关政策</w:t>
      </w:r>
      <w:r>
        <w:rPr>
          <w:rFonts w:hint="eastAsia"/>
        </w:rPr>
        <w:br/>
      </w:r>
      <w:r>
        <w:rPr>
          <w:rFonts w:hint="eastAsia"/>
        </w:rPr>
        <w:t>　　　　二、陶瓷制造行业相关标准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中国陶瓷制造行业市场需求状况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二、陶瓷制造行业市场需求特点分析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中国陶瓷制造行业产量情况分析与预测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一、2019-2024年陶瓷制造行业产量统计分析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二、2025年陶瓷制造行业产量特点分析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三、2025-2031年陶瓷制造行业产量预测分析</w:t>
      </w:r>
      <w:r>
        <w:rPr>
          <w:rFonts w:hint="eastAsia"/>
        </w:rPr>
        <w:br/>
      </w:r>
      <w:r>
        <w:rPr>
          <w:rFonts w:hint="eastAsia"/>
        </w:rPr>
        <w:t>　　第四节 陶瓷制造行业市场供需平衡状况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三、2025-2031年陶瓷制造行业出口情况预测</w:t>
      </w:r>
      <w:r>
        <w:rPr>
          <w:rFonts w:hint="eastAsia"/>
        </w:rPr>
        <w:br/>
      </w:r>
      <w:r>
        <w:rPr>
          <w:rFonts w:hint="eastAsia"/>
        </w:rPr>
        <w:t>　　第二节 陶瓷制造行业进口情况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三、2025-2031年陶瓷制造行业进口情况预测</w:t>
      </w:r>
      <w:r>
        <w:rPr>
          <w:rFonts w:hint="eastAsia"/>
        </w:rPr>
        <w:br/>
      </w:r>
      <w:r>
        <w:rPr>
          <w:rFonts w:hint="eastAsia"/>
        </w:rPr>
        <w:t>　　第三节 陶瓷制造行业进出口面临的挑战及对策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一、陶瓷制造市场价格特征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二、当前陶瓷制造市场价格评述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三、影响陶瓷制造市场价格因素分析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四、未来陶瓷制造市场价格走势预测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陶瓷制造行业区域市场分布情况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2024-2025年陶瓷制造行业细分市场调研分析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陶瓷制造细分产品（一）市场调研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陶瓷制造细分产品（二）市场调研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陶瓷制造重点企业（二）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陶瓷制造重点企业（三）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陶瓷制造重点企业（四）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陶瓷制造重点企业（五）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陶瓷制造重点企业（六）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2025-2031年陶瓷制造行业发展环境分析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2025-2031年陶瓷制造行业投资特性分析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一、陶瓷制造行业进入壁垒</w:t>
      </w:r>
      <w:r>
        <w:rPr>
          <w:rFonts w:hint="eastAsia"/>
        </w:rPr>
        <w:br/>
      </w:r>
      <w:r>
        <w:rPr>
          <w:rFonts w:hint="eastAsia"/>
        </w:rPr>
        <w:t>　　　　二、陶瓷制造行业盈利模式</w:t>
      </w:r>
      <w:r>
        <w:rPr>
          <w:rFonts w:hint="eastAsia"/>
        </w:rPr>
        <w:br/>
      </w:r>
      <w:r>
        <w:rPr>
          <w:rFonts w:hint="eastAsia"/>
        </w:rPr>
        <w:t>　　　　三、陶瓷制造行业盈利因素</w:t>
      </w:r>
      <w:r>
        <w:rPr>
          <w:rFonts w:hint="eastAsia"/>
        </w:rPr>
        <w:br/>
      </w:r>
      <w:r>
        <w:rPr>
          <w:rFonts w:hint="eastAsia"/>
        </w:rPr>
        <w:t>　　第三节 陶瓷制造行业“波特五力模型”分析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2025-2031年陶瓷制造行业风险及对策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陶瓷制造企业竞争策略分析</w:t>
      </w:r>
      <w:r>
        <w:rPr>
          <w:rFonts w:hint="eastAsia"/>
        </w:rPr>
        <w:br/>
      </w:r>
      <w:r>
        <w:rPr>
          <w:rFonts w:hint="eastAsia"/>
        </w:rPr>
        <w:t>　　第一节 陶瓷制造市场竞争策略分析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三、现有陶瓷制造产品竞争策略分析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四、潜力陶瓷制造品种竞争策略选择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2025-2031年中国陶瓷制造企业竞争策略分析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一、2025-2031年我国陶瓷制造市场竞争趋势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二、2025-2031年陶瓷制造行业竞争格局展望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三、2025-2031年陶瓷制造行业竞争策略分析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四、2025-2031年陶瓷制造企业竞争策略分析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2025-2031年中国陶瓷制造行业发展趋势分析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一、2025-2031年陶瓷制造技术发展趋势分析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二、2025-2031年陶瓷制造产品发展趋势分析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三、2025-2031年陶瓷制造行业竞争格局展望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2025-2031年中国陶瓷制造市场趋势分析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一、2025-2031年陶瓷制造发展趋势预测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二、2025-2025年陶瓷制造市场前景分析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三、2025-2031年陶瓷制造产业政策趋向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2025-2031年陶瓷制造行业投资价值评估分析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陶瓷制造行业发展建议分析</w:t>
      </w:r>
      <w:r>
        <w:rPr>
          <w:rFonts w:hint="eastAsia"/>
        </w:rPr>
        <w:br/>
      </w:r>
      <w:r>
        <w:rPr>
          <w:rFonts w:hint="eastAsia"/>
        </w:rPr>
        <w:t>　　第一节 陶瓷制造行业研究结论及建议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陶瓷制造细分行业研究结论及建议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中^智^林：陶瓷制造行业竞争策略总结及建议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陶瓷制造行业历程</w:t>
      </w:r>
      <w:r>
        <w:rPr>
          <w:rFonts w:hint="eastAsia"/>
        </w:rPr>
        <w:br/>
      </w:r>
      <w:r>
        <w:rPr>
          <w:rFonts w:hint="eastAsia"/>
        </w:rPr>
        <w:t>　　图表 陶瓷制造行业生命周期</w:t>
      </w:r>
      <w:r>
        <w:rPr>
          <w:rFonts w:hint="eastAsia"/>
        </w:rPr>
        <w:br/>
      </w:r>
      <w:r>
        <w:rPr>
          <w:rFonts w:hint="eastAsia"/>
        </w:rPr>
        <w:t>　　图表 陶瓷制造行业产业链分析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2025-2031年中国陶瓷制造行业市场规模预测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2025年中国陶瓷制造市场前景分析</w:t>
      </w:r>
      <w:r>
        <w:rPr>
          <w:rFonts w:hint="eastAsia"/>
        </w:rPr>
        <w:br/>
      </w:r>
      <w:r>
        <w:rPr>
          <w:rFonts w:hint="eastAsia"/>
        </w:rPr>
        <w:t>　　图表 2025年中国陶瓷制造发展趋势预测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7ef13e6b44e9c" w:history="1">
        <w:r>
          <w:rPr>
            <w:rStyle w:val="Hyperlink"/>
          </w:rPr>
          <w:t>2025-2031年中国陶瓷制造发展现状分析与市场前景预测报告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7ef13e6b44e9c" w:history="1">
        <w:r>
          <w:rPr>
            <w:rStyle w:val="Hyperlink"/>
          </w:rPr>
          <w:t>https://www.20087.com/9/55/TaoCiZhiZaoHangYeQianJingFenXi.html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是一种什么材料、陶瓷制造技术和工艺、陶瓷制品厂家、陶瓷制造商出售杯子去年每个售价7.5,单位变动成本2.25、陶瓷的主要工艺流程、陶瓷制造工艺专业学什么、如何做陶瓷、陶瓷制造厂、瓷砖的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82bb7193648f1" w:history="1">
      <w:r>
        <w:rPr>
          <w:rStyle w:val="Hyperlink"/>
        </w:rPr>
        <w:t>2025-2031年中国陶瓷制造发展现状分析与市场前景预测报告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TaoCiZhiZaoHangYeQianJingFenXi.html" TargetMode="External" Id="R11e7ef13e6b4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TaoCiZhiZaoHangYeQianJingFenXi.html" TargetMode="External" Id="R06582bb71936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2024-08-21T04:43:00Z</dcterms:created>
  <dcterms:modified xsi:type="dcterms:W3CDTF">2024-08-21T05:43:00Z</dcterms:modified>
  <dc:subject>2025-2031年中国陶瓷制造发展现状分析与市场前景预测报告</dc:subject>
  <dc:title>2025-2031年中国陶瓷制造发展现状分析与市场前景预测报告</dc:title>
  <cp:keywords>2025-2031年中国陶瓷制造发展现状分析与市场前景预测报告</cp:keywords>
  <dc:description>2025-2031年中国陶瓷制造发展现状分析与市场前景预测报告</dc:description>
</cp:coreProperties>
</file>