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cbb136e65486c" w:history="1">
              <w:r>
                <w:rPr>
                  <w:rStyle w:val="Hyperlink"/>
                </w:rPr>
                <w:t>2025-2031年中国面部按摩仪行业研究与前景趋势预测报告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cbb136e65486c" w:history="1">
              <w:r>
                <w:rPr>
                  <w:rStyle w:val="Hyperlink"/>
                </w:rPr>
                <w:t>2025-2031年中国面部按摩仪行业研究与前景趋势预测报告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cbb136e65486c" w:history="1">
                <w:r>
                  <w:rPr>
                    <w:rStyle w:val="Hyperlink"/>
                  </w:rPr>
                  <w:t>https://www.20087.com/9/55/MianBuAnMoYiDeFaZhanQianJing.html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按摩仪是一种家用美容仪器，近年来随着消费者对个人护理和美容需求的提升而受到了广泛关注。目前，面部按摩仪不仅在功效和设计方面有了显著提升，而且还增加了智能互联和个性化定制等功能。这些设备通常采用微电流、射频、LED光疗等技术，能够有效促进血液循环、提升肌肤紧致度。此外，随着移动互联网的发展，许多面部按摩仪还配备了APP，用户可以通过手机进行个性化设置和跟踪使用效果。</w:t>
      </w:r>
      <w:r>
        <w:rPr>
          <w:rFonts w:hint="eastAsia"/>
        </w:rPr>
        <w:br/>
      </w:r>
      <w:r>
        <w:rPr>
          <w:rFonts w:hint="eastAsia"/>
        </w:rPr>
        <w:t>　　未来，面部按摩仪的发展将更加侧重于技术创新和用户体验的提升。一方面，随着生物医学工程的进步，面部按摩仪将采用更多先进的皮肤护理技术，如深层清洁、细胞激活等，以满足消费者对更高品质美容效果的需求。另一方面，随着人工智能技术的应用，面部按摩仪将更加注重智能化和个性化，通过分析用户的皮肤状态和使用习惯，提供定制化的护肤方案。此外，随着消费者对健康生活方式的追求，面部按摩仪还将更加注重产品的安全性和天然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cbb136e65486c" w:history="1">
        <w:r>
          <w:rPr>
            <w:rStyle w:val="Hyperlink"/>
          </w:rPr>
          <w:t>2025-2031年中国面部按摩仪行业研究与前景趋势预测报告</w:t>
        </w:r>
      </w:hyperlink>
      <w:r>
        <w:rPr>
          <w:rFonts w:hint="eastAsia"/>
        </w:rPr>
        <w:t>》依托权威机构及行业协会数据，结合面部按摩仪行业的宏观环境与微观实践，从面部按摩仪市场规模、市场需求、技术现状及产业链结构等多维度进行了系统调研与分析。报告通过严谨的研究方法与翔实的数据支持，辅以直观图表，全面剖析了面部按摩仪行业发展趋势、重点企业表现及市场竞争格局，并通过SWOT分析揭示了行业机遇与潜在风险，为面部按摩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面部按摩仪行业界定</w:t>
      </w:r>
      <w:r>
        <w:rPr>
          <w:rFonts w:hint="eastAsia"/>
        </w:rPr>
        <w:br/>
      </w:r>
      <w:r>
        <w:rPr>
          <w:rFonts w:hint="eastAsia"/>
        </w:rPr>
        <w:t>　　第一节 面部按摩仪行业定义</w:t>
      </w:r>
      <w:r>
        <w:rPr>
          <w:rFonts w:hint="eastAsia"/>
        </w:rPr>
        <w:br/>
      </w:r>
      <w:r>
        <w:rPr>
          <w:rFonts w:hint="eastAsia"/>
        </w:rPr>
        <w:t>　　第二节 面部按摩仪行业特点分析</w:t>
      </w:r>
      <w:r>
        <w:rPr>
          <w:rFonts w:hint="eastAsia"/>
        </w:rPr>
        <w:br/>
      </w:r>
      <w:r>
        <w:rPr>
          <w:rFonts w:hint="eastAsia"/>
        </w:rPr>
        <w:t>　　第三节 面部按摩仪行业发展历程</w:t>
      </w:r>
      <w:r>
        <w:rPr>
          <w:rFonts w:hint="eastAsia"/>
        </w:rPr>
        <w:br/>
      </w:r>
      <w:r>
        <w:rPr>
          <w:rFonts w:hint="eastAsia"/>
        </w:rPr>
        <w:t>　　第四节 面部按摩仪产业链分析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2024-2025年国外面部按摩仪行业发展态势分析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国外面部按摩仪行业总体情况</w:t>
      </w:r>
      <w:r>
        <w:rPr>
          <w:rFonts w:hint="eastAsia"/>
        </w:rPr>
        <w:br/>
      </w:r>
      <w:r>
        <w:rPr>
          <w:rFonts w:hint="eastAsia"/>
        </w:rPr>
        <w:t>　　第二节 面部按摩仪行业重点国家、地区市场分析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国外面部按摩仪行业发展前景预测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面部按摩仪行业经济环境分析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面部按摩仪行业政策环境分析</w:t>
      </w:r>
      <w:r>
        <w:rPr>
          <w:rFonts w:hint="eastAsia"/>
        </w:rPr>
        <w:br/>
      </w:r>
      <w:r>
        <w:rPr>
          <w:rFonts w:hint="eastAsia"/>
        </w:rPr>
        <w:t>　　　　一、面部按摩仪行业相关政策</w:t>
      </w:r>
      <w:r>
        <w:rPr>
          <w:rFonts w:hint="eastAsia"/>
        </w:rPr>
        <w:br/>
      </w:r>
      <w:r>
        <w:rPr>
          <w:rFonts w:hint="eastAsia"/>
        </w:rPr>
        <w:t>　　　　二、面部按摩仪行业相关标准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2024-2025年面部按摩仪行业技术发展现状及趋势分析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面部按摩仪行业技术发展现状分析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国内外面部按摩仪行业技术差异与原因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面部按摩仪行业技术发展方向、趋势预测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提升面部按摩仪行业技术能力策略建议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中国面部按摩仪行业市场供需状况分析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中国面部按摩仪行业市场规模情况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中国面部按摩仪行业市场需求状况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一、2019-2024年面部按摩仪行业市场需求情况</w:t>
      </w:r>
      <w:r>
        <w:rPr>
          <w:rFonts w:hint="eastAsia"/>
        </w:rPr>
        <w:br/>
      </w:r>
      <w:r>
        <w:rPr>
          <w:rFonts w:hint="eastAsia"/>
        </w:rPr>
        <w:t>　　　　二、面部按摩仪行业市场需求特点分析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中国面部按摩仪行业产量情况分析与预测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一、2019-2024年面部按摩仪行业产量统计分析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二、2025年面部按摩仪行业产量特点分析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三、2025-2031年面部按摩仪行业产量预测分析</w:t>
      </w:r>
      <w:r>
        <w:rPr>
          <w:rFonts w:hint="eastAsia"/>
        </w:rPr>
        <w:br/>
      </w:r>
      <w:r>
        <w:rPr>
          <w:rFonts w:hint="eastAsia"/>
        </w:rPr>
        <w:t>　　第四节 面部按摩仪行业市场供需平衡状况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中国面部按摩仪行业进出口情况分析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面部按摩仪行业出口情况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一、2019-2024年面部按摩仪行业出口情况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三、2025-2031年面部按摩仪行业出口情况预测</w:t>
      </w:r>
      <w:r>
        <w:rPr>
          <w:rFonts w:hint="eastAsia"/>
        </w:rPr>
        <w:br/>
      </w:r>
      <w:r>
        <w:rPr>
          <w:rFonts w:hint="eastAsia"/>
        </w:rPr>
        <w:t>　　第二节 面部按摩仪行业进口情况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一、2019-2024年面部按摩仪行业进口情况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三、2025-2031年面部按摩仪行业进口情况预测</w:t>
      </w:r>
      <w:r>
        <w:rPr>
          <w:rFonts w:hint="eastAsia"/>
        </w:rPr>
        <w:br/>
      </w:r>
      <w:r>
        <w:rPr>
          <w:rFonts w:hint="eastAsia"/>
        </w:rPr>
        <w:t>　　第三节 面部按摩仪行业进出口面临的挑战及对策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中国面部按摩仪行业产品价格监测</w:t>
      </w:r>
      <w:r>
        <w:rPr>
          <w:rFonts w:hint="eastAsia"/>
        </w:rPr>
        <w:br/>
      </w:r>
      <w:r>
        <w:rPr>
          <w:rFonts w:hint="eastAsia"/>
        </w:rPr>
        <w:t>　　　　一、面部按摩仪市场价格特征</w:t>
      </w:r>
      <w:r>
        <w:rPr>
          <w:rFonts w:hint="eastAsia"/>
        </w:rPr>
        <w:br/>
      </w:r>
      <w:r>
        <w:rPr>
          <w:rFonts w:hint="eastAsia"/>
        </w:rPr>
        <w:t>　　　　二、当前面部按摩仪市场价格评述</w:t>
      </w:r>
      <w:r>
        <w:rPr>
          <w:rFonts w:hint="eastAsia"/>
        </w:rPr>
        <w:br/>
      </w:r>
      <w:r>
        <w:rPr>
          <w:rFonts w:hint="eastAsia"/>
        </w:rPr>
        <w:t>　　　　三、影响面部按摩仪市场价格因素分析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四、未来面部按摩仪市场价格走势预测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中国面部按摩仪行业重点区域市场分析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面部按摩仪行业区域市场分布情况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2024-2025年面部按摩仪行业细分市场调研分析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面部按摩仪细分产品（一）市场调研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面部按摩仪细分产品（二）市场调研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面部按摩仪行业上、下游市场分析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面部按摩仪行业上游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面部按摩仪行业下游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面部按摩仪重点企业（一）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面部按摩仪重点企业（二）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面部按摩仪重点企业（三）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面部按摩仪重点企业（四）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面部按摩仪重点企业（五）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面部按摩仪重点企业（六）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面部按摩仪行业风险及对策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2025-2031年面部按摩仪行业发展环境分析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2025-2031年面部按摩仪行业投资特性分析</w:t>
      </w:r>
      <w:r>
        <w:rPr>
          <w:rFonts w:hint="eastAsia"/>
        </w:rPr>
        <w:br/>
      </w:r>
      <w:r>
        <w:rPr>
          <w:rFonts w:hint="eastAsia"/>
        </w:rPr>
        <w:t>　　　　一、面部按摩仪行业进入壁垒</w:t>
      </w:r>
      <w:r>
        <w:rPr>
          <w:rFonts w:hint="eastAsia"/>
        </w:rPr>
        <w:br/>
      </w:r>
      <w:r>
        <w:rPr>
          <w:rFonts w:hint="eastAsia"/>
        </w:rPr>
        <w:t>　　　　二、面部按摩仪行业盈利模式</w:t>
      </w:r>
      <w:r>
        <w:rPr>
          <w:rFonts w:hint="eastAsia"/>
        </w:rPr>
        <w:br/>
      </w:r>
      <w:r>
        <w:rPr>
          <w:rFonts w:hint="eastAsia"/>
        </w:rPr>
        <w:t>　　　　三、面部按摩仪行业盈利因素</w:t>
      </w:r>
      <w:r>
        <w:rPr>
          <w:rFonts w:hint="eastAsia"/>
        </w:rPr>
        <w:br/>
      </w:r>
      <w:r>
        <w:rPr>
          <w:rFonts w:hint="eastAsia"/>
        </w:rPr>
        <w:t>　　第三节 面部按摩仪行业“波特五力模型”分析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2025-2031年面部按摩仪行业风险及对策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面部按摩仪企业竞争策略分析</w:t>
      </w:r>
      <w:r>
        <w:rPr>
          <w:rFonts w:hint="eastAsia"/>
        </w:rPr>
        <w:br/>
      </w:r>
      <w:r>
        <w:rPr>
          <w:rFonts w:hint="eastAsia"/>
        </w:rPr>
        <w:t>　　第一节 面部按摩仪市场竞争策略分析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一、2025-2031年中国面部按摩仪市场增长潜力分析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二、2025-2031年中国面部按摩仪主要潜力品种分析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三、现有面部按摩仪产品竞争策略分析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四、潜力面部按摩仪品种竞争策略选择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2025-2031年中国面部按摩仪企业竞争策略分析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一、2025-2031年我国面部按摩仪市场竞争趋势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二、2025-2031年面部按摩仪行业竞争格局展望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三、2025-2031年面部按摩仪行业竞争策略分析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四、2025-2031年面部按摩仪企业竞争策略分析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2025-2031年中国面部按摩仪行业发展趋势分析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一、2025-2031年面部按摩仪技术发展趋势分析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二、2025-2031年面部按摩仪产品发展趋势分析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2025-2031年中国面部按摩仪市场趋势分析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一、2025-2031年面部按摩仪发展趋势预测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二、2025-2025年面部按摩仪市场前景分析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三、2025-2031年面部按摩仪产业政策趋向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2025-2031年面部按摩仪行业投资价值评估分析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面部按摩仪行业发展建议分析</w:t>
      </w:r>
      <w:r>
        <w:rPr>
          <w:rFonts w:hint="eastAsia"/>
        </w:rPr>
        <w:br/>
      </w:r>
      <w:r>
        <w:rPr>
          <w:rFonts w:hint="eastAsia"/>
        </w:rPr>
        <w:t>　　第一节 面部按摩仪行业研究结论及建议</w:t>
      </w:r>
      <w:r>
        <w:rPr>
          <w:rFonts w:hint="eastAsia"/>
        </w:rPr>
        <w:br/>
      </w:r>
      <w:r>
        <w:rPr>
          <w:rFonts w:hint="eastAsia"/>
        </w:rPr>
        <w:t>　　第二节 面部按摩仪细分行业研究结论及建议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中智.林.面部按摩仪行业竞争策略总结及建议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面部按摩仪行业历程</w:t>
      </w:r>
      <w:r>
        <w:rPr>
          <w:rFonts w:hint="eastAsia"/>
        </w:rPr>
        <w:br/>
      </w:r>
      <w:r>
        <w:rPr>
          <w:rFonts w:hint="eastAsia"/>
        </w:rPr>
        <w:t>　　图表 面部按摩仪行业生命周期</w:t>
      </w:r>
      <w:r>
        <w:rPr>
          <w:rFonts w:hint="eastAsia"/>
        </w:rPr>
        <w:br/>
      </w:r>
      <w:r>
        <w:rPr>
          <w:rFonts w:hint="eastAsia"/>
        </w:rPr>
        <w:t>　　图表 面部按摩仪行业产业链分析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2019-2024年面部按摩仪行业市场容量分析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2019-2024年中国面部按摩仪市场需求量及增速统计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2024年中国面部按摩仪行业需求领域分布格局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2019-2024年中国面部按摩仪进口金额分析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2019-2024年中国面部按摩仪出口数量分析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2019-2024年中国面部按摩仪出口金额分析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2024年中国面部按摩仪进口国家及地区分析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2024年中国面部按摩仪出口国家及地区分析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2019-2024年中国面部按摩仪行业企业平均规模情况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面部按摩仪重点企业（三）成长能力情况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2025-2031年中国面部按摩仪行业产能预测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2025-2031年中国面部按摩仪行业市场容量预测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2025-2031年中国面部按摩仪市场前景分析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2025-2031年中国面部按摩仪行业发展趋势预测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cbb136e65486c" w:history="1">
        <w:r>
          <w:rPr>
            <w:rStyle w:val="Hyperlink"/>
          </w:rPr>
          <w:t>2025-2031年中国面部按摩仪行业研究与前景趋势预测报告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cbb136e65486c" w:history="1">
        <w:r>
          <w:rPr>
            <w:rStyle w:val="Hyperlink"/>
          </w:rPr>
          <w:t>https://www.20087.com/9/55/MianBuAnMoYiDeFaZhanQianJing.html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法令纹最安全的医美方法、面部按摩仪器哪个牌子好、面部提拉紧致的最好方法、面部按摩仪是智商税吗、美容按摩仪真的有效果吗、面部按摩仪的好处与功效、面部按摩器种类大全、面部按摩仪的危害、面部按摩仪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2c0824eff48bb" w:history="1">
      <w:r>
        <w:rPr>
          <w:rStyle w:val="Hyperlink"/>
        </w:rPr>
        <w:t>2025-2031年中国面部按摩仪行业研究与前景趋势预测报告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ianBuAnMoYiDeFaZhanQianJing.html" TargetMode="External" Id="R6e1cbb136e65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ianBuAnMoYiDeFaZhanQianJing.html" TargetMode="External" Id="R5de2c0824ef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2024-10-19T05:47:00Z</dcterms:created>
  <dcterms:modified xsi:type="dcterms:W3CDTF">2024-10-19T06:47:00Z</dcterms:modified>
  <dc:subject>2025-2031年中国面部按摩仪行业研究与前景趋势预测报告</dc:subject>
  <dc:title>2025-2031年中国面部按摩仪行业研究与前景趋势预测报告</dc:title>
  <cp:keywords>2025-2031年中国面部按摩仪行业研究与前景趋势预测报告</cp:keywords>
  <dc:description>2025-2031年中国面部按摩仪行业研究与前景趋势预测报告</dc:description>
</cp:coreProperties>
</file>