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c3847d72c4de1" w:history="1">
              <w:r>
                <w:rPr>
                  <w:rStyle w:val="Hyperlink"/>
                </w:rPr>
                <w:t>中国高光相纸行业调研与前景分析报告（2023-2029年）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c3847d72c4de1" w:history="1">
              <w:r>
                <w:rPr>
                  <w:rStyle w:val="Hyperlink"/>
                </w:rPr>
                <w:t>中国高光相纸行业调研与前景分析报告（2023-2029年）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cc3847d72c4de1" w:history="1">
                <w:r>
                  <w:rPr>
                    <w:rStyle w:val="Hyperlink"/>
                  </w:rPr>
                  <w:t>https://www.20087.com/9/85/GaoGuangXiangZhiHangYeQianJing.html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光相纸是一种用于高质量照片打印的介质，具有高光泽度和平滑表面，能够展现细腻的色彩和清晰的细节。随着数码摄影和家庭打印的普及，高光相纸的市场需求持续增长。近年来，相纸制造商通过改进涂层技术和优化纤维结构，提升了相纸的吸墨性和色彩还原度，满足了专业摄影师和摄影爱好者的高要求。</w:t>
      </w:r>
      <w:r>
        <w:rPr>
          <w:rFonts w:hint="eastAsia"/>
        </w:rPr>
        <w:br/>
      </w:r>
      <w:r>
        <w:rPr>
          <w:rFonts w:hint="eastAsia"/>
        </w:rPr>
        <w:t>　　未来，高光相纸的发展将更加注重个性化和环保。随着消费者对独特性和可持续性的追求，定制化和小批量生产的相纸将受到欢迎，以适应艺术创作和环保主题的打印需求。同时，采用可再生资源和无毒涂层的相纸，将减少对环境的影响，满足绿色消费趋势。此外，智能打印技术和色彩管理软件的结合，将为用户带来更便捷、精准的打印体验，提升照片的艺术表现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c3847d72c4de1" w:history="1">
        <w:r>
          <w:rPr>
            <w:rStyle w:val="Hyperlink"/>
          </w:rPr>
          <w:t>中国高光相纸行业调研与前景分析报告（2023-2029年）</w:t>
        </w:r>
      </w:hyperlink>
      <w:r>
        <w:rPr>
          <w:rFonts w:hint="eastAsia"/>
        </w:rPr>
        <w:t>》在多年高光相纸行业研究结论的基础上，结合中国高光相纸行业市场的发展现状，通过资深研究团队对高光相纸市场各类资讯进行整理分析，并依托国家权威数据资源和长期市场监测的数据库，对高光相纸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ccc3847d72c4de1" w:history="1">
        <w:r>
          <w:rPr>
            <w:rStyle w:val="Hyperlink"/>
          </w:rPr>
          <w:t>中国高光相纸行业调研与前景分析报告（2023-2029年）</w:t>
        </w:r>
      </w:hyperlink>
      <w:r>
        <w:rPr>
          <w:rFonts w:hint="eastAsia"/>
        </w:rPr>
        <w:t>可以帮助投资者准确把握高光相纸行业的市场现状，为投资者进行投资作出高光相纸行业前景预判，挖掘高光相纸行业投资价值，同时提出高光相纸行业投资策略、营销策略等方面的建议。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行业运行环境分析</w:t>
      </w:r>
      <w:r>
        <w:rPr>
          <w:rFonts w:hint="eastAsia"/>
        </w:rPr>
        <w:br/>
      </w:r>
      <w:r>
        <w:rPr>
          <w:rFonts w:hint="eastAsia"/>
        </w:rPr>
        <w:t>第一章 高光相纸行业相关概述</w:t>
      </w:r>
      <w:r>
        <w:rPr>
          <w:rFonts w:hint="eastAsia"/>
        </w:rPr>
        <w:br/>
      </w:r>
      <w:r>
        <w:rPr>
          <w:rFonts w:hint="eastAsia"/>
        </w:rPr>
        <w:t>　　第一节 高光相纸行业定义</w:t>
      </w:r>
      <w:r>
        <w:rPr>
          <w:rFonts w:hint="eastAsia"/>
        </w:rPr>
        <w:br/>
      </w:r>
      <w:r>
        <w:rPr>
          <w:rFonts w:hint="eastAsia"/>
        </w:rPr>
        <w:t>　　第二节 高光相纸行业发展历程</w:t>
      </w:r>
      <w:r>
        <w:rPr>
          <w:rFonts w:hint="eastAsia"/>
        </w:rPr>
        <w:br/>
      </w:r>
      <w:r>
        <w:rPr>
          <w:rFonts w:hint="eastAsia"/>
        </w:rPr>
        <w:t>　　第三节 高光相纸行业分类情况</w:t>
      </w:r>
      <w:r>
        <w:rPr>
          <w:rFonts w:hint="eastAsia"/>
        </w:rPr>
        <w:br/>
      </w:r>
      <w:r>
        <w:rPr>
          <w:rFonts w:hint="eastAsia"/>
        </w:rPr>
        <w:t>　　第四节 高光相纸产业链分析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2023年中国高光相纸行业发展环境解析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2023年中国高光相纸行业发展政策环境分析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2023年中国高光相纸行业发展社会环境分析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行业运营现状分析</w:t>
      </w:r>
      <w:r>
        <w:rPr>
          <w:rFonts w:hint="eastAsia"/>
        </w:rPr>
        <w:br/>
      </w:r>
      <w:r>
        <w:rPr>
          <w:rFonts w:hint="eastAsia"/>
        </w:rPr>
        <w:t>第三章 2018-2023年中国高光相纸所属行业数据监测分析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2018-2023年中国高光相纸所属行业规模分析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&amp;#8195;中国高光相纸所属行业结构分析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&amp;#8195;中国高光相纸所属行业产值分析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&amp;#8195;中国高光相纸所属行业成本费用分析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&amp;#8195;中国高光相纸所属行业盈利能力分析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中国高光相纸市场供需形势透析</w:t>
      </w:r>
      <w:r>
        <w:rPr>
          <w:rFonts w:hint="eastAsia"/>
        </w:rPr>
        <w:br/>
      </w:r>
      <w:r>
        <w:rPr>
          <w:rFonts w:hint="eastAsia"/>
        </w:rPr>
        <w:t>　　第一节 高光相纸市场现状分析及预测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一、2018-2023年我国高光相纸所属行业总产值分析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二、2023-2029年我国高光相纸所属行业总产值预测</w:t>
      </w:r>
      <w:r>
        <w:rPr>
          <w:rFonts w:hint="eastAsia"/>
        </w:rPr>
        <w:br/>
      </w:r>
      <w:r>
        <w:rPr>
          <w:rFonts w:hint="eastAsia"/>
        </w:rPr>
        <w:t>　　第二节 高光相纸产品产量分析及预测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一、2018-2023年我国高光相纸产量分析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二、2023-2029年我国高光相纸产量预测</w:t>
      </w:r>
      <w:r>
        <w:rPr>
          <w:rFonts w:hint="eastAsia"/>
        </w:rPr>
        <w:br/>
      </w:r>
      <w:r>
        <w:rPr>
          <w:rFonts w:hint="eastAsia"/>
        </w:rPr>
        <w:t>　　第三节 高光相纸市场需求分析及预测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一、2018-2023年我国高光相纸市场需求分析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二、2023-2029年我国高光相纸市场需求预测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2018-2023年中国高光相纸所属行业进出口数据监测分析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2018-2023年中国高光相纸所属行业进口数据分析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2018-2023年中国高光相纸所属行业出口数据分析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2018-2023年中国高光相纸所属行业进出口平均单价分析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2018-2023年中国高光相纸所属行业进出口国家及地区分析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市场运行形势探究</w:t>
      </w:r>
      <w:r>
        <w:rPr>
          <w:rFonts w:hint="eastAsia"/>
        </w:rPr>
        <w:br/>
      </w:r>
      <w:r>
        <w:rPr>
          <w:rFonts w:hint="eastAsia"/>
        </w:rPr>
        <w:t>第六章 2023年国内外高光相纸行业发展现状剖析</w:t>
      </w:r>
      <w:r>
        <w:rPr>
          <w:rFonts w:hint="eastAsia"/>
        </w:rPr>
        <w:br/>
      </w:r>
      <w:r>
        <w:rPr>
          <w:rFonts w:hint="eastAsia"/>
        </w:rPr>
        <w:t>　　第一节 2023年全球高光相纸行业发展分析</w:t>
      </w:r>
      <w:r>
        <w:rPr>
          <w:rFonts w:hint="eastAsia"/>
        </w:rPr>
        <w:br/>
      </w:r>
      <w:r>
        <w:rPr>
          <w:rFonts w:hint="eastAsia"/>
        </w:rPr>
        <w:t>　　　　一、全球高光相纸行业发展历程</w:t>
      </w:r>
      <w:r>
        <w:rPr>
          <w:rFonts w:hint="eastAsia"/>
        </w:rPr>
        <w:br/>
      </w:r>
      <w:r>
        <w:rPr>
          <w:rFonts w:hint="eastAsia"/>
        </w:rPr>
        <w:t>　　　　二、全球高光相纸行业发展现状</w:t>
      </w:r>
      <w:r>
        <w:rPr>
          <w:rFonts w:hint="eastAsia"/>
        </w:rPr>
        <w:br/>
      </w:r>
      <w:r>
        <w:rPr>
          <w:rFonts w:hint="eastAsia"/>
        </w:rPr>
        <w:t>　　　　三、全球高光相纸行业发展预测</w:t>
      </w:r>
      <w:r>
        <w:rPr>
          <w:rFonts w:hint="eastAsia"/>
        </w:rPr>
        <w:br/>
      </w:r>
      <w:r>
        <w:rPr>
          <w:rFonts w:hint="eastAsia"/>
        </w:rPr>
        <w:t>　　第二节 2023年中国高光相纸行业发展分析</w:t>
      </w:r>
      <w:r>
        <w:rPr>
          <w:rFonts w:hint="eastAsia"/>
        </w:rPr>
        <w:br/>
      </w:r>
      <w:r>
        <w:rPr>
          <w:rFonts w:hint="eastAsia"/>
        </w:rPr>
        <w:t>　　　　一、2023年中国高光相纸行业发展态势分析</w:t>
      </w:r>
      <w:r>
        <w:rPr>
          <w:rFonts w:hint="eastAsia"/>
        </w:rPr>
        <w:br/>
      </w:r>
      <w:r>
        <w:rPr>
          <w:rFonts w:hint="eastAsia"/>
        </w:rPr>
        <w:t>　　　　二、2023年中国高光相纸行业发展特点分析</w:t>
      </w:r>
      <w:r>
        <w:rPr>
          <w:rFonts w:hint="eastAsia"/>
        </w:rPr>
        <w:br/>
      </w:r>
      <w:r>
        <w:rPr>
          <w:rFonts w:hint="eastAsia"/>
        </w:rPr>
        <w:t>　　　　三、2023年中国高光相纸行业市场供需分析</w:t>
      </w:r>
      <w:r>
        <w:rPr>
          <w:rFonts w:hint="eastAsia"/>
        </w:rPr>
        <w:br/>
      </w:r>
      <w:r>
        <w:rPr>
          <w:rFonts w:hint="eastAsia"/>
        </w:rPr>
        <w:t>　　第三节 中国高光相纸产业特征与行业重要性</w:t>
      </w:r>
      <w:r>
        <w:rPr>
          <w:rFonts w:hint="eastAsia"/>
        </w:rPr>
        <w:br/>
      </w:r>
      <w:r>
        <w:rPr>
          <w:rFonts w:hint="eastAsia"/>
        </w:rPr>
        <w:t>　　第四节 高光相纸行业特性分析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2023年中国高光相纸行业市场规模状况解析</w:t>
      </w:r>
      <w:r>
        <w:rPr>
          <w:rFonts w:hint="eastAsia"/>
        </w:rPr>
        <w:br/>
      </w:r>
      <w:r>
        <w:rPr>
          <w:rFonts w:hint="eastAsia"/>
        </w:rPr>
        <w:t>　　第一节 2023年中国高光相纸行业市场规模分析</w:t>
      </w:r>
      <w:r>
        <w:rPr>
          <w:rFonts w:hint="eastAsia"/>
        </w:rPr>
        <w:br/>
      </w:r>
      <w:r>
        <w:rPr>
          <w:rFonts w:hint="eastAsia"/>
        </w:rPr>
        <w:t>　　第二节 2023年中国高光相纸区域行业市场规模分析</w:t>
      </w:r>
      <w:r>
        <w:rPr>
          <w:rFonts w:hint="eastAsia"/>
        </w:rPr>
        <w:br/>
      </w:r>
      <w:r>
        <w:rPr>
          <w:rFonts w:hint="eastAsia"/>
        </w:rPr>
        <w:t>　　　　一、2023年华北地区市场规模分析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五、2023年西南地区市场规模分析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七、2023年华南地区市场规模分析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2023-2029年中国高光相纸行业市场规模预测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2023年高光相纸国内产品价格现状及影响因素分析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2023年高光相纸及其主要上下游产品现状分析</w:t>
      </w:r>
      <w:r>
        <w:rPr>
          <w:rFonts w:hint="eastAsia"/>
        </w:rPr>
        <w:br/>
      </w:r>
      <w:r>
        <w:rPr>
          <w:rFonts w:hint="eastAsia"/>
        </w:rPr>
        <w:t>　　第一节 高光相纸上下游分析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高光相纸行业产业链分析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行业竞争策略分析</w:t>
      </w:r>
      <w:r>
        <w:rPr>
          <w:rFonts w:hint="eastAsia"/>
        </w:rPr>
        <w:br/>
      </w:r>
      <w:r>
        <w:rPr>
          <w:rFonts w:hint="eastAsia"/>
        </w:rPr>
        <w:t>第十章 高光相纸产品竞争力优势分析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高光相纸行业市场竞争策略解析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高光相纸企业竞争策略分析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一、提高高光相纸企业核心竞争力的对策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二、影响高光相纸企业核心竞争力的因素及提升途径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三、提高高光相纸企业竞争力的策略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中国高光相纸行业重点企业竞争力透析</w:t>
      </w:r>
      <w:r>
        <w:rPr>
          <w:rFonts w:hint="eastAsia"/>
        </w:rPr>
        <w:br/>
      </w:r>
      <w:r>
        <w:rPr>
          <w:rFonts w:hint="eastAsia"/>
        </w:rPr>
        <w:t>　　第一节 泛太克（中国）有限公司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第二节 上海百成图片有限公司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第三节 亚龙纸制品（昆山）有限公司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第四节 上海乐凯纸业有限公司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第五节 北京联创佳艺影像材料技术有限公司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行业投资运营前景预测</w:t>
      </w:r>
      <w:r>
        <w:rPr>
          <w:rFonts w:hint="eastAsia"/>
        </w:rPr>
        <w:br/>
      </w:r>
      <w:r>
        <w:rPr>
          <w:rFonts w:hint="eastAsia"/>
        </w:rPr>
        <w:t>第十三章 2023-2029年高光相纸行业投资与发展前景分析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高光相纸行业投资机会分析</w:t>
      </w:r>
      <w:r>
        <w:rPr>
          <w:rFonts w:hint="eastAsia"/>
        </w:rPr>
        <w:br/>
      </w:r>
      <w:r>
        <w:rPr>
          <w:rFonts w:hint="eastAsia"/>
        </w:rPr>
        <w:t>　　　　一、高光相纸投资项目分析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二、可以投资的高光相纸模式</w:t>
      </w:r>
      <w:r>
        <w:rPr>
          <w:rFonts w:hint="eastAsia"/>
        </w:rPr>
        <w:br/>
      </w:r>
      <w:r>
        <w:rPr>
          <w:rFonts w:hint="eastAsia"/>
        </w:rPr>
        <w:t>　　　　三、2023年高光相纸投资机会</w:t>
      </w:r>
      <w:r>
        <w:rPr>
          <w:rFonts w:hint="eastAsia"/>
        </w:rPr>
        <w:br/>
      </w:r>
      <w:r>
        <w:rPr>
          <w:rFonts w:hint="eastAsia"/>
        </w:rPr>
        <w:t>　　第二节 2023-2029年中国高光相纸行业发展预测分析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一、未来高光相纸发展分析</w:t>
      </w:r>
      <w:r>
        <w:rPr>
          <w:rFonts w:hint="eastAsia"/>
        </w:rPr>
        <w:br/>
      </w:r>
      <w:r>
        <w:rPr>
          <w:rFonts w:hint="eastAsia"/>
        </w:rPr>
        <w:t>　　　　二、未来高光相纸行业技术开发方向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2023年高光相纸产业用户度调查分析</w:t>
      </w:r>
      <w:r>
        <w:rPr>
          <w:rFonts w:hint="eastAsia"/>
        </w:rPr>
        <w:br/>
      </w:r>
      <w:r>
        <w:rPr>
          <w:rFonts w:hint="eastAsia"/>
        </w:rPr>
        <w:t>　　第一节 高光相纸产业用户认知程度调查分析</w:t>
      </w:r>
      <w:r>
        <w:rPr>
          <w:rFonts w:hint="eastAsia"/>
        </w:rPr>
        <w:br/>
      </w:r>
      <w:r>
        <w:rPr>
          <w:rFonts w:hint="eastAsia"/>
        </w:rPr>
        <w:t>　　第二节 高光相纸产业用户关注因素调查分析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行业投资策略指引</w:t>
      </w:r>
      <w:r>
        <w:rPr>
          <w:rFonts w:hint="eastAsia"/>
        </w:rPr>
        <w:br/>
      </w:r>
      <w:r>
        <w:rPr>
          <w:rFonts w:hint="eastAsia"/>
        </w:rPr>
        <w:t>第十五章 2023-2029年高光相纸行业发展趋势及投资风险分析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当前高光相纸存在的问题</w:t>
      </w:r>
      <w:r>
        <w:rPr>
          <w:rFonts w:hint="eastAsia"/>
        </w:rPr>
        <w:br/>
      </w:r>
      <w:r>
        <w:rPr>
          <w:rFonts w:hint="eastAsia"/>
        </w:rPr>
        <w:t>　　第二节 高光相纸未来发展预测分析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一、中国高光相纸发展方向分析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二、2023-2029年中国高光相纸行业发展规模预测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三、2023-2029年中国高光相纸行业发展趋势预测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2023-2029年中国高光相纸行业投资风险分析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行业经营策略建议分析</w:t>
      </w:r>
      <w:r>
        <w:rPr>
          <w:rFonts w:hint="eastAsia"/>
        </w:rPr>
        <w:br/>
      </w:r>
      <w:r>
        <w:rPr>
          <w:rFonts w:hint="eastAsia"/>
        </w:rPr>
        <w:t>　　第一节 高光相纸行业营销策略分析及建议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一、高光相纸行业营销模式</w:t>
      </w:r>
      <w:r>
        <w:rPr>
          <w:rFonts w:hint="eastAsia"/>
        </w:rPr>
        <w:br/>
      </w:r>
      <w:r>
        <w:rPr>
          <w:rFonts w:hint="eastAsia"/>
        </w:rPr>
        <w:t>　　　　二、高光相纸行业营销策略</w:t>
      </w:r>
      <w:r>
        <w:rPr>
          <w:rFonts w:hint="eastAsia"/>
        </w:rPr>
        <w:br/>
      </w:r>
      <w:r>
        <w:rPr>
          <w:rFonts w:hint="eastAsia"/>
        </w:rPr>
        <w:t>　　第二节 高光相纸行业企业经营发展分析及建议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一、高光相纸行业经营模式</w:t>
      </w:r>
      <w:r>
        <w:rPr>
          <w:rFonts w:hint="eastAsia"/>
        </w:rPr>
        <w:br/>
      </w:r>
      <w:r>
        <w:rPr>
          <w:rFonts w:hint="eastAsia"/>
        </w:rPr>
        <w:t>　　　　二、高光相纸行业生产模式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中智^林^市场的重点客户战略实施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高光相纸行业历程</w:t>
      </w:r>
      <w:r>
        <w:rPr>
          <w:rFonts w:hint="eastAsia"/>
        </w:rPr>
        <w:br/>
      </w:r>
      <w:r>
        <w:rPr>
          <w:rFonts w:hint="eastAsia"/>
        </w:rPr>
        <w:t>　　图表 高光相纸行业生命周期</w:t>
      </w:r>
      <w:r>
        <w:rPr>
          <w:rFonts w:hint="eastAsia"/>
        </w:rPr>
        <w:br/>
      </w:r>
      <w:r>
        <w:rPr>
          <w:rFonts w:hint="eastAsia"/>
        </w:rPr>
        <w:t>　　图表 高光相纸行业产业链分析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2018-2023年中国高光相纸行业市场规模及增长情况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2018-2023年高光相纸行业市场容量分析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2018-2023年中国高光相纸行业产能统计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2018-2023年中国高光相纸行业产量及增长趋势</w:t>
      </w:r>
      <w:r>
        <w:rPr>
          <w:rFonts w:hint="eastAsia"/>
        </w:rPr>
        <w:br/>
      </w:r>
      <w:r>
        <w:rPr>
          <w:rFonts w:hint="eastAsia"/>
        </w:rPr>
        <w:t>　　图表 高光相纸行业动态</w:t>
      </w:r>
      <w:r>
        <w:rPr>
          <w:rFonts w:hint="eastAsia"/>
        </w:rPr>
        <w:br/>
      </w:r>
      <w:r>
        <w:rPr>
          <w:rFonts w:hint="eastAsia"/>
        </w:rPr>
        <w:t>　　图表 2018-2023年中国高光相纸市场需求量及增速统计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2023年中国高光相纸行业需求领域分布格局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2018-2023年中国高光相纸行业销售收入分析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2018-2023年中国高光相纸行业盈利情况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2018-2023年中国高光相纸行业利润总额统计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2018-2023年中国高光相纸进口数量分析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2018-2023年中国高光相纸进口金额分析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2018-2023年中国高光相纸出口数量分析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2018-2023年中国高光相纸出口金额分析</w:t>
      </w:r>
      <w:r>
        <w:rPr>
          <w:rFonts w:hint="eastAsia"/>
        </w:rPr>
        <w:br/>
      </w:r>
      <w:r>
        <w:rPr>
          <w:rFonts w:hint="eastAsia"/>
        </w:rPr>
        <w:t>　　图表 2023年中国高光相纸进口国家及地区分析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2023年中国高光相纸出口国家及地区分析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2018-2023年中国高光相纸行业企业数量情况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2018-2023年中国高光相纸行业企业平均规模情况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**地区高光相纸市场规模及增长情况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**地区高光相纸行业市场需求情况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**地区高光相纸市场规模及增长情况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**地区高光相纸行业市场需求情况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**地区高光相纸市场规模及增长情况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**地区高光相纸行业市场需求情况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**地区高光相纸市场规模及增长情况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**地区高光相纸行业市场需求情况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高光相纸重点企业（一）基本信息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高光相纸重点企业（一）经营情况分析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高光相纸重点企业（一）主要经济指标情况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高光相纸重点企业（一）盈利能力情况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高光相纸重点企业（一）偿债能力情况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高光相纸重点企业（一）运营能力情况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高光相纸重点企业（一）成长能力情况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高光相纸重点企业（二）基本信息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高光相纸重点企业（二）经营情况分析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高光相纸重点企业（二）主要经济指标情况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高光相纸重点企业（二）盈利能力情况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高光相纸重点企业（二）偿债能力情况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高光相纸重点企业（二）运营能力情况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高光相纸重点企业（二）成长能力情况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高光相纸重点企业（三）基本信息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高光相纸重点企业（三）经营情况分析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高光相纸重点企业（三）主要经济指标情况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高光相纸重点企业（三）盈利能力情况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高光相纸重点企业（三）偿债能力情况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高光相纸重点企业（三）运营能力情况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高光相纸重点企业（三）成长能力情况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2023-2029年中国高光相纸行业产能预测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2023-2029年中国高光相纸行业产量预测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2023-2029年中国高光相纸市场需求量预测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2023-2029年中国高光相纸行业供需平衡预测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2023-2029年中国高光相纸行业风险分析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2023-2029年中国高光相纸行业市场容量预测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2023-2029年中国高光相纸行业市场规模预测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2023-2029年中国高光相纸市场前景分析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2023-2029年中国高光相纸行业发展趋势预测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c3847d72c4de1" w:history="1">
        <w:r>
          <w:rPr>
            <w:rStyle w:val="Hyperlink"/>
          </w:rPr>
          <w:t>中国高光相纸行业调研与前景分析报告（2023-2029年）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cc3847d72c4de1" w:history="1">
        <w:r>
          <w:rPr>
            <w:rStyle w:val="Hyperlink"/>
          </w:rPr>
          <w:t>https://www.20087.com/9/85/GaoGuangXiangZhiHangYeQianJing.html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52fcda95141e6" w:history="1">
      <w:r>
        <w:rPr>
          <w:rStyle w:val="Hyperlink"/>
        </w:rPr>
        <w:t>中国高光相纸行业调研与前景分析报告（2023-2029年）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GaoGuangXiangZhiHangYeQianJing.html" TargetMode="External" Id="Rcccc3847d72c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GaoGuangXiangZhiHangYeQianJing.html" TargetMode="External" Id="Ra5152fcda951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2023-05-15T05:09:00Z</dcterms:created>
  <dcterms:modified xsi:type="dcterms:W3CDTF">2023-05-15T06:09:00Z</dcterms:modified>
  <dc:subject>中国高光相纸行业调研与前景分析报告（2023-2029年）</dc:subject>
  <dc:title>中国高光相纸行业调研与前景分析报告（2023-2029年）</dc:title>
  <cp:keywords>中国高光相纸行业调研与前景分析报告（2023-2029年）</cp:keywords>
  <dc:description>中国高光相纸行业调研与前景分析报告（2023-2029年）</dc:description>
</cp:coreProperties>
</file>