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971bfb53c4a15" w:history="1">
              <w:r>
                <w:rPr>
                  <w:rStyle w:val="Hyperlink"/>
                </w:rPr>
                <w:t>中国高光相纸行业调研与前景分析报告（2025-2031年）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971bfb53c4a15" w:history="1">
              <w:r>
                <w:rPr>
                  <w:rStyle w:val="Hyperlink"/>
                </w:rPr>
                <w:t>中国高光相纸行业调研与前景分析报告（2025-2031年）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971bfb53c4a15" w:history="1">
                <w:r>
                  <w:rPr>
                    <w:rStyle w:val="Hyperlink"/>
                  </w:rPr>
                  <w:t>https://www.20087.com/9/85/GaoGuangXiangZhiHangYeQianJing.html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相纸是一种用于高质量照片打印的介质，具有高光泽度和平滑表面，能够展现细腻的色彩和清晰的细节。随着数码摄影和家庭打印的普及，高光相纸的市场需求持续增长。近年来，相纸制造商通过改进涂层技术和优化纤维结构，提升了相纸的吸墨性和色彩还原度，满足了专业摄影师和摄影爱好者的高要求。</w:t>
      </w:r>
      <w:r>
        <w:rPr>
          <w:rFonts w:hint="eastAsia"/>
        </w:rPr>
        <w:br/>
      </w:r>
      <w:r>
        <w:rPr>
          <w:rFonts w:hint="eastAsia"/>
        </w:rPr>
        <w:t>　　未来，高光相纸的发展将更加注重个性化和环保。随着消费者对独特性和可持续性的追求，定制化和小批量生产的相纸将受到欢迎，以适应艺术创作和环保主题的打印需求。同时，采用可再生资源和无毒涂层的相纸，将减少对环境的影响，满足绿色消费趋势。此外，智能打印技术和色彩管理软件的结合，将为用户带来更便捷、精准的打印体验，提升照片的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971bfb53c4a15" w:history="1">
        <w:r>
          <w:rPr>
            <w:rStyle w:val="Hyperlink"/>
          </w:rPr>
          <w:t>中国高光相纸行业调研与前景分析报告（2025-2031年）</w:t>
        </w:r>
      </w:hyperlink>
      <w:r>
        <w:rPr>
          <w:rFonts w:hint="eastAsia"/>
        </w:rPr>
        <w:t>》基于多年高光相纸行业研究积累，结合高光相纸行业市场现状，通过资深研究团队对高光相纸市场资讯的系统整理与分析，依托权威数据资源及长期市场监测数据库，对高光相纸行业进行了全面调研。报告详细分析了高光相纸市场规模、市场前景、技术现状及未来发展方向，重点评估了高光相纸行业内企业的竞争格局及经营表现，并通过SWOT分析揭示了高光相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2971bfb53c4a15" w:history="1">
        <w:r>
          <w:rPr>
            <w:rStyle w:val="Hyperlink"/>
          </w:rPr>
          <w:t>中国高光相纸行业调研与前景分析报告（2025-2031年）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》为投资者提供了准确的市场现状分析及前景预判，帮助挖掘行业投资价值，并提出投资策略与营销策略建议，是把握高光相纸行业动态、优化决策的重要工具。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高光相纸行业相关概述</w:t>
      </w:r>
      <w:r>
        <w:rPr>
          <w:rFonts w:hint="eastAsia"/>
        </w:rPr>
        <w:br/>
      </w:r>
      <w:r>
        <w:rPr>
          <w:rFonts w:hint="eastAsia"/>
        </w:rPr>
        <w:t>　　第一节 高光相纸行业定义</w:t>
      </w:r>
      <w:r>
        <w:rPr>
          <w:rFonts w:hint="eastAsia"/>
        </w:rPr>
        <w:br/>
      </w:r>
      <w:r>
        <w:rPr>
          <w:rFonts w:hint="eastAsia"/>
        </w:rPr>
        <w:t>　　第二节 高光相纸行业发展历程</w:t>
      </w:r>
      <w:r>
        <w:rPr>
          <w:rFonts w:hint="eastAsia"/>
        </w:rPr>
        <w:br/>
      </w:r>
      <w:r>
        <w:rPr>
          <w:rFonts w:hint="eastAsia"/>
        </w:rPr>
        <w:t>　　第三节 高光相纸行业分类情况</w:t>
      </w:r>
      <w:r>
        <w:rPr>
          <w:rFonts w:hint="eastAsia"/>
        </w:rPr>
        <w:br/>
      </w:r>
      <w:r>
        <w:rPr>
          <w:rFonts w:hint="eastAsia"/>
        </w:rPr>
        <w:t>　　第四节 高光相纸产业链分析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2025年中国高光相纸行业发展环境解析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2025年中国高光相纸行业发展政策环境分析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2025年中国高光相纸行业发展社会环境分析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2020-2025年中国高光相纸所属行业数据监测分析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2020-2025年中国高光相纸所属行业规模分析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&amp;#8195;中国高光相纸所属行业结构分析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&amp;#8195;中国高光相纸所属行业产值分析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&amp;#8195;中国高光相纸所属行业成本费用分析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&amp;#8195;中国高光相纸所属行业盈利能力分析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中国高光相纸市场供需形势透析</w:t>
      </w:r>
      <w:r>
        <w:rPr>
          <w:rFonts w:hint="eastAsia"/>
        </w:rPr>
        <w:br/>
      </w:r>
      <w:r>
        <w:rPr>
          <w:rFonts w:hint="eastAsia"/>
        </w:rPr>
        <w:t>　　第一节 高光相纸市场现状分析及预测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一、2020-2025年我国高光相纸所属行业总产值分析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二、2025-2031年我国高光相纸所属行业总产值预测</w:t>
      </w:r>
      <w:r>
        <w:rPr>
          <w:rFonts w:hint="eastAsia"/>
        </w:rPr>
        <w:br/>
      </w:r>
      <w:r>
        <w:rPr>
          <w:rFonts w:hint="eastAsia"/>
        </w:rPr>
        <w:t>　　第二节 高光相纸产品产量分析及预测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一、2020-2025年我国高光相纸产量分析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二、2025-2031年我国高光相纸产量预测</w:t>
      </w:r>
      <w:r>
        <w:rPr>
          <w:rFonts w:hint="eastAsia"/>
        </w:rPr>
        <w:br/>
      </w:r>
      <w:r>
        <w:rPr>
          <w:rFonts w:hint="eastAsia"/>
        </w:rPr>
        <w:t>　　第三节 高光相纸市场需求分析及预测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一、2020-2025年我国高光相纸市场需求分析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二、2025-2031年我国高光相纸市场需求预测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2020-2025年中国高光相纸所属行业进出口数据监测分析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2020-2025年中国高光相纸所属行业进口数据分析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2020-2025年中国高光相纸所属行业出口数据分析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2020-2025年中国高光相纸所属行业进出口平均单价分析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2020-2025年中国高光相纸所属行业进出口国家及地区分析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2025年国内外高光相纸行业发展现状剖析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2025年全球高光相纸行业发展分析</w:t>
      </w:r>
      <w:r>
        <w:rPr>
          <w:rFonts w:hint="eastAsia"/>
        </w:rPr>
        <w:br/>
      </w:r>
      <w:r>
        <w:rPr>
          <w:rFonts w:hint="eastAsia"/>
        </w:rPr>
        <w:t>　　　　一、全球高光相纸行业发展历程</w:t>
      </w:r>
      <w:r>
        <w:rPr>
          <w:rFonts w:hint="eastAsia"/>
        </w:rPr>
        <w:br/>
      </w:r>
      <w:r>
        <w:rPr>
          <w:rFonts w:hint="eastAsia"/>
        </w:rPr>
        <w:t>　　　　二、全球高光相纸行业发展现状</w:t>
      </w:r>
      <w:r>
        <w:rPr>
          <w:rFonts w:hint="eastAsia"/>
        </w:rPr>
        <w:br/>
      </w:r>
      <w:r>
        <w:rPr>
          <w:rFonts w:hint="eastAsia"/>
        </w:rPr>
        <w:t>　　　　三、全球高光相纸行业发展预测</w:t>
      </w:r>
      <w:r>
        <w:rPr>
          <w:rFonts w:hint="eastAsia"/>
        </w:rPr>
        <w:br/>
      </w:r>
      <w:r>
        <w:rPr>
          <w:rFonts w:hint="eastAsia"/>
        </w:rPr>
        <w:t>　　第二节 2025年中国高光相纸行业发展分析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一、2025年中国高光相纸行业发展态势分析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二、2025年中国高光相纸行业发展特点分析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三、2025年中国高光相纸行业市场供需分析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中国高光相纸产业特征与行业重要性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高光相纸行业特性分析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2025年中国高光相纸行业市场规模状况解析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2025年中国高光相纸行业市场规模分析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2025年中国高光相纸区域行业市场规模分析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2025-2031年中国高光相纸行业市场规模预测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2025年高光相纸国内产品价格现状及影响因素分析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2025年高光相纸及其主要上下游产品现状分析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高光相纸上下游分析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高光相纸行业产业链分析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高光相纸产品竞争力优势分析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高光相纸行业市场竞争策略解析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高光相纸企业竞争策略分析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一、提高高光相纸企业核心竞争力的对策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二、影响高光相纸企业核心竞争力的因素及提升途径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三、提高高光相纸企业竞争力的策略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中国高光相纸行业重点企业竞争力透析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泛太克（中国）有限公司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上海百成图片有限公司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上海乐凯纸业有限公司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北京联创佳艺影像材料技术有限公司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2025-2031年高光相纸行业投资与发展前景分析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高光相纸行业投资机会分析</w:t>
      </w:r>
      <w:r>
        <w:rPr>
          <w:rFonts w:hint="eastAsia"/>
        </w:rPr>
        <w:br/>
      </w:r>
      <w:r>
        <w:rPr>
          <w:rFonts w:hint="eastAsia"/>
        </w:rPr>
        <w:t>　　　　一、高光相纸投资项目分析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二、可以投资的高光相纸模式</w:t>
      </w:r>
      <w:r>
        <w:rPr>
          <w:rFonts w:hint="eastAsia"/>
        </w:rPr>
        <w:br/>
      </w:r>
      <w:r>
        <w:rPr>
          <w:rFonts w:hint="eastAsia"/>
        </w:rPr>
        <w:t>　　　　三、2025年高光相纸投资机会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2025-2031年中国高光相纸行业发展预测分析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一、未来高光相纸发展分析</w:t>
      </w:r>
      <w:r>
        <w:rPr>
          <w:rFonts w:hint="eastAsia"/>
        </w:rPr>
        <w:br/>
      </w:r>
      <w:r>
        <w:rPr>
          <w:rFonts w:hint="eastAsia"/>
        </w:rPr>
        <w:t>　　　　二、未来高光相纸行业技术开发方向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2025年高光相纸产业用户度调查分析</w:t>
      </w:r>
      <w:r>
        <w:rPr>
          <w:rFonts w:hint="eastAsia"/>
        </w:rPr>
        <w:br/>
      </w:r>
      <w:r>
        <w:rPr>
          <w:rFonts w:hint="eastAsia"/>
        </w:rPr>
        <w:t>　　第一节 高光相纸产业用户认知程度调查分析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高光相纸产业用户关注因素调查分析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2025-2031年高光相纸行业发展趋势及投资风险分析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当前高光相纸存在的问题</w:t>
      </w:r>
      <w:r>
        <w:rPr>
          <w:rFonts w:hint="eastAsia"/>
        </w:rPr>
        <w:br/>
      </w:r>
      <w:r>
        <w:rPr>
          <w:rFonts w:hint="eastAsia"/>
        </w:rPr>
        <w:t>　　第二节 高光相纸未来发展预测分析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一、中国高光相纸发展方向分析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二、2025-2031年中国高光相纸行业发展规模预测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三、2025-2031年中国高光相纸行业发展趋势预测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2025-2031年中国高光相纸行业投资风险分析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高光相纸行业营销策略分析及建议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一、高光相纸行业营销模式</w:t>
      </w:r>
      <w:r>
        <w:rPr>
          <w:rFonts w:hint="eastAsia"/>
        </w:rPr>
        <w:br/>
      </w:r>
      <w:r>
        <w:rPr>
          <w:rFonts w:hint="eastAsia"/>
        </w:rPr>
        <w:t>　　　　二、高光相纸行业营销策略</w:t>
      </w:r>
      <w:r>
        <w:rPr>
          <w:rFonts w:hint="eastAsia"/>
        </w:rPr>
        <w:br/>
      </w:r>
      <w:r>
        <w:rPr>
          <w:rFonts w:hint="eastAsia"/>
        </w:rPr>
        <w:t>　　第二节 高光相纸行业企业经营发展分析及建议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一、高光相纸行业经营模式</w:t>
      </w:r>
      <w:r>
        <w:rPr>
          <w:rFonts w:hint="eastAsia"/>
        </w:rPr>
        <w:br/>
      </w:r>
      <w:r>
        <w:rPr>
          <w:rFonts w:hint="eastAsia"/>
        </w:rPr>
        <w:t>　　　　二、高光相纸行业生产模式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高光相纸行业历程</w:t>
      </w:r>
      <w:r>
        <w:rPr>
          <w:rFonts w:hint="eastAsia"/>
        </w:rPr>
        <w:br/>
      </w:r>
      <w:r>
        <w:rPr>
          <w:rFonts w:hint="eastAsia"/>
        </w:rPr>
        <w:t>　　图表 高光相纸行业生命周期</w:t>
      </w:r>
      <w:r>
        <w:rPr>
          <w:rFonts w:hint="eastAsia"/>
        </w:rPr>
        <w:br/>
      </w:r>
      <w:r>
        <w:rPr>
          <w:rFonts w:hint="eastAsia"/>
        </w:rPr>
        <w:t>　　图表 高光相纸行业产业链分析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2020-2025年高光相纸行业市场容量分析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2020-2025年中国高光相纸行业产量及增长趋势</w:t>
      </w:r>
      <w:r>
        <w:rPr>
          <w:rFonts w:hint="eastAsia"/>
        </w:rPr>
        <w:br/>
      </w:r>
      <w:r>
        <w:rPr>
          <w:rFonts w:hint="eastAsia"/>
        </w:rPr>
        <w:t>　　图表 高光相纸行业动态</w:t>
      </w:r>
      <w:r>
        <w:rPr>
          <w:rFonts w:hint="eastAsia"/>
        </w:rPr>
        <w:br/>
      </w:r>
      <w:r>
        <w:rPr>
          <w:rFonts w:hint="eastAsia"/>
        </w:rPr>
        <w:t>　　图表 2020-2025年中国高光相纸市场需求量及增速统计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2025年中国高光相纸行业需求领域分布格局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2020-2025年中国高光相纸进口数量分析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2020-2025年中国高光相纸进口金额分析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2020-2025年中国高光相纸出口数量分析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2020-2025年中国高光相纸出口金额分析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2025年中国高光相纸进口国家及地区分析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2025年中国高光相纸出口国家及地区分析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2020-2025年中国高光相纸行业企业平均规模情况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971bfb53c4a15" w:history="1">
        <w:r>
          <w:rPr>
            <w:rStyle w:val="Hyperlink"/>
          </w:rPr>
          <w:t>中国高光相纸行业调研与前景分析报告（2025-2031年）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971bfb53c4a15" w:history="1">
        <w:r>
          <w:rPr>
            <w:rStyle w:val="Hyperlink"/>
          </w:rPr>
          <w:t>https://www.20087.com/9/85/GaoGuangXiangZhiHangYeQianJing.html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相纸和高光相纸的区别、高光相纸和普通相纸的区别、七寸相纸、高光相纸打印机怎么设置、高光相纸是多大尺寸、rc高光相纸、闪印相纸跟高光相纸有什么区别、高光相纸和rc相纸哪个打印效果好、相纸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ef1d4bb64623" w:history="1">
      <w:r>
        <w:rPr>
          <w:rStyle w:val="Hyperlink"/>
        </w:rPr>
        <w:t>中国高光相纸行业调研与前景分析报告（2025-2031年）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oGuangXiangZhiHangYeQianJing.html" TargetMode="External" Id="R0a2971bfb53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oGuangXiangZhiHangYeQianJing.html" TargetMode="External" Id="Rca6eef1d4bb6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2025-01-17T01:50:00Z</dcterms:created>
  <dcterms:modified xsi:type="dcterms:W3CDTF">2025-01-17T02:50:00Z</dcterms:modified>
  <dc:subject>中国高光相纸行业调研与前景分析报告（2025-2031年）</dc:subject>
  <dc:title>中国高光相纸行业调研与前景分析报告（2025-2031年）</dc:title>
  <cp:keywords>中国高光相纸行业调研与前景分析报告（2025-2031年）</cp:keywords>
  <dc:description>中国高光相纸行业调研与前景分析报告（2025-2031年）</dc:description>
</cp:coreProperties>
</file>