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8b5fa13e4137" w:history="1">
              <w:r>
                <w:rPr>
                  <w:rStyle w:val="Hyperlink"/>
                </w:rPr>
                <w:t>2026-2032年中国洁厕剂市场调查研究与前景趋势报告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8b5fa13e4137" w:history="1">
              <w:r>
                <w:rPr>
                  <w:rStyle w:val="Hyperlink"/>
                </w:rPr>
                <w:t>2026-2032年中国洁厕剂市场调查研究与前景趋势报告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8b5fa13e4137" w:history="1">
                <w:r>
                  <w:rPr>
                    <w:rStyle w:val="Hyperlink"/>
                  </w:rPr>
                  <w:t>https://www.20087.com/5/97/JieCeJiHangYeQianJingQuShi.html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厕剂是一种清洁用品，主要用于去除马桶内壁的污垢、消除异味并起到消毒的作用。近年来，随着消费者对健康生活理念的重视，洁厕剂市场呈现出明显的消费升级趋势。目前，洁厕剂不仅在清洁效果方面有所提升，如采用高效去污配方，还在环保性和安全性方面进行了改进，如使用植物提取物等天然成分，减少对环境的污染和对人体的刺激。此外，一些品牌还推出了多功能洁厕剂，能够在清洁的同时提供除菌、留香等附加功能。</w:t>
      </w:r>
      <w:r>
        <w:rPr>
          <w:rFonts w:hint="eastAsia"/>
        </w:rPr>
        <w:br/>
      </w:r>
      <w:r>
        <w:rPr>
          <w:rFonts w:hint="eastAsia"/>
        </w:rPr>
        <w:t>　　未来，洁厕剂的发展将更加注重环保理念和多功能性。一方面，随着消费者对绿色生活方式的追求，洁厕剂将更加侧重于采用生物降解材料和天然活性成分，减少化学物质的使用，提高产品的生态友好性。另一方面，随着消费者对家居清洁产品多功能性的需求增加，洁厕剂将更加注重集成多种清洁功能，如除菌、防霉、去垢等，以满足不同场景下的清洁需求。此外，随着智能家居技术的发展，洁厕剂还将更加注重与智能设备的结合，如自动投放装置，提高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8b5fa13e4137" w:history="1">
        <w:r>
          <w:rPr>
            <w:rStyle w:val="Hyperlink"/>
          </w:rPr>
          <w:t>2026-2032年中国洁厕剂市场调查研究与前景趋势报告</w:t>
        </w:r>
      </w:hyperlink>
      <w:r>
        <w:rPr>
          <w:rFonts w:hint="eastAsia"/>
        </w:rPr>
        <w:t>》依托权威机构及行业协会数据，结合洁厕剂行业的宏观环境与微观实践，从洁厕剂市场规模、市场需求、技术现状及产业链结构等多维度进行了系统调研与分析。报告通过严谨的研究方法与翔实的数据支持，辅以直观图表，全面剖析了洁厕剂行业发展趋势、重点企业表现及市场竞争格局，并通过SWOT分析揭示了行业机遇与潜在风险，为洁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洁厕剂市场特点分析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洁厕剂行业发展周期特征分析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2025-2026年中国洁厕剂行业发展环境分析</w:t>
      </w:r>
      <w:r>
        <w:rPr>
          <w:rFonts w:hint="eastAsia"/>
        </w:rPr>
        <w:br/>
      </w:r>
      <w:r>
        <w:rPr>
          <w:rFonts w:hint="eastAsia"/>
        </w:rPr>
        <w:t>　　第一节 洁厕剂行业发展经济环境分析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洁厕剂行业发展政策环境分析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一、洁厕剂行业政策影响分析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二、相关洁厕剂行业标准分析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2025-2026年洁厕剂行业技术发展现状及趋势分析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洁厕剂行业技术发展方向、趋势预测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全球洁厕剂行业市场发展调研分析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全球洁厕剂行业市场运行环境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全球洁厕剂行业市场发展情况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一、全球洁厕剂行业市场供给分析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二、全球洁厕剂行业市场需求分析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三、全球洁厕剂行业主要国家地区发展情况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2026-2032年全球洁厕剂行业市场规模趋势预测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中国洁厕剂行业市场供需现状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中国洁厕剂市场现状</w:t>
      </w:r>
      <w:r>
        <w:rPr>
          <w:rFonts w:hint="eastAsia"/>
        </w:rPr>
        <w:br/>
      </w:r>
      <w:r>
        <w:rPr>
          <w:rFonts w:hint="eastAsia"/>
        </w:rPr>
        <w:t>　　第二节 中国洁厕剂行业产量情况分析及预测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一、洁厕剂总体产能规模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二、2020-2025年中国洁厕剂产量统计分析</w:t>
      </w:r>
      <w:r>
        <w:rPr>
          <w:rFonts w:hint="eastAsia"/>
        </w:rPr>
        <w:br/>
      </w:r>
      <w:r>
        <w:rPr>
          <w:rFonts w:hint="eastAsia"/>
        </w:rPr>
        <w:t>　　　　三、洁厕剂行业供给区域分布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四、2026-2032年中国洁厕剂产量预测分析</w:t>
      </w:r>
      <w:r>
        <w:rPr>
          <w:rFonts w:hint="eastAsia"/>
        </w:rPr>
        <w:br/>
      </w:r>
      <w:r>
        <w:rPr>
          <w:rFonts w:hint="eastAsia"/>
        </w:rPr>
        <w:t>　　第三节 中国洁厕剂市场需求分析及预测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一、2020-2025年中国洁厕剂市场需求统计</w:t>
      </w:r>
      <w:r>
        <w:rPr>
          <w:rFonts w:hint="eastAsia"/>
        </w:rPr>
        <w:br/>
      </w:r>
      <w:r>
        <w:rPr>
          <w:rFonts w:hint="eastAsia"/>
        </w:rPr>
        <w:t>　　　　二、中国洁厕剂市场需求特点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三、2026-2032年中国洁厕剂市场需求量预测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中国洁厕剂行业发展现状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一、2025-2026年洁厕剂行业品牌发展现状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二、2025-2026年洁厕剂行业需求市场现状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三、2025-2026年洁厕剂市场需求层次分析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四、2025-2026年中国洁厕剂市场走向分析</w:t>
      </w:r>
      <w:r>
        <w:rPr>
          <w:rFonts w:hint="eastAsia"/>
        </w:rPr>
        <w:br/>
      </w:r>
      <w:r>
        <w:rPr>
          <w:rFonts w:hint="eastAsia"/>
        </w:rPr>
        <w:t>　　第二节 中国洁厕剂行业存在的问题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一、2025-2026年洁厕剂产品市场存在的主要问题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二、2025-2026年国内洁厕剂产品市场的三大瓶颈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三、2025-2026年洁厕剂产品市场遭遇的规模难题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对中国洁厕剂市场的分析及思考</w:t>
      </w:r>
      <w:r>
        <w:rPr>
          <w:rFonts w:hint="eastAsia"/>
        </w:rPr>
        <w:br/>
      </w:r>
      <w:r>
        <w:rPr>
          <w:rFonts w:hint="eastAsia"/>
        </w:rPr>
        <w:t>　　　　一、洁厕剂市场特点</w:t>
      </w:r>
      <w:r>
        <w:rPr>
          <w:rFonts w:hint="eastAsia"/>
        </w:rPr>
        <w:br/>
      </w:r>
      <w:r>
        <w:rPr>
          <w:rFonts w:hint="eastAsia"/>
        </w:rPr>
        <w:t>　　　　二、洁厕剂市场分析</w:t>
      </w:r>
      <w:r>
        <w:rPr>
          <w:rFonts w:hint="eastAsia"/>
        </w:rPr>
        <w:br/>
      </w:r>
      <w:r>
        <w:rPr>
          <w:rFonts w:hint="eastAsia"/>
        </w:rPr>
        <w:t>　　　　三、洁厕剂市场变化的方向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2020-2025年中国洁厕剂产品市场进出口数据分析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2020-2025年中国洁厕剂产品出口统计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2020-2025年中国洁厕剂产品进口统计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2020-2025年中国洁厕剂产品进出口价格对比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中国洁厕剂主要进口来源地及出口目的地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洁厕剂行业细分产品调研</w:t>
      </w:r>
      <w:r>
        <w:rPr>
          <w:rFonts w:hint="eastAsia"/>
        </w:rPr>
        <w:br/>
      </w:r>
      <w:r>
        <w:rPr>
          <w:rFonts w:hint="eastAsia"/>
        </w:rPr>
        <w:t>　　第一节 洁厕剂细分产品结构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2020-2025年中国洁厕剂行业竞争态势分析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2026年洁厕剂行业集中度分析</w:t>
      </w:r>
      <w:r>
        <w:rPr>
          <w:rFonts w:hint="eastAsia"/>
        </w:rPr>
        <w:br/>
      </w:r>
      <w:r>
        <w:rPr>
          <w:rFonts w:hint="eastAsia"/>
        </w:rPr>
        <w:t>　　　　一、洁厕剂市场集中度分析</w:t>
      </w:r>
      <w:r>
        <w:rPr>
          <w:rFonts w:hint="eastAsia"/>
        </w:rPr>
        <w:br/>
      </w:r>
      <w:r>
        <w:rPr>
          <w:rFonts w:hint="eastAsia"/>
        </w:rPr>
        <w:t>　　　　二、洁厕剂企业分布区域集中度分析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三、洁厕剂区域消费集中度分析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2020-2025年洁厕剂主要企业竞争力分析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2026年洁厕剂行业竞争格局分析</w:t>
      </w:r>
      <w:r>
        <w:rPr>
          <w:rFonts w:hint="eastAsia"/>
        </w:rPr>
        <w:br/>
      </w:r>
      <w:r>
        <w:rPr>
          <w:rFonts w:hint="eastAsia"/>
        </w:rPr>
        <w:t>　　　　一、洁厕剂行业竞争分析</w:t>
      </w:r>
      <w:r>
        <w:rPr>
          <w:rFonts w:hint="eastAsia"/>
        </w:rPr>
        <w:br/>
      </w:r>
      <w:r>
        <w:rPr>
          <w:rFonts w:hint="eastAsia"/>
        </w:rPr>
        <w:t>　　　　二、中外洁厕剂产品竞争分析</w:t>
      </w:r>
      <w:r>
        <w:rPr>
          <w:rFonts w:hint="eastAsia"/>
        </w:rPr>
        <w:br/>
      </w:r>
      <w:r>
        <w:rPr>
          <w:rFonts w:hint="eastAsia"/>
        </w:rPr>
        <w:t>　　　　三、国内洁厕剂行业重点企业发展动向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洁厕剂行业上下游产业链发展情况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洁厕剂上游产业发展分析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洁厕剂下游产业发展分析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提高洁厕剂企业竞争力的策略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四、提高洁厕剂企业竞争力的策略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对中国洁厕剂品牌的战略思考</w:t>
      </w:r>
      <w:r>
        <w:rPr>
          <w:rFonts w:hint="eastAsia"/>
        </w:rPr>
        <w:br/>
      </w:r>
      <w:r>
        <w:rPr>
          <w:rFonts w:hint="eastAsia"/>
        </w:rPr>
        <w:t>　　　　一、洁厕剂实施品牌战略的意义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三、中国洁厕剂企业的品牌战略</w:t>
      </w:r>
      <w:r>
        <w:rPr>
          <w:rFonts w:hint="eastAsia"/>
        </w:rPr>
        <w:br/>
      </w:r>
      <w:r>
        <w:rPr>
          <w:rFonts w:hint="eastAsia"/>
        </w:rPr>
        <w:t>　　　　四、洁厕剂品牌战略管理的策略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2026年洁厕剂市场前景分析</w:t>
      </w:r>
      <w:r>
        <w:rPr>
          <w:rFonts w:hint="eastAsia"/>
        </w:rPr>
        <w:br/>
      </w:r>
      <w:r>
        <w:rPr>
          <w:rFonts w:hint="eastAsia"/>
        </w:rPr>
        <w:t>　　第二节 2026年洁厕剂行业发展趋势预测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一、2026年影响洁厕剂行业运行的有利因素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二、2026年影响洁厕剂行业运行的稳定因素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三、2026年影响洁厕剂行业运行的不利因素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四、2026年中国洁厕剂行业发展面临的挑战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五、2026年中国洁厕剂行业发展面临的机遇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洁厕剂行业投资风险预警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一、2026年洁厕剂行业市场风险及控制策略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二、2026年洁厕剂行业政策风险及控制策略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三、2026年洁厕剂行业经营风险及控制策略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四、2026年洁厕剂同业竞争风险及控制策略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五、2026年洁厕剂行业其他风险及控制策略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洁厕剂市场研究结论</w:t>
      </w:r>
      <w:r>
        <w:rPr>
          <w:rFonts w:hint="eastAsia"/>
        </w:rPr>
        <w:br/>
      </w:r>
      <w:r>
        <w:rPr>
          <w:rFonts w:hint="eastAsia"/>
        </w:rPr>
        <w:t>　　第二节 洁厕剂子行业研究结论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(中^智^林)洁厕剂市场发展建议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洁厕剂行业历程</w:t>
      </w:r>
      <w:r>
        <w:rPr>
          <w:rFonts w:hint="eastAsia"/>
        </w:rPr>
        <w:br/>
      </w:r>
      <w:r>
        <w:rPr>
          <w:rFonts w:hint="eastAsia"/>
        </w:rPr>
        <w:t>　　图表 洁厕剂行业生命周期</w:t>
      </w:r>
      <w:r>
        <w:rPr>
          <w:rFonts w:hint="eastAsia"/>
        </w:rPr>
        <w:br/>
      </w:r>
      <w:r>
        <w:rPr>
          <w:rFonts w:hint="eastAsia"/>
        </w:rPr>
        <w:t>　　图表 洁厕剂行业产业链分析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2026年中国洁厕剂行业需求领域分布格局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2026年中国洁厕剂进口国家及地区分析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2026年中国洁厕剂出口国家及地区分析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洁厕剂企业信息</w:t>
      </w:r>
      <w:r>
        <w:rPr>
          <w:rFonts w:hint="eastAsia"/>
        </w:rPr>
        <w:br/>
      </w:r>
      <w:r>
        <w:rPr>
          <w:rFonts w:hint="eastAsia"/>
        </w:rPr>
        <w:t>　　图表 洁厕剂企业经营情况分析</w:t>
      </w:r>
      <w:r>
        <w:rPr>
          <w:rFonts w:hint="eastAsia"/>
        </w:rPr>
        <w:br/>
      </w:r>
      <w:r>
        <w:rPr>
          <w:rFonts w:hint="eastAsia"/>
        </w:rPr>
        <w:t>　　图表 洁厕剂重点企业（三）主要经济指标情况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8b5fa13e4137" w:history="1">
        <w:r>
          <w:rPr>
            <w:rStyle w:val="Hyperlink"/>
          </w:rPr>
          <w:t>2026-2032年中国洁厕剂市场调查研究与前景趋势报告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8b5fa13e4137" w:history="1">
        <w:r>
          <w:rPr>
            <w:rStyle w:val="Hyperlink"/>
          </w:rPr>
          <w:t>https://www.20087.com/5/97/JieCeJiHangYeQianJingQuShi.html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热点：洁厕剂十大品牌、洁厕剂对人体有害吗、手碰到洁厕剂怎么办、洁厕剂哪个牌子好、绿伞洁厕剂怎么样、洁厕剂是酸性还是碱性、洁厕液图片、洁厕剂成分、洁厕剂是什么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e78dd1fd049d8" w:history="1">
      <w:r>
        <w:rPr>
          <w:rStyle w:val="Hyperlink"/>
        </w:rPr>
        <w:t>2026-2032年中国洁厕剂市场调查研究与前景趋势报告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eCeJiHangYeQianJingQuShi.html" TargetMode="External" Id="R639e8b5fa13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eCeJiHangYeQianJingQuShi.html" TargetMode="External" Id="Rb85e78dd1fd0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2025-10-26T06:45:00Z</dcterms:created>
  <dcterms:modified xsi:type="dcterms:W3CDTF">2025-10-26T07:45:00Z</dcterms:modified>
  <dc:subject>2026-2032年中国洁厕剂市场调查研究与前景趋势报告</dc:subject>
  <dc:title>2026-2032年中国洁厕剂市场调查研究与前景趋势报告</dc:title>
  <cp:keywords>2026-2032年中国洁厕剂市场调查研究与前景趋势报告</cp:keywords>
  <dc:description>2026-2032年中国洁厕剂市场调查研究与前景趋势报告</dc:description>
</cp:coreProperties>
</file>