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c53018c214f5f" w:history="1">
              <w:r>
                <w:rPr>
                  <w:rStyle w:val="Hyperlink"/>
                </w:rPr>
                <w:t>2025-2031年全球与中国不锈钢冰块行业市场分析及发展前景预测报告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c53018c214f5f" w:history="1">
              <w:r>
                <w:rPr>
                  <w:rStyle w:val="Hyperlink"/>
                </w:rPr>
                <w:t>2025-2031年全球与中国不锈钢冰块行业市场分析及发展前景预测报告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c53018c214f5f" w:history="1">
                <w:r>
                  <w:rPr>
                    <w:rStyle w:val="Hyperlink"/>
                  </w:rPr>
                  <w:t>https://www.20087.com/0/96/BuXiuGangBingKuaiDeQianJingQuShi.html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冰块是一种创新型冷却工具，旨在替代传统冰块用于饮品降温，避免稀释饮料的问题。这种产品通常由食品级不锈钢制成，具有优良的导热性能和耐久性，可以在冷冻后长时间保持低温。由于其清洁卫生且可重复使用的特性，不锈钢冰块受到了酒吧、家庭聚会等场合的欢迎。然而，初始投资较高和冷却速度相对较慢是目前面临的主要挑战。</w:t>
      </w:r>
      <w:r>
        <w:rPr>
          <w:rFonts w:hint="eastAsia"/>
        </w:rPr>
        <w:br/>
      </w:r>
      <w:r>
        <w:rPr>
          <w:rFonts w:hint="eastAsia"/>
        </w:rPr>
        <w:t>　　未来，不锈钢冰块的设计将更加人性化和高效化。一方面不锈钢冰块企业将优化产品结构，例如增加表面积或改进形状，以加快冷却速度。另一方面，新材料的应用可能会带来更好的热传导效果，进一步提升降温效率。此外，随着消费者对个性化和品牌体验的需求增加，定制化服务将成为新的发展方向，如刻字或图案定制，满足不同场景下的使用需求。同时，考虑到环保因素，推广使用再生不锈钢和其他环保材料将是未来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c53018c214f5f" w:history="1">
        <w:r>
          <w:rPr>
            <w:rStyle w:val="Hyperlink"/>
          </w:rPr>
          <w:t>2025-2031年全球与中国不锈钢冰块行业市场分析及发展前景预测报告</w:t>
        </w:r>
      </w:hyperlink>
      <w:r>
        <w:rPr>
          <w:rFonts w:hint="eastAsia"/>
        </w:rPr>
        <w:t>》依据国家统计局、发改委及不锈钢冰块相关协会等的数据资料，深入研究了不锈钢冰块行业的现状，包括不锈钢冰块市场需求、市场规模及产业链状况。不锈钢冰块报告分析了不锈钢冰块的价格波动、各细分市场的动态，以及重点企业的经营状况。同时，报告对不锈钢冰块市场前景及发展趋势进行了科学预测，揭示了潜在的市场需求和投资机会，也指出了不锈钢冰块行业内可能的风险。此外，不锈钢冰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不锈钢冰块市场概述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按照不同产品类型，不锈钢冰块主要可以分为如下几个类别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全球不同产品类型不锈钢冰块销售额增长趋势2020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正方形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从不同应用，不锈钢冰块主要包括如下几个方面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全球不同应用不锈钢冰块销售额增长趋势2020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不锈钢冰块行业背景、发展历史、现状及趋势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不锈钢冰块行业目前现状分析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不锈钢冰块发展趋势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全球不锈钢冰块总体规模分析</w:t>
      </w:r>
      <w:r>
        <w:rPr>
          <w:rFonts w:hint="eastAsia"/>
        </w:rPr>
        <w:br/>
      </w:r>
      <w:r>
        <w:rPr>
          <w:rFonts w:hint="eastAsia"/>
        </w:rPr>
        <w:t>　　2.1 全球不锈钢冰块供需现状及预测（2020-2031）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全球不锈钢冰块产能、产量、产能利用率及发展趋势（2020-2031）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全球不锈钢冰块产量、需求量及发展趋势（2020-2031）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全球主要地区不锈钢冰块产量及发展趋势（2020-2031）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全球主要地区不锈钢冰块产量（2020-2025）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全球主要地区不锈钢冰块产量（2026-2031）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全球主要地区不锈钢冰块产量市场份额（2020-2031）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中国不锈钢冰块供需现状及预测（2020-2031）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中国不锈钢冰块产能、产量、产能利用率及发展趋势（2020-2031）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中国不锈钢冰块产量、市场需求量及发展趋势（2020-2031）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全球不锈钢冰块销量及销售额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全球市场不锈钢冰块销售额（2020-2031）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全球市场不锈钢冰块销量（2020-2031）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全球市场不锈钢冰块价格趋势（2020-2031）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全球不锈钢冰块主要地区分析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全球主要地区不锈钢冰块市场规模分析：2020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全球主要地区不锈钢冰块销售收入及市场份额（2020-2025年）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全球主要地区不锈钢冰块销售收入预测（2026-2031年）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全球主要地区不锈钢冰块销量分析：2020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全球主要地区不锈钢冰块销量及市场份额（2020-2025年）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全球主要地区不锈钢冰块销量及市场份额预测（2026-2031）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北美市场不锈钢冰块销量、收入及增长率（2020-2031）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欧洲市场不锈钢冰块销量、收入及增长率（2020-2031）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中国市场不锈钢冰块销量、收入及增长率（2020-2031）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日本市场不锈钢冰块销量、收入及增长率（2020-2031）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东南亚市场不锈钢冰块销量、收入及增长率（2020-2031）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印度市场不锈钢冰块销量、收入及增长率（2020-2031）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全球市场主要厂商不锈钢冰块产能市场份额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全球市场主要厂商不锈钢冰块销量（2020-2025）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全球市场主要厂商不锈钢冰块销量（2020-2025）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全球市场主要厂商不锈钢冰块销售收入（2020-2025）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全球市场主要厂商不锈钢冰块销售价格（2020-2025）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2024年全球主要生产商不锈钢冰块收入排名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中国市场主要厂商不锈钢冰块销量（2020-2025）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中国市场主要厂商不锈钢冰块销量（2020-2025）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中国市场主要厂商不锈钢冰块销售收入（2020-2025）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2024年中国主要生产商不锈钢冰块收入排名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中国市场主要厂商不锈钢冰块销售价格（2020-2025）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全球主要厂商不锈钢冰块总部及产地分布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全球主要厂商成立时间及不锈钢冰块商业化日期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全球主要厂商不锈钢冰块产品类型及应用</w:t>
      </w:r>
      <w:r>
        <w:rPr>
          <w:rFonts w:hint="eastAsia"/>
        </w:rPr>
        <w:br/>
      </w:r>
      <w:r>
        <w:rPr>
          <w:rFonts w:hint="eastAsia"/>
        </w:rPr>
        <w:t>　　4.7 不锈钢冰块行业集中度、竞争程度分析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不锈钢冰块行业集中度分析：2024年全球Top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全球不锈钢冰块第一梯队、第二梯队和第三梯队生产商（品牌）及市场份额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不锈钢冰块销量、收入、价格及毛利率（2020-2025）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不同产品类型不锈钢冰块分析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全球不同产品类型不锈钢冰块销量（2020-2031）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全球不同产品类型不锈钢冰块销量及市场份额（2020-2025）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全球不同产品类型不锈钢冰块销量预测（2026-2031）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全球不同产品类型不锈钢冰块收入（2020-2031）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全球不同产品类型不锈钢冰块收入及市场份额（2020-2025）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全球不同产品类型不锈钢冰块收入预测（2026-2031）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全球不同产品类型不锈钢冰块价格走势（2020-2031）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不同应用不锈钢冰块分析</w:t>
      </w:r>
      <w:r>
        <w:rPr>
          <w:rFonts w:hint="eastAsia"/>
        </w:rPr>
        <w:br/>
      </w:r>
      <w:r>
        <w:rPr>
          <w:rFonts w:hint="eastAsia"/>
        </w:rPr>
        <w:t>　　7.1 全球不同应用不锈钢冰块销量（2020-2031）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全球不同应用不锈钢冰块销量及市场份额（2020-2025）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全球不同应用不锈钢冰块销量预测（2026-2031）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全球不同应用不锈钢冰块收入（2020-2031）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全球不同应用不锈钢冰块收入及市场份额（2020-2025）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全球不同应用不锈钢冰块收入预测（2026-2031）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全球不同应用不锈钢冰块价格走势（2020-2031）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不锈钢冰块产业链分析</w:t>
      </w:r>
      <w:r>
        <w:rPr>
          <w:rFonts w:hint="eastAsia"/>
        </w:rPr>
        <w:br/>
      </w:r>
      <w:r>
        <w:rPr>
          <w:rFonts w:hint="eastAsia"/>
        </w:rPr>
        <w:t>　　8.2 不锈钢冰块工艺制造技术分析</w:t>
      </w:r>
      <w:r>
        <w:rPr>
          <w:rFonts w:hint="eastAsia"/>
        </w:rPr>
        <w:br/>
      </w:r>
      <w:r>
        <w:rPr>
          <w:rFonts w:hint="eastAsia"/>
        </w:rPr>
        <w:t>　　8.3 不锈钢冰块产业上游供应分析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不锈钢冰块下游客户分析</w:t>
      </w:r>
      <w:r>
        <w:rPr>
          <w:rFonts w:hint="eastAsia"/>
        </w:rPr>
        <w:br/>
      </w:r>
      <w:r>
        <w:rPr>
          <w:rFonts w:hint="eastAsia"/>
        </w:rPr>
        <w:t>　　8.5 不锈钢冰块销售渠道分析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不锈钢冰块行业发展机遇及主要驱动因素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不锈钢冰块行业发展面临的风险</w:t>
      </w:r>
      <w:r>
        <w:rPr>
          <w:rFonts w:hint="eastAsia"/>
        </w:rPr>
        <w:br/>
      </w:r>
      <w:r>
        <w:rPr>
          <w:rFonts w:hint="eastAsia"/>
        </w:rPr>
        <w:t>　　9.3 不锈钢冰块行业政策分析</w:t>
      </w:r>
      <w:r>
        <w:rPr>
          <w:rFonts w:hint="eastAsia"/>
        </w:rPr>
        <w:br/>
      </w:r>
      <w:r>
        <w:rPr>
          <w:rFonts w:hint="eastAsia"/>
        </w:rPr>
        <w:t>　　9.4 不锈钢冰块中国企业SWOT分析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全球不同产品类型不锈钢冰块销售额增长（CAGR）趋势2020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不锈钢冰块行业目前发展现状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不锈钢冰块发展趋势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全球主要地区不锈钢冰块产量增速（CAGR）：（2020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全球主要地区不锈钢冰块产量（2020-2025）&amp;（千件）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全球主要地区不锈钢冰块产量（2026-2031）&amp;（千件）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全球主要地区不锈钢冰块产量市场份额（2020-2025）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全球主要地区不锈钢冰块产量（2026-2031）&amp;（千件）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全球主要地区不锈钢冰块销售收入增速：（2020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全球主要地区不锈钢冰块销售收入（2020-2025）&amp;（百万美元）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全球主要地区不锈钢冰块销售收入市场份额（2020-2025）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全球主要地区不锈钢冰块收入（2026-2031）&amp;（百万美元）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全球主要地区不锈钢冰块收入市场份额（2026-2031）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全球主要地区不锈钢冰块销量（千件）：2020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全球主要地区不锈钢冰块销量（2020-2025）&amp;（千件）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全球主要地区不锈钢冰块销量市场份额（2020-2025）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全球主要地区不锈钢冰块销量（2026-2031）&amp;（千件）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全球主要地区不锈钢冰块销量份额（2026-2031）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全球市场主要厂商不锈钢冰块产能（2024-2025）&amp;（千件）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全球市场主要厂商不锈钢冰块销量（2020-2025）&amp;（千件）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全球市场主要厂商不锈钢冰块销量市场份额（2020-2025）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全球市场主要厂商不锈钢冰块销售收入（2020-2025）&amp;（百万美元）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全球市场主要厂商不锈钢冰块销售收入市场份额（2020-2025）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全球市场主要厂商不锈钢冰块销售价格（2020-2025）&amp;（美元/件）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2024年全球主要生产商不锈钢冰块收入排名（百万美元）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中国市场主要厂商不锈钢冰块销量（2020-2025）&amp;（千件）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中国市场主要厂商不锈钢冰块销量市场份额（2020-2025）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中国市场主要厂商不锈钢冰块销售收入（2020-2025）&amp;（百万美元）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中国市场主要厂商不锈钢冰块销售收入市场份额（2020-2025）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2024年中国主要生产商不锈钢冰块收入排名（百万美元）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中国市场主要厂商不锈钢冰块销售价格（2020-2025）&amp;（美元/件）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全球主要厂商不锈钢冰块总部及产地分布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全球主要厂商成立时间及不锈钢冰块商业化日期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全球主要厂商不锈钢冰块产品类型及应用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2024年全球不锈钢冰块主要厂商市场地位（第一梯队、第二梯队和第三梯队）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全球不锈钢冰块市场投资、并购等现状分析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不锈钢冰块生产基地、销售区域、竞争对手及市场地位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不锈钢冰块产品规格、参数及市场应用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不锈钢冰块销量（千件）、收入（百万美元）、价格（美元/件）及毛利率（2020-2025）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全球不同产品类型不锈钢冰块销量（2020-2025年）&amp;（千件）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全球不同产品类型不锈钢冰块销量市场份额（2020-2025）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全球不同产品类型不锈钢冰块销量预测（2026-2031）&amp;（千件）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全球市场不同产品类型不锈钢冰块销量市场份额预测（2026-2031）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全球不同产品类型不锈钢冰块收入（2020-2025年）&amp;（百万美元）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全球不同产品类型不锈钢冰块收入市场份额（2020-2025）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全球不同产品类型不锈钢冰块收入预测（2026-2031）&amp;（百万美元）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全球不同产品类型不锈钢冰块收入市场份额预测（2026-2031）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全球不同应用不锈钢冰块销量（2020-2025年）&amp;（千件）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全球不同应用不锈钢冰块销量市场份额（2020-2025）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全球不同应用不锈钢冰块销量预测（2026-2031）&amp;（千件）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全球市场不同应用不锈钢冰块销量市场份额预测（2026-2031）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全球不同应用不锈钢冰块收入（2020-2025年）&amp;（百万美元）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全球不同应用不锈钢冰块收入市场份额（2020-2025）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全球不同应用不锈钢冰块收入预测（2026-2031）&amp;（百万美元）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全球不同应用不锈钢冰块收入市场份额预测（2026-2031）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不锈钢冰块上游原料供应商及联系方式列表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不锈钢冰块典型客户列表</w:t>
      </w:r>
      <w:r>
        <w:rPr>
          <w:rFonts w:hint="eastAsia"/>
        </w:rPr>
        <w:br/>
      </w:r>
      <w:r>
        <w:rPr>
          <w:rFonts w:hint="eastAsia"/>
        </w:rPr>
        <w:t>　　表 111： 不锈钢冰块主要销售模式及销售渠道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不锈钢冰块行业发展机遇及主要驱动因素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不锈钢冰块行业发展面临的风险</w:t>
      </w:r>
      <w:r>
        <w:rPr>
          <w:rFonts w:hint="eastAsia"/>
        </w:rPr>
        <w:br/>
      </w:r>
      <w:r>
        <w:rPr>
          <w:rFonts w:hint="eastAsia"/>
        </w:rPr>
        <w:t>　　表 114： 不锈钢冰块行业政策分析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不锈钢冰块产品图片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全球不同产品类型不锈钢冰块销售额2020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全球不同产品类型不锈钢冰块市场份额2024 &amp; 2031</w:t>
      </w:r>
      <w:r>
        <w:rPr>
          <w:rFonts w:hint="eastAsia"/>
        </w:rPr>
        <w:br/>
      </w:r>
      <w:r>
        <w:rPr>
          <w:rFonts w:hint="eastAsia"/>
        </w:rPr>
        <w:t>　　图 4： 正方形产品图片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全球不同应用不锈钢冰块市场份额2024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全球不锈钢冰块产能、产量、产能利用率及发展趋势（2020-2031）&amp;（千件）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全球不锈钢冰块产量、需求量及发展趋势（2020-2031）&amp;（千件）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全球主要地区不锈钢冰块产量（2020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全球主要地区不锈钢冰块产量市场份额（2020-2031）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中国不锈钢冰块产能、产量、产能利用率及发展趋势（2020-2031）&amp;（千件）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中国不锈钢冰块产量、市场需求量及发展趋势（2020-2031）&amp;（千件）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全球不锈钢冰块市场销售额及增长率：（2020-2031）&amp;（百万美元）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全球市场不锈钢冰块市场规模：2020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全球市场不锈钢冰块销量及增长率（2020-2031）&amp;（千件）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全球市场不锈钢冰块价格趋势（2020-2031）&amp;（美元/件）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全球主要地区不锈钢冰块销售收入（2020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全球主要地区不锈钢冰块销售收入市场份额（2020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北美市场不锈钢冰块销量及增长率（2020-2031）&amp;（千件）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北美市场不锈钢冰块收入及增长率（2020-2031）&amp;（百万美元）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欧洲市场不锈钢冰块销量及增长率（2020-2031）&amp;（千件）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欧洲市场不锈钢冰块收入及增长率（2020-2031）&amp;（百万美元）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中国市场不锈钢冰块销量及增长率（2020-2031）&amp;（千件）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中国市场不锈钢冰块收入及增长率（2020-2031）&amp;（百万美元）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日本市场不锈钢冰块销量及增长率（2020-2031）&amp;（千件）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日本市场不锈钢冰块收入及增长率（2020-2031）&amp;（百万美元）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东南亚市场不锈钢冰块销量及增长率（2020-2031）&amp;（千件）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东南亚市场不锈钢冰块收入及增长率（2020-2031）&amp;（百万美元）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印度市场不锈钢冰块销量及增长率（2020-2031）&amp;（千件）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印度市场不锈钢冰块收入及增长率（2020-2031）&amp;（百万美元）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2024年全球市场主要厂商不锈钢冰块销量市场份额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2024年全球市场主要厂商不锈钢冰块收入市场份额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2024年中国市场主要厂商不锈钢冰块销量市场份额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2024年中国市场主要厂商不锈钢冰块收入市场份额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2024年全球前五大生产商不锈钢冰块市场份额</w:t>
      </w:r>
      <w:r>
        <w:rPr>
          <w:rFonts w:hint="eastAsia"/>
        </w:rPr>
        <w:br/>
      </w:r>
      <w:r>
        <w:rPr>
          <w:rFonts w:hint="eastAsia"/>
        </w:rPr>
        <w:t>　　图 41： 2024年全球不锈钢冰块第一梯队、第二梯队和第三梯队厂商及市场份额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全球不同产品类型不锈钢冰块价格走势（2020-2031）&amp;（美元/件）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全球不同应用不锈钢冰块价格走势（2020-2031）&amp;（美元/件）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不锈钢冰块产业链</w:t>
      </w:r>
      <w:r>
        <w:rPr>
          <w:rFonts w:hint="eastAsia"/>
        </w:rPr>
        <w:br/>
      </w:r>
      <w:r>
        <w:rPr>
          <w:rFonts w:hint="eastAsia"/>
        </w:rPr>
        <w:t>　　图 45： 不锈钢冰块中国企业SWOT分析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c53018c214f5f" w:history="1">
        <w:r>
          <w:rPr>
            <w:rStyle w:val="Hyperlink"/>
          </w:rPr>
          <w:t>2025-2031年全球与中国不锈钢冰块行业市场分析及发展前景预测报告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c53018c214f5f" w:history="1">
        <w:r>
          <w:rPr>
            <w:rStyle w:val="Hyperlink"/>
          </w:rPr>
          <w:t>https://www.20087.com/0/96/BuXiuGangBingKuaiDeQianJingQuShi.html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c087010874051" w:history="1">
      <w:r>
        <w:rPr>
          <w:rStyle w:val="Hyperlink"/>
        </w:rPr>
        <w:t>2025-2031年全球与中国不锈钢冰块行业市场分析及发展前景预测报告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uXiuGangBingKuaiDeQianJingQuShi.html" TargetMode="External" Id="Rb5bc53018c21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uXiuGangBingKuaiDeQianJingQuShi.html" TargetMode="External" Id="Rf2dc08701087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2025-02-14T08:57:02Z</dcterms:created>
  <dcterms:modified xsi:type="dcterms:W3CDTF">2025-02-14T09:57:02Z</dcterms:modified>
  <dc:subject>2025-2031年全球与中国不锈钢冰块行业市场分析及发展前景预测报告</dc:subject>
  <dc:title>2025-2031年全球与中国不锈钢冰块行业市场分析及发展前景预测报告</dc:title>
  <cp:keywords>2025-2031年全球与中国不锈钢冰块行业市场分析及发展前景预测报告</cp:keywords>
  <dc:description>2025-2031年全球与中国不锈钢冰块行业市场分析及发展前景预测报告</dc:description>
</cp:coreProperties>
</file>