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1550187c74c60" w:history="1">
              <w:r>
                <w:rPr>
                  <w:rStyle w:val="Hyperlink"/>
                </w:rPr>
                <w:t>全球与中国中型散装集装箱手提包市场研究及发展前景预测报告（2025-2031年）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1550187c74c60" w:history="1">
              <w:r>
                <w:rPr>
                  <w:rStyle w:val="Hyperlink"/>
                </w:rPr>
                <w:t>全球与中国中型散装集装箱手提包市场研究及发展前景预测报告（2025-2031年）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1550187c74c60" w:history="1">
                <w:r>
                  <w:rPr>
                    <w:rStyle w:val="Hyperlink"/>
                  </w:rPr>
                  <w:t>https://www.20087.com/0/76/ZhongXingSanZhuangJiZhuangXiangShouTiBaoHangYeXianZhuangJiQianJing.html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散装集装箱手提包（IBC）是一种用于存储和运输液体或固体货物的容器，广泛应用于化工、食品等行业。近年来，随着对货物安全性和环保要求的提高，中型散装集装箱手提包的设计和材料也得到了显著改进。目前，中型散装集装箱手提包不仅在密封性和耐腐蚀性上有所提高，还采用了更先进的复合材料，以提高容器的耐用性和减少重量。此外，随着对可持续性的重视，中型散装集装箱手提包在设计上更加注重可重复使用性和可回收性。</w:t>
      </w:r>
      <w:r>
        <w:rPr>
          <w:rFonts w:hint="eastAsia"/>
        </w:rPr>
        <w:br/>
      </w:r>
      <w:r>
        <w:rPr>
          <w:rFonts w:hint="eastAsia"/>
        </w:rPr>
        <w:t>　　未来，中型散装集装箱手提包的发展将更加注重技术创新和环保性能。一方面，通过引入更先进的材料和制造技术，中型散装集装箱手提包将更加注重提高容器的强度和耐久性，降低维护成本。另一方面，随着对环保要求的提高，中型散装集装箱手提包将更加注重采用环保材料和技术，减少对环境的影响。此外，随着对物流效率的需求增加，中型散装集装箱手提包还将更加注重提高装载密度和装卸效率，以满足更高效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1550187c74c60" w:history="1">
        <w:r>
          <w:rPr>
            <w:rStyle w:val="Hyperlink"/>
          </w:rPr>
          <w:t>全球与中国中型散装集装箱手提包市场研究及发展前景预测报告（2025-2031年）</w:t>
        </w:r>
      </w:hyperlink>
      <w:r>
        <w:rPr>
          <w:rFonts w:hint="eastAsia"/>
        </w:rPr>
        <w:t>》系统梳理了中型散装集装箱手提包产业链的整体结构，详细解读了中型散装集装箱手提包市场规模、需求动态及价格波动的影响因素。报告基于中型散装集装箱手提包行业现状，结合技术发展与应用趋势，对中型散装集装箱手提包市场前景和未来发展方向进行了预测。同时，报告重点分析了行业重点企业的竞争策略、市场集中度及品牌表现，并对中型散装集装箱手提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按产品类型细分，全球中型散装集装箱手提包市场规模2020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按应用细分，全球中型散装集装箱手提包市场规模2020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制药工业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化工工业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中型散装集装箱手提包行业发展总体概况</w:t>
      </w:r>
      <w:r>
        <w:rPr>
          <w:rFonts w:hint="eastAsia"/>
        </w:rPr>
        <w:br/>
      </w:r>
      <w:r>
        <w:rPr>
          <w:rFonts w:hint="eastAsia"/>
        </w:rPr>
        <w:t>　　　　1.5.2 中型散装集装箱手提包行业发展主要特点</w:t>
      </w:r>
      <w:r>
        <w:rPr>
          <w:rFonts w:hint="eastAsia"/>
        </w:rPr>
        <w:br/>
      </w:r>
      <w:r>
        <w:rPr>
          <w:rFonts w:hint="eastAsia"/>
        </w:rPr>
        <w:t>　　　　1.5.3 中型散装集装箱手提包行业发展影响因素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中型散装集装箱手提包有利因素</w:t>
      </w:r>
      <w:r>
        <w:rPr>
          <w:rFonts w:hint="eastAsia"/>
        </w:rPr>
        <w:br/>
      </w:r>
      <w:r>
        <w:rPr>
          <w:rFonts w:hint="eastAsia"/>
        </w:rPr>
        <w:t>　　　　1.5.3 .2 中型散装集装箱手提包不利因素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全球市场，近三年中型散装集装箱手提包主要企业占有率及排名（按销量）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中型散装集装箱手提包主要企业在国际市场占有率（按销量，2020-2025）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2025年中型散装集装箱手提包主要企业在国际市场排名（按销量）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全球市场主要企业中型散装集装箱手提包销量（2020-2025）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全球市场，近三年中型散装集装箱手提包主要企业占有率及排名（按收入）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中型散装集装箱手提包主要企业在国际市场占有率（按收入，2020-2025）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2025年中型散装集装箱手提包主要企业在国际市场排名（按收入）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全球市场主要企业中型散装集装箱手提包销售收入（2020-2025）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全球市场主要企业中型散装集装箱手提包销售价格（2020-2025）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中国市场，近三年中型散装集装箱手提包主要企业占有率及排名（按销量）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中型散装集装箱手提包主要企业在中国市场占有率（按销量，2020-2025）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2025年中型散装集装箱手提包主要企业在中国市场排名（按销量）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中国市场主要企业中型散装集装箱手提包销量（2020-2025）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中国市场，近三年中型散装集装箱手提包主要企业占有率及排名（按收入）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中型散装集装箱手提包主要企业在中国市场占有率（按收入，2020-2025）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2025年中型散装集装箱手提包主要企业在中国市场排名（按收入）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中国市场主要企业中型散装集装箱手提包销售收入（2020-2025）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全球主要厂商中型散装集装箱手提包总部及产地分布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全球主要厂商成立时间及中型散装集装箱手提包商业化日期</w:t>
      </w:r>
      <w:r>
        <w:rPr>
          <w:rFonts w:hint="eastAsia"/>
        </w:rPr>
        <w:br/>
      </w:r>
      <w:r>
        <w:rPr>
          <w:rFonts w:hint="eastAsia"/>
        </w:rPr>
        <w:t>　　2.8 全球主要厂商中型散装集装箱手提包产品类型及应用</w:t>
      </w:r>
      <w:r>
        <w:rPr>
          <w:rFonts w:hint="eastAsia"/>
        </w:rPr>
        <w:br/>
      </w:r>
      <w:r>
        <w:rPr>
          <w:rFonts w:hint="eastAsia"/>
        </w:rPr>
        <w:t>　　2.9 中型散装集装箱手提包行业集中度、竞争程度分析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中型散装集装箱手提包行业集中度分析：2025年全球Top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全球中型散装集装箱手提包第一梯队、第二梯队和第三梯队生产商（品牌）及市场份额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全球中型散装集装箱手提包总体规模分析</w:t>
      </w:r>
      <w:r>
        <w:rPr>
          <w:rFonts w:hint="eastAsia"/>
        </w:rPr>
        <w:br/>
      </w:r>
      <w:r>
        <w:rPr>
          <w:rFonts w:hint="eastAsia"/>
        </w:rPr>
        <w:t>　　3.1 全球中型散装集装箱手提包供需现状及预测（2020-2031）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全球中型散装集装箱手提包产能、产量、产能利用率及发展趋势（2020-2031）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全球中型散装集装箱手提包产量、需求量及发展趋势（2020-2031）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全球主要地区中型散装集装箱手提包产量及发展趋势（2020-2031）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全球主要地区中型散装集装箱手提包产量（2020-2025）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全球主要地区中型散装集装箱手提包产量（2025-2031）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全球主要地区中型散装集装箱手提包产量市场份额（2020-2031）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中国中型散装集装箱手提包供需现状及预测（2020-2031）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中国中型散装集装箱手提包产能、产量、产能利用率及发展趋势（2020-2031）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中国中型散装集装箱手提包产量、市场需求量及发展趋势（2020-2031）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全球中型散装集装箱手提包销量及销售额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全球市场中型散装集装箱手提包销售额（2020-2031）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全球市场中型散装集装箱手提包销量（2020-2031）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全球市场中型散装集装箱手提包价格趋势（2020-2031）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全球中型散装集装箱手提包主要地区分析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全球主要地区中型散装集装箱手提包市场规模分析：2020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全球主要地区中型散装集装箱手提包销售收入及市场份额（2020-2025年）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全球主要地区中型散装集装箱手提包销售收入预测（2025-2031年）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全球主要地区中型散装集装箱手提包销量分析：2020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全球主要地区中型散装集装箱手提包销量及市场份额（2020-2025年）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全球主要地区中型散装集装箱手提包销量及市场份额预测（2025-2031）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印度市场中型散装集装箱手提包销量、收入及增长率（2020-2031）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中型散装集装箱手提包销量、收入、价格及毛利率（2020-2025）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不同产品类型中型散装集装箱手提包分析</w:t>
      </w:r>
      <w:r>
        <w:rPr>
          <w:rFonts w:hint="eastAsia"/>
        </w:rPr>
        <w:br/>
      </w:r>
      <w:r>
        <w:rPr>
          <w:rFonts w:hint="eastAsia"/>
        </w:rPr>
        <w:t>　　6.1 全球不同产品类型中型散装集装箱手提包销量（2020-2031）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全球不同产品类型中型散装集装箱手提包销量及市场份额（2020-2025）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全球不同产品类型中型散装集装箱手提包销量预测（2025-2031）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全球不同产品类型中型散装集装箱手提包收入（2020-2031）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全球不同产品类型中型散装集装箱手提包收入及市场份额（2020-2025）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全球不同产品类型中型散装集装箱手提包收入预测（2025-2031）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全球不同产品类型中型散装集装箱手提包价格走势（2020-2031）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不同应用中型散装集装箱手提包分析</w:t>
      </w:r>
      <w:r>
        <w:rPr>
          <w:rFonts w:hint="eastAsia"/>
        </w:rPr>
        <w:br/>
      </w:r>
      <w:r>
        <w:rPr>
          <w:rFonts w:hint="eastAsia"/>
        </w:rPr>
        <w:t>　　7.1 全球不同应用中型散装集装箱手提包销量（2020-2031）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全球不同应用中型散装集装箱手提包销量及市场份额（2020-2025）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全球不同应用中型散装集装箱手提包销量预测（2025-2031）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全球不同应用中型散装集装箱手提包收入（2020-2031）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全球不同应用中型散装集装箱手提包收入及市场份额（2020-2025）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全球不同应用中型散装集装箱手提包收入预测（2025-2031）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全球不同应用中型散装集装箱手提包价格走势（2020-2031）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中型散装集装箱手提包行业发展趋势</w:t>
      </w:r>
      <w:r>
        <w:rPr>
          <w:rFonts w:hint="eastAsia"/>
        </w:rPr>
        <w:br/>
      </w:r>
      <w:r>
        <w:rPr>
          <w:rFonts w:hint="eastAsia"/>
        </w:rPr>
        <w:t>　　8.2 中型散装集装箱手提包行业主要驱动因素</w:t>
      </w:r>
      <w:r>
        <w:rPr>
          <w:rFonts w:hint="eastAsia"/>
        </w:rPr>
        <w:br/>
      </w:r>
      <w:r>
        <w:rPr>
          <w:rFonts w:hint="eastAsia"/>
        </w:rPr>
        <w:t>　　8.3 中型散装集装箱手提包中国企业SWOT分析</w:t>
      </w:r>
      <w:r>
        <w:rPr>
          <w:rFonts w:hint="eastAsia"/>
        </w:rPr>
        <w:br/>
      </w:r>
      <w:r>
        <w:rPr>
          <w:rFonts w:hint="eastAsia"/>
        </w:rPr>
        <w:t>　　8.4 中国中型散装集装箱手提包行业政策环境分析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中型散装集装箱手提包行业产业链简介</w:t>
      </w:r>
      <w:r>
        <w:rPr>
          <w:rFonts w:hint="eastAsia"/>
        </w:rPr>
        <w:br/>
      </w:r>
      <w:r>
        <w:rPr>
          <w:rFonts w:hint="eastAsia"/>
        </w:rPr>
        <w:t>　　　　9.1.1 中型散装集装箱手提包行业供应链分析</w:t>
      </w:r>
      <w:r>
        <w:rPr>
          <w:rFonts w:hint="eastAsia"/>
        </w:rPr>
        <w:br/>
      </w:r>
      <w:r>
        <w:rPr>
          <w:rFonts w:hint="eastAsia"/>
        </w:rPr>
        <w:t>　　　　9.1.2 中型散装集装箱手提包主要原料及供应情况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中型散装集装箱手提包行业主要下游客户</w:t>
      </w:r>
      <w:r>
        <w:rPr>
          <w:rFonts w:hint="eastAsia"/>
        </w:rPr>
        <w:br/>
      </w:r>
      <w:r>
        <w:rPr>
          <w:rFonts w:hint="eastAsia"/>
        </w:rPr>
        <w:t>　　9.2 中型散装集装箱手提包行业采购模式</w:t>
      </w:r>
      <w:r>
        <w:rPr>
          <w:rFonts w:hint="eastAsia"/>
        </w:rPr>
        <w:br/>
      </w:r>
      <w:r>
        <w:rPr>
          <w:rFonts w:hint="eastAsia"/>
        </w:rPr>
        <w:t>　　9.3 中型散装集装箱手提包行业生产模式</w:t>
      </w:r>
      <w:r>
        <w:rPr>
          <w:rFonts w:hint="eastAsia"/>
        </w:rPr>
        <w:br/>
      </w:r>
      <w:r>
        <w:rPr>
          <w:rFonts w:hint="eastAsia"/>
        </w:rPr>
        <w:t>　　9.4 中型散装集装箱手提包行业销售模式及销售渠道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按产品类型细分，全球中型散装集装箱手提包市场规模2020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按应用细分，全球中型散装集装箱手提包市场规模（CAGR）2020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中型散装集装箱手提包行业发展主要特点</w:t>
      </w:r>
      <w:r>
        <w:rPr>
          <w:rFonts w:hint="eastAsia"/>
        </w:rPr>
        <w:br/>
      </w:r>
      <w:r>
        <w:rPr>
          <w:rFonts w:hint="eastAsia"/>
        </w:rPr>
        <w:t>　　表 4： 中型散装集装箱手提包行业发展有利因素分析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中型散装集装箱手提包行业发展不利因素分析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进入中型散装集装箱手提包行业壁垒</w:t>
      </w:r>
      <w:r>
        <w:rPr>
          <w:rFonts w:hint="eastAsia"/>
        </w:rPr>
        <w:br/>
      </w:r>
      <w:r>
        <w:rPr>
          <w:rFonts w:hint="eastAsia"/>
        </w:rPr>
        <w:t>　　表 7： 中型散装集装箱手提包主要企业在国际市场占有率（按销量，2020-2025）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2025年中型散装集装箱手提包主要企业在国际市场排名（按销量）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全球市场主要企业中型散装集装箱手提包销量（2020-2025）&amp;（千件）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中型散装集装箱手提包主要企业在国际市场占有率（按收入，2020-2025）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2025年中型散装集装箱手提包主要企业在国际市场排名（按收入）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全球市场主要企业中型散装集装箱手提包销售收入（2020-2025）&amp;（万元）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全球市场主要企业中型散装集装箱手提包销售价格（2020-2025）&amp;（美元/件）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中型散装集装箱手提包主要企业在中国市场占有率（按销量，2020-2025）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2025年中型散装集装箱手提包主要企业在中国市场排名（按销量）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中国市场主要企业中型散装集装箱手提包销量（2020-2025）&amp;（千件）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中型散装集装箱手提包主要企业在中国市场占有率（按收入，2020-2025）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2025年中型散装集装箱手提包主要企业在中国市场排名（按收入）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中国市场主要企业中型散装集装箱手提包销售收入（2020-2025）&amp;（万元）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全球主要厂商中型散装集装箱手提包总部及产地分布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全球主要厂商成立时间及中型散装集装箱手提包商业化日期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全球主要厂商中型散装集装箱手提包产品类型及应用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2025年全球中型散装集装箱手提包主要厂商市场地位（第一梯队、第二梯队和第三梯队）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全球中型散装集装箱手提包市场投资、并购等现状分析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全球主要地区中型散装集装箱手提包产量增速（CAGR）：（2020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全球主要地区中型散装集装箱手提包产量（2020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全球主要地区中型散装集装箱手提包产量（2020-2025）&amp;（千件）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全球主要地区中型散装集装箱手提包产量（2025-2031）&amp;（千件）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全球主要地区中型散装集装箱手提包产量市场份额（2020-2025）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全球主要地区中型散装集装箱手提包产量（2025-2031）&amp;（千件）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全球主要地区中型散装集装箱手提包销售收入增速：（2020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全球主要地区中型散装集装箱手提包销售收入（2020-2025）&amp;（万元）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全球主要地区中型散装集装箱手提包销售收入市场份额（2020-2025）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全球主要地区中型散装集装箱手提包收入（2025-2031）&amp;（万元）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全球主要地区中型散装集装箱手提包收入市场份额（2025-2031）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全球主要地区中型散装集装箱手提包销量（千件）：2020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全球主要地区中型散装集装箱手提包销量（2020-2025）&amp;（千件）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全球主要地区中型散装集装箱手提包销量市场份额（2020-2025）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全球主要地区中型散装集装箱手提包销量（2025-2031）&amp;（千件）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全球主要地区中型散装集装箱手提包销量份额（2025-2031）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重点企业（20）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重点企业（20）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重点企业（21）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重点企业（21）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重点企业（22）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重点企业（22）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 中型散装集装箱手提包生产基地、销售区域、竞争对手及市场地位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重点企业（23） 中型散装集装箱手提包产品规格、参数及市场应用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重点企业（23） 中型散装集装箱手提包销量（千件）、收入（万元）、价格（美元/件）及毛利率（2020-2025）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全球不同产品类型中型散装集装箱手提包销量（2020-2025年）&amp;（千件）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全球不同产品类型中型散装集装箱手提包销量市场份额（2020-2025）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全球不同产品类型中型散装集装箱手提包销量预测（2025-2031）&amp;（千件）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全球市场不同产品类型中型散装集装箱手提包销量市场份额预测（2025-2031）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全球不同产品类型中型散装集装箱手提包收入（2020-2025年）&amp;（万元）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全球不同产品类型中型散装集装箱手提包收入市场份额（2020-2025）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全球不同产品类型中型散装集装箱手提包收入预测（2025-2031）&amp;（万元）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全球不同产品类型中型散装集装箱手提包收入市场份额预测（2025-2031）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全球不同应用中型散装集装箱手提包销量（2020-2025年）&amp;（千件）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全球不同应用中型散装集装箱手提包销量市场份额（2020-2025）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全球不同应用中型散装集装箱手提包销量预测（2025-2031）&amp;（千件）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全球市场不同应用中型散装集装箱手提包销量市场份额预测（2025-2031）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168： 全球不同应用中型散装集装箱手提包收入（2020-2025年）&amp;（万元）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全球不同应用中型散装集装箱手提包收入市场份额（2020-2025）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全球不同应用中型散装集装箱手提包收入预测（2025-2031）&amp;（万元）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全球不同应用中型散装集装箱手提包收入市场份额预测（2025-2031）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172： 中型散装集装箱手提包行业发展趋势</w:t>
      </w:r>
      <w:r>
        <w:rPr>
          <w:rFonts w:hint="eastAsia"/>
        </w:rPr>
        <w:br/>
      </w:r>
      <w:r>
        <w:rPr>
          <w:rFonts w:hint="eastAsia"/>
        </w:rPr>
        <w:t>　　表 173： 中型散装集装箱手提包行业主要驱动因素</w:t>
      </w:r>
      <w:r>
        <w:rPr>
          <w:rFonts w:hint="eastAsia"/>
        </w:rPr>
        <w:br/>
      </w:r>
      <w:r>
        <w:rPr>
          <w:rFonts w:hint="eastAsia"/>
        </w:rPr>
        <w:t>　　表 174： 中型散装集装箱手提包行业供应链分析</w:t>
      </w:r>
      <w:r>
        <w:rPr>
          <w:rFonts w:hint="eastAsia"/>
        </w:rPr>
        <w:br/>
      </w:r>
      <w:r>
        <w:rPr>
          <w:rFonts w:hint="eastAsia"/>
        </w:rPr>
        <w:t>　　表 175： 中型散装集装箱手提包上游原料供应商</w:t>
      </w:r>
      <w:r>
        <w:rPr>
          <w:rFonts w:hint="eastAsia"/>
        </w:rPr>
        <w:br/>
      </w:r>
      <w:r>
        <w:rPr>
          <w:rFonts w:hint="eastAsia"/>
        </w:rPr>
        <w:t>　　表 176： 中型散装集装箱手提包行业主要下游客户</w:t>
      </w:r>
      <w:r>
        <w:rPr>
          <w:rFonts w:hint="eastAsia"/>
        </w:rPr>
        <w:br/>
      </w:r>
      <w:r>
        <w:rPr>
          <w:rFonts w:hint="eastAsia"/>
        </w:rPr>
        <w:t>　　表 177： 中型散装集装箱手提包典型经销商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中型散装集装箱手提包产品图片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全球不同产品类型中型散装集装箱手提包销售额2020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全球不同产品类型中型散装集装箱手提包市场份额2024 VS 2025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全球不同应用中型散装集装箱手提包市场份额2024 VS 2025</w:t>
      </w:r>
      <w:r>
        <w:rPr>
          <w:rFonts w:hint="eastAsia"/>
        </w:rPr>
        <w:br/>
      </w:r>
      <w:r>
        <w:rPr>
          <w:rFonts w:hint="eastAsia"/>
        </w:rPr>
        <w:t>　　图 8： 制药工业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化工工业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2025年全球前五大生产商中型散装集装箱手提包市场份额</w:t>
      </w:r>
      <w:r>
        <w:rPr>
          <w:rFonts w:hint="eastAsia"/>
        </w:rPr>
        <w:br/>
      </w:r>
      <w:r>
        <w:rPr>
          <w:rFonts w:hint="eastAsia"/>
        </w:rPr>
        <w:t>　　图 13： 2025年全球中型散装集装箱手提包第一梯队、第二梯队和第三梯队厂商及市场份额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全球中型散装集装箱手提包产能、产量、产能利用率及发展趋势（2020-2031）&amp;（千件）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全球中型散装集装箱手提包产量、需求量及发展趋势（2020-2031）&amp;（千件）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全球主要地区中型散装集装箱手提包产量市场份额（2020-2031）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中国中型散装集装箱手提包产能、产量、产能利用率及发展趋势（2020-2031）&amp;（千件）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中国中型散装集装箱手提包产量、市场需求量及发展趋势（2020-2031）&amp;（千件）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全球中型散装集装箱手提包市场销售额及增长率：（2020-2031）&amp;（万元）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全球市场中型散装集装箱手提包市场规模：2020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全球市场中型散装集装箱手提包价格趋势（2020-2031）&amp;（美元/件）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全球主要地区中型散装集装箱手提包销售收入（2020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全球主要地区中型散装集装箱手提包销售收入市场份额（2024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印度市场中型散装集装箱手提包销量及增长率（2020-2031）&amp;（千件）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印度市场中型散装集装箱手提包收入及增长率（2020-2031）&amp;（万元）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全球不同产品类型中型散装集装箱手提包价格走势（2020-2031）&amp;（美元/件）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全球不同应用中型散装集装箱手提包价格走势（2020-2031）&amp;（美元/件）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中型散装集装箱手提包中国企业SWOT分析</w:t>
      </w:r>
      <w:r>
        <w:rPr>
          <w:rFonts w:hint="eastAsia"/>
        </w:rPr>
        <w:br/>
      </w:r>
      <w:r>
        <w:rPr>
          <w:rFonts w:hint="eastAsia"/>
        </w:rPr>
        <w:t>　　图 40： 中型散装集装箱手提包产业链</w:t>
      </w:r>
      <w:r>
        <w:rPr>
          <w:rFonts w:hint="eastAsia"/>
        </w:rPr>
        <w:br/>
      </w:r>
      <w:r>
        <w:rPr>
          <w:rFonts w:hint="eastAsia"/>
        </w:rPr>
        <w:t>　　图 41： 中型散装集装箱手提包行业采购模式分析</w:t>
      </w:r>
      <w:r>
        <w:rPr>
          <w:rFonts w:hint="eastAsia"/>
        </w:rPr>
        <w:br/>
      </w:r>
      <w:r>
        <w:rPr>
          <w:rFonts w:hint="eastAsia"/>
        </w:rPr>
        <w:t>　　图 42： 中型散装集装箱手提包行业生产模式</w:t>
      </w:r>
      <w:r>
        <w:rPr>
          <w:rFonts w:hint="eastAsia"/>
        </w:rPr>
        <w:br/>
      </w:r>
      <w:r>
        <w:rPr>
          <w:rFonts w:hint="eastAsia"/>
        </w:rPr>
        <w:t>　　图 43： 中型散装集装箱手提包行业销售模式分析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1550187c74c60" w:history="1">
        <w:r>
          <w:rPr>
            <w:rStyle w:val="Hyperlink"/>
          </w:rPr>
          <w:t>全球与中国中型散装集装箱手提包市场研究及发展前景预测报告（2025-2031年）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1550187c74c60" w:history="1">
        <w:r>
          <w:rPr>
            <w:rStyle w:val="Hyperlink"/>
          </w:rPr>
          <w:t>https://www.20087.com/0/76/ZhongXingSanZhuangJiZhuangXiangShouTiBaoHangYeXianZhuangJiQianJing.html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热点：集装箱打包箱图片、中型散装集装箱手提包尺寸、集装箱材料、散装集装箱尺寸、散装货物怎么装进集装箱、集装箱散装袋、全尺寸集装箱、中型集装箱是指、小型集装箱尺寸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c335ea654368" w:history="1">
      <w:r>
        <w:rPr>
          <w:rStyle w:val="Hyperlink"/>
        </w:rPr>
        <w:t>全球与中国中型散装集装箱手提包市场研究及发展前景预测报告（2025-2031年）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hongXingSanZhuangJiZhuangXiangShouTiBaoHangYeXianZhuangJiQianJing.html" TargetMode="External" Id="Ra011550187c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hongXingSanZhuangJiZhuangXiangShouTiBaoHangYeXianZhuangJiQianJing.html" TargetMode="External" Id="Ra9a6c335ea6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2025-01-24T04:49:00Z</dcterms:created>
  <dcterms:modified xsi:type="dcterms:W3CDTF">2025-01-24T05:49:00Z</dcterms:modified>
  <dc:subject>全球与中国中型散装集装箱手提包市场研究及发展前景预测报告（2025-2031年）</dc:subject>
  <dc:title>全球与中国中型散装集装箱手提包市场研究及发展前景预测报告（2025-2031年）</dc:title>
  <cp:keywords>全球与中国中型散装集装箱手提包市场研究及发展前景预测报告（2025-2031年）</cp:keywords>
  <dc:description>全球与中国中型散装集装箱手提包市场研究及发展前景预测报告（2025-2031年）</dc:description>
</cp:coreProperties>
</file>