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bf9bbe1c741ee" w:history="1">
              <w:r>
                <w:rPr>
                  <w:rStyle w:val="Hyperlink"/>
                </w:rPr>
                <w:t>2025-2031年中国假睫毛市场分析与发展前景报告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bf9bbe1c741ee" w:history="1">
              <w:r>
                <w:rPr>
                  <w:rStyle w:val="Hyperlink"/>
                </w:rPr>
                <w:t>2025-2031年中国假睫毛市场分析与发展前景报告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bf9bbe1c741ee" w:history="1">
                <w:r>
                  <w:rPr>
                    <w:rStyle w:val="Hyperlink"/>
                  </w:rPr>
                  <w:t>https://www.20087.com/0/06/JiaJieMaoDeXianZhuangYuQianJing.html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睫毛是一种美容产品，近年来随着化妆技术和审美观念的变化，市场需求持续增长。现代假睫毛的材质和工艺不断革新，从早期的人造纤维发展到现在的真丝、貂毛、水貂毛等天然材料，以及各种合成纤维，使假睫毛更加柔软、自然、持久。假睫毛的设计也更加多样，从浓密、卷翘到自然、透明，满足不同场合和个人风格的需要。此外，随着DIY文化的兴起，假睫毛的佩戴和卸妆变得更加简便快捷，无需专业技能即可轻松完成，增强了产品的易用性和普及性。</w:t>
      </w:r>
      <w:r>
        <w:rPr>
          <w:rFonts w:hint="eastAsia"/>
        </w:rPr>
        <w:br/>
      </w:r>
      <w:r>
        <w:rPr>
          <w:rFonts w:hint="eastAsia"/>
        </w:rPr>
        <w:t>　　未来，假睫毛产业将朝着更加创新、环保和定制化的方向发展。一方面，新材料和新技术的应用将推动假睫毛的品质升级，如采用生物基材料、智能纤维等，使假睫毛更加舒适、安全，同时具备防水、抗菌、可变色等智能功能。另一方面，环保理念的推广促使假睫毛产业探索可持续发展模式，如研发可降解、可循环利用的假睫毛材料，减少对环境的影响。此外，个性化定制将成为假睫毛的一个重要趋势，通过3D打印、AI设计等技术，为消费者提供量身定做的假睫毛，满足个性化和定制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bf9bbe1c741ee" w:history="1">
        <w:r>
          <w:rPr>
            <w:rStyle w:val="Hyperlink"/>
          </w:rPr>
          <w:t>2025-2031年中国假睫毛市场分析与发展前景报告</w:t>
        </w:r>
      </w:hyperlink>
      <w:r>
        <w:rPr>
          <w:rFonts w:hint="eastAsia"/>
        </w:rPr>
        <w:t>》基于国家统计局及相关协会的详实数据，结合长期监测的一手资料，全面分析了假睫毛行业的市场规模、需求变化、产业链动态及区域发展格局。报告重点解读了假睫毛行业竞争态势与重点企业的市场表现，并通过科学研判行业趋势与前景，揭示了假睫毛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假睫毛产品概述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2024-2025年假睫毛市场特点分析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假睫毛行业发展周期特征分析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2024-2025年中国假睫毛行业发展环境分析</w:t>
      </w:r>
      <w:r>
        <w:rPr>
          <w:rFonts w:hint="eastAsia"/>
        </w:rPr>
        <w:br/>
      </w:r>
      <w:r>
        <w:rPr>
          <w:rFonts w:hint="eastAsia"/>
        </w:rPr>
        <w:t>　　第一节 假睫毛行业经济环境分析</w:t>
      </w:r>
      <w:r>
        <w:rPr>
          <w:rFonts w:hint="eastAsia"/>
        </w:rPr>
        <w:br/>
      </w:r>
      <w:r>
        <w:rPr>
          <w:rFonts w:hint="eastAsia"/>
        </w:rPr>
        <w:t>　　第二节 假睫毛行业政策环境分析</w:t>
      </w:r>
      <w:r>
        <w:rPr>
          <w:rFonts w:hint="eastAsia"/>
        </w:rPr>
        <w:br/>
      </w:r>
      <w:r>
        <w:rPr>
          <w:rFonts w:hint="eastAsia"/>
        </w:rPr>
        <w:t>　　　　一、假睫毛行业政策影响分析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二、相关假睫毛行业标准分析</w:t>
      </w:r>
      <w:r>
        <w:rPr>
          <w:rFonts w:hint="eastAsia"/>
        </w:rPr>
        <w:br/>
      </w:r>
      <w:r>
        <w:rPr>
          <w:rFonts w:hint="eastAsia"/>
        </w:rPr>
        <w:t>　　第三节 假睫毛行业社会环境分析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2024-2025年假睫毛行业技术发展现状及趋势分析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假睫毛行业技术发展现状分析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国内外假睫毛行业技术差异与原因</w:t>
      </w:r>
      <w:r>
        <w:rPr>
          <w:rFonts w:hint="eastAsia"/>
        </w:rPr>
        <w:br/>
      </w:r>
      <w:r>
        <w:rPr>
          <w:rFonts w:hint="eastAsia"/>
        </w:rPr>
        <w:t>　　第三节 假睫毛行业技术发展方向、趋势预测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提升假睫毛行业技术能力策略建议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2024-2025年全球假睫毛行业市场发展调研分析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全球假睫毛行业市场运行环境</w:t>
      </w:r>
      <w:r>
        <w:rPr>
          <w:rFonts w:hint="eastAsia"/>
        </w:rPr>
        <w:br/>
      </w:r>
      <w:r>
        <w:rPr>
          <w:rFonts w:hint="eastAsia"/>
        </w:rPr>
        <w:t>　　第二节 全球假睫毛行业市场发展情况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一、全球假睫毛行业市场供给分析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二、全球假睫毛行业市场需求分析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三、全球假睫毛行业主要国家地区发展情况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2025-2031年全球假睫毛行业市场规模趋势预测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中国假睫毛行业市场供需现状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2024-2025年中国假睫毛市场现状</w:t>
      </w:r>
      <w:r>
        <w:rPr>
          <w:rFonts w:hint="eastAsia"/>
        </w:rPr>
        <w:br/>
      </w:r>
      <w:r>
        <w:rPr>
          <w:rFonts w:hint="eastAsia"/>
        </w:rPr>
        <w:t>　　第二节 中国假睫毛行业产量情况分析及预测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一、假睫毛总体产能规模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二、2019-2024年中国假睫毛产量统计</w:t>
      </w:r>
      <w:r>
        <w:rPr>
          <w:rFonts w:hint="eastAsia"/>
        </w:rPr>
        <w:br/>
      </w:r>
      <w:r>
        <w:rPr>
          <w:rFonts w:hint="eastAsia"/>
        </w:rPr>
        <w:t>　　　　三、假睫毛行业区域产量分布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四、2025-2031年中国假睫毛产量预测</w:t>
      </w:r>
      <w:r>
        <w:rPr>
          <w:rFonts w:hint="eastAsia"/>
        </w:rPr>
        <w:br/>
      </w:r>
      <w:r>
        <w:rPr>
          <w:rFonts w:hint="eastAsia"/>
        </w:rPr>
        <w:t>　　第三节 中国假睫毛市场需求分析及预测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一、2019-2024年中国假睫毛市场需求统计</w:t>
      </w:r>
      <w:r>
        <w:rPr>
          <w:rFonts w:hint="eastAsia"/>
        </w:rPr>
        <w:br/>
      </w:r>
      <w:r>
        <w:rPr>
          <w:rFonts w:hint="eastAsia"/>
        </w:rPr>
        <w:t>　　　　二、中国假睫毛市场需求特点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三、2025-2031年中国假睫毛市场需求量预测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假睫毛细分市场深度分析</w:t>
      </w:r>
      <w:r>
        <w:rPr>
          <w:rFonts w:hint="eastAsia"/>
        </w:rPr>
        <w:br/>
      </w:r>
      <w:r>
        <w:rPr>
          <w:rFonts w:hint="eastAsia"/>
        </w:rPr>
        <w:t>　　第一节 假睫毛细分市场（一）发展研究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假睫毛细分市场（二）发展研究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2024-2025年中国假睫毛行业现状调研分析</w:t>
      </w:r>
      <w:r>
        <w:rPr>
          <w:rFonts w:hint="eastAsia"/>
        </w:rPr>
        <w:br/>
      </w:r>
      <w:r>
        <w:rPr>
          <w:rFonts w:hint="eastAsia"/>
        </w:rPr>
        <w:t>　　第一节 中国假睫毛行业发展现状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一、2024-2025年假睫毛行业品牌发展现状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二、2024-2025年假睫毛行业需求市场现状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三、2024-2025年假睫毛市场需求层次分析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四、2024-2025年中国假睫毛市场走向分析</w:t>
      </w:r>
      <w:r>
        <w:rPr>
          <w:rFonts w:hint="eastAsia"/>
        </w:rPr>
        <w:br/>
      </w:r>
      <w:r>
        <w:rPr>
          <w:rFonts w:hint="eastAsia"/>
        </w:rPr>
        <w:t>　　第二节 中国假睫毛行业存在的问题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一、2024-2025年假睫毛产品市场存在的主要问题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二、2024-2025年国内假睫毛产品市场的三大瓶颈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三、2024-2025年假睫毛产品市场遭遇的规模难题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对中国假睫毛市场的分析及思考</w:t>
      </w:r>
      <w:r>
        <w:rPr>
          <w:rFonts w:hint="eastAsia"/>
        </w:rPr>
        <w:br/>
      </w:r>
      <w:r>
        <w:rPr>
          <w:rFonts w:hint="eastAsia"/>
        </w:rPr>
        <w:t>　　　　一、假睫毛市场特点</w:t>
      </w:r>
      <w:r>
        <w:rPr>
          <w:rFonts w:hint="eastAsia"/>
        </w:rPr>
        <w:br/>
      </w:r>
      <w:r>
        <w:rPr>
          <w:rFonts w:hint="eastAsia"/>
        </w:rPr>
        <w:t>　　　　二、假睫毛市场分析</w:t>
      </w:r>
      <w:r>
        <w:rPr>
          <w:rFonts w:hint="eastAsia"/>
        </w:rPr>
        <w:br/>
      </w:r>
      <w:r>
        <w:rPr>
          <w:rFonts w:hint="eastAsia"/>
        </w:rPr>
        <w:t>　　　　三、假睫毛市场变化的方向</w:t>
      </w:r>
      <w:r>
        <w:rPr>
          <w:rFonts w:hint="eastAsia"/>
        </w:rPr>
        <w:br/>
      </w:r>
      <w:r>
        <w:rPr>
          <w:rFonts w:hint="eastAsia"/>
        </w:rPr>
        <w:t>　　　　四、中国假睫毛行业发展的新思路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五、对中国假睫毛行业发展的思考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2019-2024年中国假睫毛行业区域市场分析</w:t>
      </w:r>
      <w:r>
        <w:rPr>
          <w:rFonts w:hint="eastAsia"/>
        </w:rPr>
        <w:br/>
      </w:r>
      <w:r>
        <w:rPr>
          <w:rFonts w:hint="eastAsia"/>
        </w:rPr>
        <w:t>　　第一节 中国假睫毛行业区域市场结构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重点地区假睫毛行业调研分析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一、重点地区（一）假睫毛市场分析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二、重点地区（二）假睫毛市场分析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三、重点地区（三）假睫毛市场分析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四、重点地区（四）假睫毛市场分析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五、重点地区（五）假睫毛市场分析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2019-2024年中国假睫毛产品市场进出口数据分析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2019-2024年中国假睫毛产品出口统计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2019-2024年中国假睫毛产品进口统计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2019-2024年中国假睫毛产品进出口价格对比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中国假睫毛主要进口来源地及出口目的地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2019-2024年中国假睫毛行业竞争态势分析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2025年假睫毛行业集中度分析</w:t>
      </w:r>
      <w:r>
        <w:rPr>
          <w:rFonts w:hint="eastAsia"/>
        </w:rPr>
        <w:br/>
      </w:r>
      <w:r>
        <w:rPr>
          <w:rFonts w:hint="eastAsia"/>
        </w:rPr>
        <w:t>　　　　一、假睫毛市场集中度分析</w:t>
      </w:r>
      <w:r>
        <w:rPr>
          <w:rFonts w:hint="eastAsia"/>
        </w:rPr>
        <w:br/>
      </w:r>
      <w:r>
        <w:rPr>
          <w:rFonts w:hint="eastAsia"/>
        </w:rPr>
        <w:t>　　　　二、假睫毛企业分布区域集中度分析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三、假睫毛区域消费集中度分析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2019-2024年假睫毛主要企业竞争力分析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2024-2025年假睫毛行业竞争格局分析</w:t>
      </w:r>
      <w:r>
        <w:rPr>
          <w:rFonts w:hint="eastAsia"/>
        </w:rPr>
        <w:br/>
      </w:r>
      <w:r>
        <w:rPr>
          <w:rFonts w:hint="eastAsia"/>
        </w:rPr>
        <w:t>　　　　一、假睫毛行业竞争分析</w:t>
      </w:r>
      <w:r>
        <w:rPr>
          <w:rFonts w:hint="eastAsia"/>
        </w:rPr>
        <w:br/>
      </w:r>
      <w:r>
        <w:rPr>
          <w:rFonts w:hint="eastAsia"/>
        </w:rPr>
        <w:t>　　　　二、中外假睫毛产品竞争分析</w:t>
      </w:r>
      <w:r>
        <w:rPr>
          <w:rFonts w:hint="eastAsia"/>
        </w:rPr>
        <w:br/>
      </w:r>
      <w:r>
        <w:rPr>
          <w:rFonts w:hint="eastAsia"/>
        </w:rPr>
        <w:t>　　　　三、国内假睫毛行业重点企业发展动向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假睫毛行业上下游产业链发展情况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假睫毛上游产业发展分析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假睫毛下游产业发展分析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假睫毛行业重点企业竞争力分析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三、企业假睫毛经营状况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三、企业假睫毛经营状况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三、企业假睫毛经营状况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三、企业假睫毛经营状况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三、企业假睫毛经营状况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三、企业假睫毛经营状况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2025年假睫毛企业管理策略建议</w:t>
      </w:r>
      <w:r>
        <w:rPr>
          <w:rFonts w:hint="eastAsia"/>
        </w:rPr>
        <w:br/>
      </w:r>
      <w:r>
        <w:rPr>
          <w:rFonts w:hint="eastAsia"/>
        </w:rPr>
        <w:t>　　第一节 提高假睫毛企业竞争力的策略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一、提高中国假睫毛企业核心竞争力的对策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二、假睫毛企业提升竞争力的主要方向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三、影响假睫毛企业核心竞争力的因素及提升途径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四、提高假睫毛企业竞争力的策略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对中国假睫毛品牌的战略思考</w:t>
      </w:r>
      <w:r>
        <w:rPr>
          <w:rFonts w:hint="eastAsia"/>
        </w:rPr>
        <w:br/>
      </w:r>
      <w:r>
        <w:rPr>
          <w:rFonts w:hint="eastAsia"/>
        </w:rPr>
        <w:t>　　　　一、假睫毛实施品牌战略的意义</w:t>
      </w:r>
      <w:r>
        <w:rPr>
          <w:rFonts w:hint="eastAsia"/>
        </w:rPr>
        <w:br/>
      </w:r>
      <w:r>
        <w:rPr>
          <w:rFonts w:hint="eastAsia"/>
        </w:rPr>
        <w:t>　　　　二、假睫毛企业品牌的现状分析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三、中国假睫毛企业的品牌战略</w:t>
      </w:r>
      <w:r>
        <w:rPr>
          <w:rFonts w:hint="eastAsia"/>
        </w:rPr>
        <w:br/>
      </w:r>
      <w:r>
        <w:rPr>
          <w:rFonts w:hint="eastAsia"/>
        </w:rPr>
        <w:t>　　　　四、假睫毛品牌战略管理的策略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假睫毛行业发展趋势及投资风险预警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2025年假睫毛市场前景分析</w:t>
      </w:r>
      <w:r>
        <w:rPr>
          <w:rFonts w:hint="eastAsia"/>
        </w:rPr>
        <w:br/>
      </w:r>
      <w:r>
        <w:rPr>
          <w:rFonts w:hint="eastAsia"/>
        </w:rPr>
        <w:t>　　第二节 2025年假睫毛行业发展趋势预测</w:t>
      </w:r>
      <w:r>
        <w:rPr>
          <w:rFonts w:hint="eastAsia"/>
        </w:rPr>
        <w:br/>
      </w:r>
      <w:r>
        <w:rPr>
          <w:rFonts w:hint="eastAsia"/>
        </w:rPr>
        <w:t>　　第三节 影响假睫毛行业发展的主要因素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一、2025年影响假睫毛行业运行的有利因素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二、2025年影响假睫毛行业运行的稳定因素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三、2025年影响假睫毛行业运行的不利因素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四、2025年中国假睫毛行业发展面临的挑战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五、2025年中国假睫毛行业发展面临的机遇</w:t>
      </w:r>
      <w:r>
        <w:rPr>
          <w:rFonts w:hint="eastAsia"/>
        </w:rPr>
        <w:br/>
      </w:r>
      <w:r>
        <w:rPr>
          <w:rFonts w:hint="eastAsia"/>
        </w:rPr>
        <w:t>　　第四节 假睫毛行业投资风险预警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一、2025年假睫毛行业市场风险及控制策略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二、2025年假睫毛行业政策风险及控制策略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三、2025年假睫毛行业经营风险及控制策略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四、2025年假睫毛同业竞争风险及控制策略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五、2025年假睫毛行业其他风险及控制策略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假睫毛市场研究结论</w:t>
      </w:r>
      <w:r>
        <w:rPr>
          <w:rFonts w:hint="eastAsia"/>
        </w:rPr>
        <w:br/>
      </w:r>
      <w:r>
        <w:rPr>
          <w:rFonts w:hint="eastAsia"/>
        </w:rPr>
        <w:t>　　第二节 假睫毛子行业研究结论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(中~智~林)假睫毛市场发展建议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2019-2024年中国假睫毛市场规模及增长情况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2019-2024年中国假睫毛行业产量及增长趋势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2025-2031年中国假睫毛行业产量预测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2019-2024年中国假睫毛行业市场需求及增长情况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2025-2031年中国假睫毛行业市场需求预测</w:t>
      </w:r>
      <w:r>
        <w:rPr>
          <w:rFonts w:hint="eastAsia"/>
        </w:rPr>
        <w:br/>
      </w:r>
      <w:r>
        <w:rPr>
          <w:rFonts w:hint="eastAsia"/>
        </w:rPr>
        <w:t>　　图表 **地区假睫毛市场规模及增长情况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**地区假睫毛行业市场需求情况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**地区假睫毛市场规模及增长情况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**地区假睫毛行业市场需求情况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2019-2024年中国假睫毛行业出口情况分析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假睫毛重点企业经营情况分析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2025年假睫毛行业壁垒</w:t>
      </w:r>
      <w:r>
        <w:rPr>
          <w:rFonts w:hint="eastAsia"/>
        </w:rPr>
        <w:br/>
      </w:r>
      <w:r>
        <w:rPr>
          <w:rFonts w:hint="eastAsia"/>
        </w:rPr>
        <w:t>　　图表 2025年假睫毛市场前景分析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2025-2031年中国假睫毛市场规模预测</w:t>
      </w:r>
      <w:r>
        <w:rPr>
          <w:rFonts w:hint="eastAsia"/>
        </w:rPr>
        <w:br/>
      </w:r>
      <w:r>
        <w:rPr>
          <w:rFonts w:hint="eastAsia"/>
        </w:rPr>
        <w:t>　　图表 2025年假睫毛发展趋势预测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bf9bbe1c741ee" w:history="1">
        <w:r>
          <w:rPr>
            <w:rStyle w:val="Hyperlink"/>
          </w:rPr>
          <w:t>2025-2031年中国假睫毛市场分析与发展前景报告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bf9bbe1c741ee" w:history="1">
        <w:r>
          <w:rPr>
            <w:rStyle w:val="Hyperlink"/>
          </w:rPr>
          <w:t>https://www.20087.com/0/06/JiaJieMaoDeXianZhuangYuQianJing.html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热点：假睫毛款式、假睫毛胶水怎么卸掉、假睫毛图片、假睫毛胶水对眼睛危害大吗、假睫毛什么、假睫毛可以重复使用吗、假睫毛怎么做、假睫毛哪个牌子好用推荐、假睫毛哪个牌子好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ae24210574748" w:history="1">
      <w:r>
        <w:rPr>
          <w:rStyle w:val="Hyperlink"/>
        </w:rPr>
        <w:t>2025-2031年中国假睫毛市场分析与发展前景报告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JiaJieMaoDeXianZhuangYuQianJing.html" TargetMode="External" Id="Rdb2bf9bbe1c7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JiaJieMaoDeXianZhuangYuQianJing.html" TargetMode="External" Id="R99aae2421057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2024-10-15T01:41:00Z</dcterms:created>
  <dcterms:modified xsi:type="dcterms:W3CDTF">2024-10-15T02:41:00Z</dcterms:modified>
  <dc:subject>2025-2031年中国假睫毛市场分析与发展前景报告</dc:subject>
  <dc:title>2025-2031年中国假睫毛市场分析与发展前景报告</dc:title>
  <cp:keywords>2025-2031年中国假睫毛市场分析与发展前景报告</cp:keywords>
  <dc:description>2025-2031年中国假睫毛市场分析与发展前景报告</dc:description>
</cp:coreProperties>
</file>