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6b773909db4d55" w:history="1">
              <w:r>
                <w:rPr>
                  <w:rStyle w:val="Hyperlink"/>
                </w:rPr>
                <w:t>2024-2030年中国儿童万圣节服装行业发展分析与市场前景预测报告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6b773909db4d55" w:history="1">
              <w:r>
                <w:rPr>
                  <w:rStyle w:val="Hyperlink"/>
                </w:rPr>
                <w:t>2024-2030年中国儿童万圣节服装行业发展分析与市场前景预测报告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6b773909db4d55" w:history="1">
                <w:r>
                  <w:rPr>
                    <w:rStyle w:val="Hyperlink"/>
                  </w:rPr>
                  <w:t>https://www.20087.com/0/06/ErTongWanShengJieFuZhuangDeFaZhanQianJing.html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万圣节服装市场近年来呈现多元化和个性化趋势，反映了年轻一代父母和孩子们对节日庆祝的创意追求。市场上的服装涵盖了从经典恐怖形象到流行文化角色的各种风格，且越来越多地融入了可持续材料和生产实践，以回应消费者对环保的关切。</w:t>
      </w:r>
      <w:r>
        <w:rPr>
          <w:rFonts w:hint="eastAsia"/>
        </w:rPr>
        <w:br/>
      </w:r>
      <w:r>
        <w:rPr>
          <w:rFonts w:hint="eastAsia"/>
        </w:rPr>
        <w:t>　　未来，儿童万圣节服装的设计将更加注重创意和参与性。服装将融合更多互动元素，如发光材料、声音装置和可穿戴技术，以增加穿着体验的乐趣。同时，可持续性和社会责任将成为品牌竞争的关键因素，使用回收材料和公平贸易认证的生产过程将成为行业标准，以减少对环境和社会的负面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c6b773909db4d55" w:history="1">
        <w:r>
          <w:rPr>
            <w:rStyle w:val="Hyperlink"/>
          </w:rPr>
          <w:t>2024-2030年中国儿童万圣节服装行业发展分析与市场前景预测报告</w:t>
        </w:r>
      </w:hyperlink>
      <w:r>
        <w:rPr>
          <w:rFonts w:hint="eastAsia"/>
        </w:rPr>
        <w:t>全面剖析了儿童万圣节服装行业的市场规模、需求及价格动态。报告通过对儿童万圣节服装产业链的深入挖掘，详细分析了行业现状，并对儿童万圣节服装市场前景及发展趋势进行了科学预测。儿童万圣节服装报告还深入探索了各细分市场的特点，突出关注儿童万圣节服装重点企业的经营状况，全面揭示了儿童万圣节服装行业竞争格局、品牌影响力和市场集中度。儿童万圣节服装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儿童万圣节服装行业相关概述</w:t>
      </w:r>
      <w:r>
        <w:rPr>
          <w:rFonts w:hint="eastAsia"/>
        </w:rPr>
        <w:br/>
      </w:r>
      <w:r>
        <w:rPr>
          <w:rFonts w:hint="eastAsia"/>
        </w:rPr>
        <w:t>　　　　一、儿童万圣节服装行业定义及特点</w:t>
      </w:r>
      <w:r>
        <w:rPr>
          <w:rFonts w:hint="eastAsia"/>
        </w:rPr>
        <w:br/>
      </w:r>
      <w:r>
        <w:rPr>
          <w:rFonts w:hint="eastAsia"/>
        </w:rPr>
        <w:t>　　　　　　1、儿童万圣节服装行业定义</w:t>
      </w:r>
      <w:r>
        <w:rPr>
          <w:rFonts w:hint="eastAsia"/>
        </w:rPr>
        <w:br/>
      </w:r>
      <w:r>
        <w:rPr>
          <w:rFonts w:hint="eastAsia"/>
        </w:rPr>
        <w:t>　　　　　　2、儿童万圣节服装行业特点</w:t>
      </w:r>
      <w:r>
        <w:rPr>
          <w:rFonts w:hint="eastAsia"/>
        </w:rPr>
        <w:br/>
      </w:r>
      <w:r>
        <w:rPr>
          <w:rFonts w:hint="eastAsia"/>
        </w:rPr>
        <w:t>　　　　二、儿童万圣节服装行业经营模式分析</w:t>
      </w:r>
      <w:r>
        <w:rPr>
          <w:rFonts w:hint="eastAsia"/>
        </w:rPr>
        <w:br/>
      </w:r>
      <w:r>
        <w:rPr>
          <w:rFonts w:hint="eastAsia"/>
        </w:rPr>
        <w:t>　　　　　　1、儿童万圣节服装生产模式</w:t>
      </w:r>
      <w:r>
        <w:rPr>
          <w:rFonts w:hint="eastAsia"/>
        </w:rPr>
        <w:br/>
      </w:r>
      <w:r>
        <w:rPr>
          <w:rFonts w:hint="eastAsia"/>
        </w:rPr>
        <w:t>　　　　　　2、儿童万圣节服装采购模式</w:t>
      </w:r>
      <w:r>
        <w:rPr>
          <w:rFonts w:hint="eastAsia"/>
        </w:rPr>
        <w:br/>
      </w:r>
      <w:r>
        <w:rPr>
          <w:rFonts w:hint="eastAsia"/>
        </w:rPr>
        <w:t>　　　　　　3、儿童万圣节服装销售模式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2024年世界儿童万圣节服装行业市场运行形势分析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2024年全球儿童万圣节服装行业发展概况</w:t>
      </w:r>
      <w:r>
        <w:rPr>
          <w:rFonts w:hint="eastAsia"/>
        </w:rPr>
        <w:br/>
      </w:r>
      <w:r>
        <w:rPr>
          <w:rFonts w:hint="eastAsia"/>
        </w:rPr>
        <w:t>　　第二节 世界儿童万圣节服装行业发展走势</w:t>
      </w:r>
      <w:r>
        <w:rPr>
          <w:rFonts w:hint="eastAsia"/>
        </w:rPr>
        <w:br/>
      </w:r>
      <w:r>
        <w:rPr>
          <w:rFonts w:hint="eastAsia"/>
        </w:rPr>
        <w:t>　　　　一、全球儿童万圣节服装行业市场分布情况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二、全球儿童万圣节服装行业发展趋势分析</w:t>
      </w:r>
      <w:r>
        <w:rPr>
          <w:rFonts w:hint="eastAsia"/>
        </w:rPr>
        <w:br/>
      </w:r>
      <w:r>
        <w:rPr>
          <w:rFonts w:hint="eastAsia"/>
        </w:rPr>
        <w:t>　　第三节 全球儿童万圣节服装行业重点国家和区域分析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2024年中国儿童万圣节服装行业发展环境分析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儿童万圣节服装政策环境分析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儿童万圣节服装技术环境分析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2024年儿童万圣节服装行业技术发展现状及趋势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当前我国儿童万圣节服装技术发展现状</w:t>
      </w:r>
      <w:r>
        <w:rPr>
          <w:rFonts w:hint="eastAsia"/>
        </w:rPr>
        <w:br/>
      </w:r>
      <w:r>
        <w:rPr>
          <w:rFonts w:hint="eastAsia"/>
        </w:rPr>
        <w:t>　　第二节 中外儿童万圣节服装技术差距及产生差距的主要原因分析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提高我国儿童万圣节服装技术的对策</w:t>
      </w:r>
      <w:r>
        <w:rPr>
          <w:rFonts w:hint="eastAsia"/>
        </w:rPr>
        <w:br/>
      </w:r>
      <w:r>
        <w:rPr>
          <w:rFonts w:hint="eastAsia"/>
        </w:rPr>
        <w:t>　　第四节 我国儿童万圣节服装研发、设计发展趋势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中国儿童万圣节服装行业市场供需状况分析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中国儿童万圣节服装行业市场规模情况</w:t>
      </w:r>
      <w:r>
        <w:rPr>
          <w:rFonts w:hint="eastAsia"/>
        </w:rPr>
        <w:br/>
      </w:r>
      <w:r>
        <w:rPr>
          <w:rFonts w:hint="eastAsia"/>
        </w:rPr>
        <w:t>　　第二节 中国儿童万圣节服装行业盈利情况分析</w:t>
      </w:r>
      <w:r>
        <w:rPr>
          <w:rFonts w:hint="eastAsia"/>
        </w:rPr>
        <w:br/>
      </w:r>
      <w:r>
        <w:rPr>
          <w:rFonts w:hint="eastAsia"/>
        </w:rPr>
        <w:t>　　第三节 中国儿童万圣节服装行业市场需求状况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一、2019-2024年儿童万圣节服装行业市场需求情况</w:t>
      </w:r>
      <w:r>
        <w:rPr>
          <w:rFonts w:hint="eastAsia"/>
        </w:rPr>
        <w:br/>
      </w:r>
      <w:r>
        <w:rPr>
          <w:rFonts w:hint="eastAsia"/>
        </w:rPr>
        <w:t>　　　　二、儿童万圣节服装行业市场需求特点分析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三、2024-2030年儿童万圣节服装行业市场需求预测</w:t>
      </w:r>
      <w:r>
        <w:rPr>
          <w:rFonts w:hint="eastAsia"/>
        </w:rPr>
        <w:br/>
      </w:r>
      <w:r>
        <w:rPr>
          <w:rFonts w:hint="eastAsia"/>
        </w:rPr>
        <w:t>　　第四节 中国儿童万圣节服装行业市场供给状况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一、2019-2024年儿童万圣节服装行业市场供给情况</w:t>
      </w:r>
      <w:r>
        <w:rPr>
          <w:rFonts w:hint="eastAsia"/>
        </w:rPr>
        <w:br/>
      </w:r>
      <w:r>
        <w:rPr>
          <w:rFonts w:hint="eastAsia"/>
        </w:rPr>
        <w:t>　　　　二、儿童万圣节服装行业市场供给特点分析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三、2024-2030年儿童万圣节服装行业市场供给预测</w:t>
      </w:r>
      <w:r>
        <w:rPr>
          <w:rFonts w:hint="eastAsia"/>
        </w:rPr>
        <w:br/>
      </w:r>
      <w:r>
        <w:rPr>
          <w:rFonts w:hint="eastAsia"/>
        </w:rPr>
        <w:t>　　第五节 儿童万圣节服装行业市场供需平衡状况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中国儿童万圣节服装行业进出口情况分析预测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2019-2024年中国儿童万圣节服装行业进出口情况分析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一、2019-2024年中国儿童万圣节服装行业进口分析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二、2019-2024年中国儿童万圣节服装行业出口分析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2024-2030年中国儿童万圣节服装行业进出口情况预测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一、2024-2030年中国儿童万圣节服装行业进口预测分析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二、2024-2030年中国儿童万圣节服装行业出口预测分析</w:t>
      </w:r>
      <w:r>
        <w:rPr>
          <w:rFonts w:hint="eastAsia"/>
        </w:rPr>
        <w:br/>
      </w:r>
      <w:r>
        <w:rPr>
          <w:rFonts w:hint="eastAsia"/>
        </w:rPr>
        <w:t>　　第三节 影响儿童万圣节服装行业进出口变化的主要原因分析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2019-2024年中国儿童万圣节服装行业重点地区调研分析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一、中国儿童万圣节服装行业重点区域市场结构调研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二、**地区儿童万圣节服装市场调研分析</w:t>
      </w:r>
      <w:r>
        <w:rPr>
          <w:rFonts w:hint="eastAsia"/>
        </w:rPr>
        <w:br/>
      </w:r>
      <w:r>
        <w:rPr>
          <w:rFonts w:hint="eastAsia"/>
        </w:rPr>
        <w:t>　　　　三、**地区儿童万圣节服装市场调研分析</w:t>
      </w:r>
      <w:r>
        <w:rPr>
          <w:rFonts w:hint="eastAsia"/>
        </w:rPr>
        <w:br/>
      </w:r>
      <w:r>
        <w:rPr>
          <w:rFonts w:hint="eastAsia"/>
        </w:rPr>
        <w:t>　　　　四、**地区儿童万圣节服装市场调研分析</w:t>
      </w:r>
      <w:r>
        <w:rPr>
          <w:rFonts w:hint="eastAsia"/>
        </w:rPr>
        <w:br/>
      </w:r>
      <w:r>
        <w:rPr>
          <w:rFonts w:hint="eastAsia"/>
        </w:rPr>
        <w:t>　　　　五、**地区儿童万圣节服装市场调研分析</w:t>
      </w:r>
      <w:r>
        <w:rPr>
          <w:rFonts w:hint="eastAsia"/>
        </w:rPr>
        <w:br/>
      </w:r>
      <w:r>
        <w:rPr>
          <w:rFonts w:hint="eastAsia"/>
        </w:rPr>
        <w:t>　　　　六、**地区儿童万圣节服装市场调研分析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儿童万圣节服装行业细分产品市场调研分析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中国儿童万圣节服装行业市场行情分析预测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儿童万圣节服装价格影响因素分析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2019-2024年中国儿童万圣节服装市场价格趋向分析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2024-2030年中国儿童万圣节服装市场价格趋向预测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儿童万圣节服装行业上、下游市场分析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儿童万圣节服装行业上游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儿童万圣节服装行业下游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儿童万圣节服装行业竞争格局分析</w:t>
      </w:r>
      <w:r>
        <w:rPr>
          <w:rFonts w:hint="eastAsia"/>
        </w:rPr>
        <w:br/>
      </w:r>
      <w:r>
        <w:rPr>
          <w:rFonts w:hint="eastAsia"/>
        </w:rPr>
        <w:t>　　第一节 儿童万圣节服装行业集中度分析</w:t>
      </w:r>
      <w:r>
        <w:rPr>
          <w:rFonts w:hint="eastAsia"/>
        </w:rPr>
        <w:br/>
      </w:r>
      <w:r>
        <w:rPr>
          <w:rFonts w:hint="eastAsia"/>
        </w:rPr>
        <w:t>　　　　一、儿童万圣节服装市场集中度分析</w:t>
      </w:r>
      <w:r>
        <w:rPr>
          <w:rFonts w:hint="eastAsia"/>
        </w:rPr>
        <w:br/>
      </w:r>
      <w:r>
        <w:rPr>
          <w:rFonts w:hint="eastAsia"/>
        </w:rPr>
        <w:t>　　　　二、儿童万圣节服装企业集中度分析</w:t>
      </w:r>
      <w:r>
        <w:rPr>
          <w:rFonts w:hint="eastAsia"/>
        </w:rPr>
        <w:br/>
      </w:r>
      <w:r>
        <w:rPr>
          <w:rFonts w:hint="eastAsia"/>
        </w:rPr>
        <w:t>　　　　三、儿童万圣节服装区域集中度分析</w:t>
      </w:r>
      <w:r>
        <w:rPr>
          <w:rFonts w:hint="eastAsia"/>
        </w:rPr>
        <w:br/>
      </w:r>
      <w:r>
        <w:rPr>
          <w:rFonts w:hint="eastAsia"/>
        </w:rPr>
        <w:t>　　第二节 儿童万圣节服装行业竞争格局分析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一、2024年儿童万圣节服装行业竞争分析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二、2024年中外儿童万圣节服装产品竞争分析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三、2019-2024年中国儿童万圣节服装市场竞争分析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四、2024-2030年国内主要儿童万圣节服装企业动向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儿童万圣节服装行业重点企业发展调研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儿童万圣节服装重点企业（一）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儿童万圣节服装重点企业（二）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儿童万圣节服装重点企业（三）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儿童万圣节服装重点企业（四）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儿童万圣节服装重点企业（五）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儿童万圣节服装重点企业（六）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儿童万圣节服装企业发展策略分析</w:t>
      </w:r>
      <w:r>
        <w:rPr>
          <w:rFonts w:hint="eastAsia"/>
        </w:rPr>
        <w:br/>
      </w:r>
      <w:r>
        <w:rPr>
          <w:rFonts w:hint="eastAsia"/>
        </w:rPr>
        <w:t>　　第一节 儿童万圣节服装市场策略分析</w:t>
      </w:r>
      <w:r>
        <w:rPr>
          <w:rFonts w:hint="eastAsia"/>
        </w:rPr>
        <w:br/>
      </w:r>
      <w:r>
        <w:rPr>
          <w:rFonts w:hint="eastAsia"/>
        </w:rPr>
        <w:t>　　　　一、儿童万圣节服装价格策略分析</w:t>
      </w:r>
      <w:r>
        <w:rPr>
          <w:rFonts w:hint="eastAsia"/>
        </w:rPr>
        <w:br/>
      </w:r>
      <w:r>
        <w:rPr>
          <w:rFonts w:hint="eastAsia"/>
        </w:rPr>
        <w:t>　　　　二、儿童万圣节服装渠道策略分析</w:t>
      </w:r>
      <w:r>
        <w:rPr>
          <w:rFonts w:hint="eastAsia"/>
        </w:rPr>
        <w:br/>
      </w:r>
      <w:r>
        <w:rPr>
          <w:rFonts w:hint="eastAsia"/>
        </w:rPr>
        <w:t>　　第二节 儿童万圣节服装销售策略分析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提高儿童万圣节服装企业竞争力的策略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一、提高中国儿童万圣节服装企业核心竞争力的对策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二、儿童万圣节服装企业提升竞争力的主要方向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三、影响儿童万圣节服装企业核心竞争力的因素及提升途径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四、提高儿童万圣节服装企业竞争力的策略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对我国儿童万圣节服装品牌的战略思考</w:t>
      </w:r>
      <w:r>
        <w:rPr>
          <w:rFonts w:hint="eastAsia"/>
        </w:rPr>
        <w:br/>
      </w:r>
      <w:r>
        <w:rPr>
          <w:rFonts w:hint="eastAsia"/>
        </w:rPr>
        <w:t>　　　　一、儿童万圣节服装实施品牌战略的意义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二、儿童万圣节服装企业品牌的现状分析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三、我国儿童万圣节服装企业的品牌战略</w:t>
      </w:r>
      <w:r>
        <w:rPr>
          <w:rFonts w:hint="eastAsia"/>
        </w:rPr>
        <w:br/>
      </w:r>
      <w:r>
        <w:rPr>
          <w:rFonts w:hint="eastAsia"/>
        </w:rPr>
        <w:t>　　　　四、儿童万圣节服装品牌战略管理的策略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中国儿童万圣节服装行业营销策略分析</w:t>
      </w:r>
      <w:r>
        <w:rPr>
          <w:rFonts w:hint="eastAsia"/>
        </w:rPr>
        <w:br/>
      </w:r>
      <w:r>
        <w:rPr>
          <w:rFonts w:hint="eastAsia"/>
        </w:rPr>
        <w:t>　　第一节 儿童万圣节服装市场推广策略研究分析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一、做好儿童万圣节服装产品导入</w:t>
      </w:r>
      <w:r>
        <w:rPr>
          <w:rFonts w:hint="eastAsia"/>
        </w:rPr>
        <w:br/>
      </w:r>
      <w:r>
        <w:rPr>
          <w:rFonts w:hint="eastAsia"/>
        </w:rPr>
        <w:t>　　　　二、做好儿童万圣节服装产品组合和产品线决策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三、儿童万圣节服装行业城市市场推广策略</w:t>
      </w:r>
      <w:r>
        <w:rPr>
          <w:rFonts w:hint="eastAsia"/>
        </w:rPr>
        <w:br/>
      </w:r>
      <w:r>
        <w:rPr>
          <w:rFonts w:hint="eastAsia"/>
        </w:rPr>
        <w:t>　　第二节 儿童万圣节服装行业渠道营销研究分析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一、儿童万圣节服装行业营销环境分析</w:t>
      </w:r>
      <w:r>
        <w:rPr>
          <w:rFonts w:hint="eastAsia"/>
        </w:rPr>
        <w:br/>
      </w:r>
      <w:r>
        <w:rPr>
          <w:rFonts w:hint="eastAsia"/>
        </w:rPr>
        <w:t>　　　　二、儿童万圣节服装行业现存的营销渠道分析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三、儿童万圣节服装行业终端市场营销管理策略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儿童万圣节服装行业营销战略研究分析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一、中国儿童万圣节服装行业有效整合营销策略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二、建立儿童万圣节服装行业厂商的双嬴模式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2024-2030年中国儿童万圣节服装行业前景与风险预测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2024年儿童万圣节服装市场前景分析</w:t>
      </w:r>
      <w:r>
        <w:rPr>
          <w:rFonts w:hint="eastAsia"/>
        </w:rPr>
        <w:br/>
      </w:r>
      <w:r>
        <w:rPr>
          <w:rFonts w:hint="eastAsia"/>
        </w:rPr>
        <w:t>　　第二节 2024年儿童万圣节服装发展趋势预测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2024-2030年中国儿童万圣节服装行业投资特性分析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一、2024-2030年中国儿童万圣节服装行业进入壁垒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二、2024-2030年中国儿童万圣节服装行业盈利模式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三、2024-2030年中国儿童万圣节服装行业盈利因素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2024-2030年中国儿童万圣节服装行业投资机会分析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一、2024-2030年中国儿童万圣节服装细分市场投资机会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二、2024-2030年中国儿童万圣节服装行业区域市场投资潜力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2024-2030年中国儿童万圣节服装行业投资风险分析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一、2024-2030年中国儿童万圣节服装行业市场竞争风险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二、2024-2030年中国儿童万圣节服装行业技术风险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三、2024-2030年中国儿童万圣节服装行业政策风险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四、2024-2030年中国儿童万圣节服装行业进入退出风险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2024-2030年中国儿童万圣节服装行业盈利模式与投资策略分析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国外儿童万圣节服装行业投资现状及经营模式分析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一、境外儿童万圣节服装行业成长情况调查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中国儿童万圣节服装行业商业模式探讨</w:t>
      </w:r>
      <w:r>
        <w:rPr>
          <w:rFonts w:hint="eastAsia"/>
        </w:rPr>
        <w:br/>
      </w:r>
      <w:r>
        <w:rPr>
          <w:rFonts w:hint="eastAsia"/>
        </w:rPr>
        <w:t>　　第三节 中国儿童万圣节服装行业投资国际化发展战略分析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中国儿童万圣节服装行业投资策略分析</w:t>
      </w:r>
      <w:r>
        <w:rPr>
          <w:rFonts w:hint="eastAsia"/>
        </w:rPr>
        <w:br/>
      </w:r>
      <w:r>
        <w:rPr>
          <w:rFonts w:hint="eastAsia"/>
        </w:rPr>
        <w:t>　　第五节 中国儿童万圣节服装行业资本运作战略选择方案研究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中-智林：中国儿童万圣节服装行业多元化经营战略的可行性分析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儿童万圣节服装行业历程</w:t>
      </w:r>
      <w:r>
        <w:rPr>
          <w:rFonts w:hint="eastAsia"/>
        </w:rPr>
        <w:br/>
      </w:r>
      <w:r>
        <w:rPr>
          <w:rFonts w:hint="eastAsia"/>
        </w:rPr>
        <w:t>　　图表 儿童万圣节服装行业生命周期</w:t>
      </w:r>
      <w:r>
        <w:rPr>
          <w:rFonts w:hint="eastAsia"/>
        </w:rPr>
        <w:br/>
      </w:r>
      <w:r>
        <w:rPr>
          <w:rFonts w:hint="eastAsia"/>
        </w:rPr>
        <w:t>　　图表 儿童万圣节服装行业产业链分析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2019-2024年中国儿童万圣节服装行业市场规模及增长情况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2019-2024年儿童万圣节服装行业市场容量分析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2019-2024年中国儿童万圣节服装行业产能统计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2019-2024年中国儿童万圣节服装行业产量及增长趋势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2019-2024年中国儿童万圣节服装市场需求量及增速统计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2024年中国儿童万圣节服装行业需求领域分布格局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2019-2024年中国儿童万圣节服装行业销售收入分析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2019-2024年中国儿童万圣节服装行业盈利情况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2019-2024年中国儿童万圣节服装行业利润总额统计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2019-2024年中国儿童万圣节服装进口数量分析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2019-2024年中国儿童万圣节服装进口金额分析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2019-2024年中国儿童万圣节服装出口数量分析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2019-2024年中国儿童万圣节服装出口金额分析</w:t>
      </w:r>
      <w:r>
        <w:rPr>
          <w:rFonts w:hint="eastAsia"/>
        </w:rPr>
        <w:br/>
      </w:r>
      <w:r>
        <w:rPr>
          <w:rFonts w:hint="eastAsia"/>
        </w:rPr>
        <w:t>　　图表 2024年中国儿童万圣节服装进口国家及地区分析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2024年中国儿童万圣节服装出口国家及地区分析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2019-2024年中国儿童万圣节服装行业企业数量情况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2019-2024年中国儿童万圣节服装行业企业平均规模情况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**地区儿童万圣节服装市场规模及增长情况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**地区儿童万圣节服装行业市场需求情况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**地区儿童万圣节服装市场规模及增长情况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**地区儿童万圣节服装行业市场需求情况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**地区儿童万圣节服装市场规模及增长情况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**地区儿童万圣节服装行业市场需求情况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**地区儿童万圣节服装市场规模及增长情况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**地区儿童万圣节服装行业市场需求情况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儿童万圣节服装重点企业（一）基本信息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儿童万圣节服装重点企业（一）经营情况分析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儿童万圣节服装重点企业（一）主要经济指标情况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儿童万圣节服装重点企业（一）盈利能力情况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儿童万圣节服装重点企业（一）偿债能力情况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儿童万圣节服装重点企业（一）运营能力情况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儿童万圣节服装重点企业（一）成长能力情况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儿童万圣节服装重点企业（二）基本信息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儿童万圣节服装重点企业（二）经营情况分析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儿童万圣节服装重点企业（二）主要经济指标情况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儿童万圣节服装重点企业（二）盈利能力情况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儿童万圣节服装重点企业（二）偿债能力情况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儿童万圣节服装重点企业（二）运营能力情况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儿童万圣节服装重点企业（二）成长能力情况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儿童万圣节服装重点企业（三）基本信息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儿童万圣节服装重点企业（三）经营情况分析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儿童万圣节服装重点企业（三）主要经济指标情况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儿童万圣节服装重点企业（三）盈利能力情况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儿童万圣节服装重点企业（三）偿债能力情况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儿童万圣节服装重点企业（三）运营能力情况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儿童万圣节服装重点企业（三）成长能力情况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2024-2030年中国儿童万圣节服装行业产能预测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2024-2030年中国儿童万圣节服装行业产量预测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2024-2030年中国儿童万圣节服装市场需求量预测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2024-2030年中国儿童万圣节服装行业供需平衡预测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2024-2030年中国儿童万圣节服装行业市场容量预测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2024-2030年中国儿童万圣节服装行业市场规模预测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2024-2030年中国儿童万圣节服装市场前景分析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2024-2030年中国儿童万圣节服装行业发展趋势预测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6b773909db4d55" w:history="1">
        <w:r>
          <w:rPr>
            <w:rStyle w:val="Hyperlink"/>
          </w:rPr>
          <w:t>2024-2030年中国儿童万圣节服装行业发展分析与市场前景预测报告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6b773909db4d55" w:history="1">
        <w:r>
          <w:rPr>
            <w:rStyle w:val="Hyperlink"/>
          </w:rPr>
          <w:t>https://www.20087.com/0/06/ErTongWanShengJieFuZhuangDeFaZhanQianJing.html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1baafbde2d4e78" w:history="1">
      <w:r>
        <w:rPr>
          <w:rStyle w:val="Hyperlink"/>
        </w:rPr>
        <w:t>2024-2030年中国儿童万圣节服装行业发展分析与市场前景预测报告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ErTongWanShengJieFuZhuangDeFaZhanQianJing.html" TargetMode="External" Id="Rec6b773909db4d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ErTongWanShengJieFuZhuangDeFaZhanQianJing.html" TargetMode="External" Id="Raf1baafbde2d4e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2024-04-27T03:33:00Z</dcterms:created>
  <dcterms:modified xsi:type="dcterms:W3CDTF">2024-04-27T04:33:00Z</dcterms:modified>
  <dc:subject>2024-2030年中国儿童万圣节服装行业发展分析与市场前景预测报告</dc:subject>
  <dc:title>2024-2030年中国儿童万圣节服装行业发展分析与市场前景预测报告</dc:title>
  <cp:keywords>2024-2030年中国儿童万圣节服装行业发展分析与市场前景预测报告</cp:keywords>
  <dc:description>2024-2030年中国儿童万圣节服装行业发展分析与市场前景预测报告</dc:description>
</cp:coreProperties>
</file>