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becf07ad14e8b" w:history="1">
              <w:r>
                <w:rPr>
                  <w:rStyle w:val="Hyperlink"/>
                </w:rPr>
                <w:t>中国儿童睡衣套装行业市场调研与前景趋势报告（2025-2031年）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becf07ad14e8b" w:history="1">
              <w:r>
                <w:rPr>
                  <w:rStyle w:val="Hyperlink"/>
                </w:rPr>
                <w:t>中国儿童睡衣套装行业市场调研与前景趋势报告（2025-2031年）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becf07ad14e8b" w:history="1">
                <w:r>
                  <w:rPr>
                    <w:rStyle w:val="Hyperlink"/>
                  </w:rPr>
                  <w:t>https://www.20087.com/0/76/ErTongShuiYiTaoZhuangFaZhanQianJing.html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睡衣套装是一种专为儿童设计的夜间穿着衣物，通常由上衣和裤子组成，有时也会包括睡裙、睡袍等款式。近年来，随着家长对孩子睡眠健康的重视以及对舒适度和安全性的追求，儿童睡衣套装市场呈现出多样化和个性化的发展趋势。制造商开始注重使用天然纤维材料，如有机棉、竹纤维等，以提高产品的透气性和舒适度。同时，设计上也更加注重安全性，比如避免使用易燃材料和小零件以防吞咽风险。</w:t>
      </w:r>
      <w:r>
        <w:rPr>
          <w:rFonts w:hint="eastAsia"/>
        </w:rPr>
        <w:br/>
      </w:r>
      <w:r>
        <w:rPr>
          <w:rFonts w:hint="eastAsia"/>
        </w:rPr>
        <w:t>　　未来，儿童睡衣套装市场预计将受到以下几个方面的推动：一是随着消费者对可持续时尚的关注度提高，使用环保材料和生产过程将成为重要趋势；二是随着设计风格的多样化，儿童睡衣套装将更加注重创意和个性化，以满足不同年龄段孩子的喜好；三是随着健康意识的增强，功能性睡衣，如抗菌、防螨的产品将更加受欢迎；四是随着线上购物的普及，品牌将更加注重电商平台和社交媒体营销策略的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becf07ad14e8b" w:history="1">
        <w:r>
          <w:rPr>
            <w:rStyle w:val="Hyperlink"/>
          </w:rPr>
          <w:t>中国儿童睡衣套装行业市场调研与前景趋势报告（2025-2031年）</w:t>
        </w:r>
      </w:hyperlink>
      <w:r>
        <w:rPr>
          <w:rFonts w:hint="eastAsia"/>
        </w:rPr>
        <w:t>》依托行业权威数据及长期市场监测信息，系统分析了儿童睡衣套装行业的市场规模、供需关系、竞争格局及重点企业经营状况，并结合儿童睡衣套装行业发展现状，科学预测了儿童睡衣套装市场前景与技术发展方向。报告通过SWOT分析，揭示了儿童睡衣套装行业机遇与潜在风险，为投资者提供了全面的现状分析与前景评估，助力挖掘投资价值并优化决策。同时，报告从投资、生产及营销等角度提出可行性建议，为儿童睡衣套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儿童睡衣套装行业界定</w:t>
      </w:r>
      <w:r>
        <w:rPr>
          <w:rFonts w:hint="eastAsia"/>
        </w:rPr>
        <w:br/>
      </w:r>
      <w:r>
        <w:rPr>
          <w:rFonts w:hint="eastAsia"/>
        </w:rPr>
        <w:t>　　第一节 儿童睡衣套装行业定义</w:t>
      </w:r>
      <w:r>
        <w:rPr>
          <w:rFonts w:hint="eastAsia"/>
        </w:rPr>
        <w:br/>
      </w:r>
      <w:r>
        <w:rPr>
          <w:rFonts w:hint="eastAsia"/>
        </w:rPr>
        <w:t>　　第二节 儿童睡衣套装行业特点分析</w:t>
      </w:r>
      <w:r>
        <w:rPr>
          <w:rFonts w:hint="eastAsia"/>
        </w:rPr>
        <w:br/>
      </w:r>
      <w:r>
        <w:rPr>
          <w:rFonts w:hint="eastAsia"/>
        </w:rPr>
        <w:t>　　第三节 儿童睡衣套装行业发展历程</w:t>
      </w:r>
      <w:r>
        <w:rPr>
          <w:rFonts w:hint="eastAsia"/>
        </w:rPr>
        <w:br/>
      </w:r>
      <w:r>
        <w:rPr>
          <w:rFonts w:hint="eastAsia"/>
        </w:rPr>
        <w:t>　　第四节 儿童睡衣套装产业链分析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2024-2025年国外儿童睡衣套装行业发展态势分析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国外儿童睡衣套装行业总体情况</w:t>
      </w:r>
      <w:r>
        <w:rPr>
          <w:rFonts w:hint="eastAsia"/>
        </w:rPr>
        <w:br/>
      </w:r>
      <w:r>
        <w:rPr>
          <w:rFonts w:hint="eastAsia"/>
        </w:rPr>
        <w:t>　　第二节 儿童睡衣套装行业重点国家、地区市场分析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国外儿童睡衣套装行业发展前景预测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2024-2025年中国儿童睡衣套装行业发展环境分析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儿童睡衣套装行业经济环境分析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儿童睡衣套装行业政策环境分析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一、儿童睡衣套装行业相关政策</w:t>
      </w:r>
      <w:r>
        <w:rPr>
          <w:rFonts w:hint="eastAsia"/>
        </w:rPr>
        <w:br/>
      </w:r>
      <w:r>
        <w:rPr>
          <w:rFonts w:hint="eastAsia"/>
        </w:rPr>
        <w:t>　　　　二、儿童睡衣套装行业相关标准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2024-2025年儿童睡衣套装行业技术发展现状及趋势分析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儿童睡衣套装行业技术发展现状分析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国内外儿童睡衣套装行业技术差异与原因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儿童睡衣套装行业技术发展方向、趋势预测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提升儿童睡衣套装行业技术能力策略建议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中国儿童睡衣套装行业市场供需状况分析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中国儿童睡衣套装行业市场规模情况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中国儿童睡衣套装行业市场需求状况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一、2019-2024年儿童睡衣套装行业市场需求情况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二、儿童睡衣套装行业市场需求特点分析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中国儿童睡衣套装行业产量情况分析与预测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一、2019-2024年儿童睡衣套装行业产量统计分析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二、2025年儿童睡衣套装行业产量特点分析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三、2025-2031年儿童睡衣套装行业产量预测分析</w:t>
      </w:r>
      <w:r>
        <w:rPr>
          <w:rFonts w:hint="eastAsia"/>
        </w:rPr>
        <w:br/>
      </w:r>
      <w:r>
        <w:rPr>
          <w:rFonts w:hint="eastAsia"/>
        </w:rPr>
        <w:t>　　第四节 儿童睡衣套装行业市场供需平衡状况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中国儿童睡衣套装行业进出口情况分析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儿童睡衣套装行业出口情况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一、2019-2024年儿童睡衣套装行业出口情况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三、2025-2031年儿童睡衣套装行业出口情况预测</w:t>
      </w:r>
      <w:r>
        <w:rPr>
          <w:rFonts w:hint="eastAsia"/>
        </w:rPr>
        <w:br/>
      </w:r>
      <w:r>
        <w:rPr>
          <w:rFonts w:hint="eastAsia"/>
        </w:rPr>
        <w:t>　　第二节 儿童睡衣套装行业进口情况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一、2019-2024年儿童睡衣套装行业进口情况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三、2025-2031年儿童睡衣套装行业进口情况预测</w:t>
      </w:r>
      <w:r>
        <w:rPr>
          <w:rFonts w:hint="eastAsia"/>
        </w:rPr>
        <w:br/>
      </w:r>
      <w:r>
        <w:rPr>
          <w:rFonts w:hint="eastAsia"/>
        </w:rPr>
        <w:t>　　第三节 儿童睡衣套装行业进出口面临的挑战及对策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中国儿童睡衣套装行业产品价格监测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一、儿童睡衣套装市场价格特征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二、当前儿童睡衣套装市场价格评述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三、影响儿童睡衣套装市场价格因素分析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四、未来儿童睡衣套装市场价格走势预测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中国儿童睡衣套装行业重点区域市场分析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儿童睡衣套装行业区域市场分布情况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2024-2025年儿童睡衣套装行业细分市场调研分析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儿童睡衣套装细分产品（一）市场调研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儿童睡衣套装细分产品（二）市场调研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儿童睡衣套装行业上、下游市场分析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儿童睡衣套装行业上游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儿童睡衣套装行业下游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儿童睡衣套装行业重点企业发展调研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儿童睡衣套装重点企业（一）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儿童睡衣套装重点企业（二）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儿童睡衣套装重点企业（三）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儿童睡衣套装重点企业（四）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儿童睡衣套装重点企业（五）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儿童睡衣套装重点企业（六）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儿童睡衣套装行业风险及对策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2025-2031年儿童睡衣套装行业发展环境分析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2025-2031年儿童睡衣套装行业投资特性分析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一、儿童睡衣套装行业进入壁垒</w:t>
      </w:r>
      <w:r>
        <w:rPr>
          <w:rFonts w:hint="eastAsia"/>
        </w:rPr>
        <w:br/>
      </w:r>
      <w:r>
        <w:rPr>
          <w:rFonts w:hint="eastAsia"/>
        </w:rPr>
        <w:t>　　　　二、儿童睡衣套装行业盈利模式</w:t>
      </w:r>
      <w:r>
        <w:rPr>
          <w:rFonts w:hint="eastAsia"/>
        </w:rPr>
        <w:br/>
      </w:r>
      <w:r>
        <w:rPr>
          <w:rFonts w:hint="eastAsia"/>
        </w:rPr>
        <w:t>　　　　三、儿童睡衣套装行业盈利因素</w:t>
      </w:r>
      <w:r>
        <w:rPr>
          <w:rFonts w:hint="eastAsia"/>
        </w:rPr>
        <w:br/>
      </w:r>
      <w:r>
        <w:rPr>
          <w:rFonts w:hint="eastAsia"/>
        </w:rPr>
        <w:t>　　第三节 儿童睡衣套装行业“波特五力模型”分析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2025-2031年儿童睡衣套装行业风险及对策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儿童睡衣套装企业竞争策略分析</w:t>
      </w:r>
      <w:r>
        <w:rPr>
          <w:rFonts w:hint="eastAsia"/>
        </w:rPr>
        <w:br/>
      </w:r>
      <w:r>
        <w:rPr>
          <w:rFonts w:hint="eastAsia"/>
        </w:rPr>
        <w:t>　　第一节 儿童睡衣套装市场竞争策略分析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一、2025-2031年中国儿童睡衣套装市场增长潜力分析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二、2025-2031年中国儿童睡衣套装主要潜力品种分析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三、现有儿童睡衣套装产品竞争策略分析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四、潜力儿童睡衣套装品种竞争策略选择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2025-2031年中国儿童睡衣套装企业竞争策略分析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一、2025-2031年我国儿童睡衣套装市场竞争趋势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二、2025-2031年儿童睡衣套装行业竞争格局展望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四、2025-2031年儿童睡衣套装企业竞争策略分析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2025-2031年中国儿童睡衣套装行业发展趋势分析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一、2025-2031年儿童睡衣套装技术发展趋势分析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二、2025-2031年儿童睡衣套装产品发展趋势分析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2025-2031年中国儿童睡衣套装市场趋势分析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一、2025-2031年儿童睡衣套装发展趋势预测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二、2025-2025年儿童睡衣套装市场前景分析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三、2025-2031年儿童睡衣套装产业政策趋向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2025-2031年儿童睡衣套装行业投资价值评估分析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儿童睡衣套装行业发展建议分析</w:t>
      </w:r>
      <w:r>
        <w:rPr>
          <w:rFonts w:hint="eastAsia"/>
        </w:rPr>
        <w:br/>
      </w:r>
      <w:r>
        <w:rPr>
          <w:rFonts w:hint="eastAsia"/>
        </w:rPr>
        <w:t>　　第一节 儿童睡衣套装行业研究结论及建议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儿童睡衣套装细分行业研究结论及建议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中~智~林~－儿童睡衣套装行业竞争策略总结及建议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儿童睡衣套装介绍</w:t>
      </w:r>
      <w:r>
        <w:rPr>
          <w:rFonts w:hint="eastAsia"/>
        </w:rPr>
        <w:br/>
      </w:r>
      <w:r>
        <w:rPr>
          <w:rFonts w:hint="eastAsia"/>
        </w:rPr>
        <w:t>　　图表 儿童睡衣套装图片</w:t>
      </w:r>
      <w:r>
        <w:rPr>
          <w:rFonts w:hint="eastAsia"/>
        </w:rPr>
        <w:br/>
      </w:r>
      <w:r>
        <w:rPr>
          <w:rFonts w:hint="eastAsia"/>
        </w:rPr>
        <w:t>　　图表 儿童睡衣套装种类</w:t>
      </w:r>
      <w:r>
        <w:rPr>
          <w:rFonts w:hint="eastAsia"/>
        </w:rPr>
        <w:br/>
      </w:r>
      <w:r>
        <w:rPr>
          <w:rFonts w:hint="eastAsia"/>
        </w:rPr>
        <w:t>　　图表 儿童睡衣套装用途 应用</w:t>
      </w:r>
      <w:r>
        <w:rPr>
          <w:rFonts w:hint="eastAsia"/>
        </w:rPr>
        <w:br/>
      </w:r>
      <w:r>
        <w:rPr>
          <w:rFonts w:hint="eastAsia"/>
        </w:rPr>
        <w:t>　　图表 儿童睡衣套装产业链调研</w:t>
      </w:r>
      <w:r>
        <w:rPr>
          <w:rFonts w:hint="eastAsia"/>
        </w:rPr>
        <w:br/>
      </w:r>
      <w:r>
        <w:rPr>
          <w:rFonts w:hint="eastAsia"/>
        </w:rPr>
        <w:t>　　图表 儿童睡衣套装行业现状</w:t>
      </w:r>
      <w:r>
        <w:rPr>
          <w:rFonts w:hint="eastAsia"/>
        </w:rPr>
        <w:br/>
      </w:r>
      <w:r>
        <w:rPr>
          <w:rFonts w:hint="eastAsia"/>
        </w:rPr>
        <w:t>　　图表 儿童睡衣套装行业特点</w:t>
      </w:r>
      <w:r>
        <w:rPr>
          <w:rFonts w:hint="eastAsia"/>
        </w:rPr>
        <w:br/>
      </w:r>
      <w:r>
        <w:rPr>
          <w:rFonts w:hint="eastAsia"/>
        </w:rPr>
        <w:t>　　图表 儿童睡衣套装政策</w:t>
      </w:r>
      <w:r>
        <w:rPr>
          <w:rFonts w:hint="eastAsia"/>
        </w:rPr>
        <w:br/>
      </w:r>
      <w:r>
        <w:rPr>
          <w:rFonts w:hint="eastAsia"/>
        </w:rPr>
        <w:t>　　图表 儿童睡衣套装技术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2019-2024年中国儿童睡衣套装行业市场规模</w:t>
      </w:r>
      <w:r>
        <w:rPr>
          <w:rFonts w:hint="eastAsia"/>
        </w:rPr>
        <w:br/>
      </w:r>
      <w:r>
        <w:rPr>
          <w:rFonts w:hint="eastAsia"/>
        </w:rPr>
        <w:t>　　图表 儿童睡衣套装生产现状</w:t>
      </w:r>
      <w:r>
        <w:rPr>
          <w:rFonts w:hint="eastAsia"/>
        </w:rPr>
        <w:br/>
      </w:r>
      <w:r>
        <w:rPr>
          <w:rFonts w:hint="eastAsia"/>
        </w:rPr>
        <w:t>　　图表 儿童睡衣套装发展有利因素分析</w:t>
      </w:r>
      <w:r>
        <w:rPr>
          <w:rFonts w:hint="eastAsia"/>
        </w:rPr>
        <w:br/>
      </w:r>
      <w:r>
        <w:rPr>
          <w:rFonts w:hint="eastAsia"/>
        </w:rPr>
        <w:t>　　图表 儿童睡衣套装发展不利因素分析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2024年中国儿童睡衣套装产能</w:t>
      </w:r>
      <w:r>
        <w:rPr>
          <w:rFonts w:hint="eastAsia"/>
        </w:rPr>
        <w:br/>
      </w:r>
      <w:r>
        <w:rPr>
          <w:rFonts w:hint="eastAsia"/>
        </w:rPr>
        <w:t>　　图表 2024年儿童睡衣套装供给情况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2019-2024年中国儿童睡衣套装产量统计</w:t>
      </w:r>
      <w:r>
        <w:rPr>
          <w:rFonts w:hint="eastAsia"/>
        </w:rPr>
        <w:br/>
      </w:r>
      <w:r>
        <w:rPr>
          <w:rFonts w:hint="eastAsia"/>
        </w:rPr>
        <w:t>　　图表 儿童睡衣套装最新消息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2019-2024年中国儿童睡衣套装市场需求情况</w:t>
      </w:r>
      <w:r>
        <w:rPr>
          <w:rFonts w:hint="eastAsia"/>
        </w:rPr>
        <w:br/>
      </w:r>
      <w:r>
        <w:rPr>
          <w:rFonts w:hint="eastAsia"/>
        </w:rPr>
        <w:t>　　图表 2019-2024年儿童睡衣套装销售情况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2019-2024年中国儿童睡衣套装价格走势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2019-2024年中国儿童睡衣套装进口情况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2019-2024年中国儿童睡衣套装行业企业数量统计</w:t>
      </w:r>
      <w:r>
        <w:rPr>
          <w:rFonts w:hint="eastAsia"/>
        </w:rPr>
        <w:br/>
      </w:r>
      <w:r>
        <w:rPr>
          <w:rFonts w:hint="eastAsia"/>
        </w:rPr>
        <w:t>　　图表 儿童睡衣套装成本和利润分析</w:t>
      </w:r>
      <w:r>
        <w:rPr>
          <w:rFonts w:hint="eastAsia"/>
        </w:rPr>
        <w:br/>
      </w:r>
      <w:r>
        <w:rPr>
          <w:rFonts w:hint="eastAsia"/>
        </w:rPr>
        <w:t>　　图表 儿童睡衣套装上游发展</w:t>
      </w:r>
      <w:r>
        <w:rPr>
          <w:rFonts w:hint="eastAsia"/>
        </w:rPr>
        <w:br/>
      </w:r>
      <w:r>
        <w:rPr>
          <w:rFonts w:hint="eastAsia"/>
        </w:rPr>
        <w:t>　　图表 儿童睡衣套装下游发展</w:t>
      </w:r>
      <w:r>
        <w:rPr>
          <w:rFonts w:hint="eastAsia"/>
        </w:rPr>
        <w:br/>
      </w:r>
      <w:r>
        <w:rPr>
          <w:rFonts w:hint="eastAsia"/>
        </w:rPr>
        <w:t>　　图表 2024年中国儿童睡衣套装行业需求区域调研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**地区儿童睡衣套装市场规模</w:t>
      </w:r>
      <w:r>
        <w:rPr>
          <w:rFonts w:hint="eastAsia"/>
        </w:rPr>
        <w:br/>
      </w:r>
      <w:r>
        <w:rPr>
          <w:rFonts w:hint="eastAsia"/>
        </w:rPr>
        <w:t>　　图表 **地区儿童睡衣套装行业市场需求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**地区儿童睡衣套装市场调研</w:t>
      </w:r>
      <w:r>
        <w:rPr>
          <w:rFonts w:hint="eastAsia"/>
        </w:rPr>
        <w:br/>
      </w:r>
      <w:r>
        <w:rPr>
          <w:rFonts w:hint="eastAsia"/>
        </w:rPr>
        <w:t>　　图表 **地区儿童睡衣套装市场需求分析</w:t>
      </w:r>
      <w:r>
        <w:rPr>
          <w:rFonts w:hint="eastAsia"/>
        </w:rPr>
        <w:br/>
      </w:r>
      <w:r>
        <w:rPr>
          <w:rFonts w:hint="eastAsia"/>
        </w:rPr>
        <w:t>　　图表 **地区儿童睡衣套装市场规模</w:t>
      </w:r>
      <w:r>
        <w:rPr>
          <w:rFonts w:hint="eastAsia"/>
        </w:rPr>
        <w:br/>
      </w:r>
      <w:r>
        <w:rPr>
          <w:rFonts w:hint="eastAsia"/>
        </w:rPr>
        <w:t>　　图表 **地区儿童睡衣套装行业市场需求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**地区儿童睡衣套装市场调研</w:t>
      </w:r>
      <w:r>
        <w:rPr>
          <w:rFonts w:hint="eastAsia"/>
        </w:rPr>
        <w:br/>
      </w:r>
      <w:r>
        <w:rPr>
          <w:rFonts w:hint="eastAsia"/>
        </w:rPr>
        <w:t>　　图表 **地区儿童睡衣套装市场需求分析</w:t>
      </w:r>
      <w:r>
        <w:rPr>
          <w:rFonts w:hint="eastAsia"/>
        </w:rPr>
        <w:br/>
      </w:r>
      <w:r>
        <w:rPr>
          <w:rFonts w:hint="eastAsia"/>
        </w:rPr>
        <w:t>　　图表 儿童睡衣套装招标、中标情况</w:t>
      </w:r>
      <w:r>
        <w:rPr>
          <w:rFonts w:hint="eastAsia"/>
        </w:rPr>
        <w:br/>
      </w:r>
      <w:r>
        <w:rPr>
          <w:rFonts w:hint="eastAsia"/>
        </w:rPr>
        <w:t>　　图表 儿童睡衣套装品牌分析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企业儿童睡衣套装型号、规格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企业儿童睡衣套装型号、规格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企业儿童睡衣套装型号、规格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儿童睡衣套装重点企业（三）成长能力情况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儿童睡衣套装优势</w:t>
      </w:r>
      <w:r>
        <w:rPr>
          <w:rFonts w:hint="eastAsia"/>
        </w:rPr>
        <w:br/>
      </w:r>
      <w:r>
        <w:rPr>
          <w:rFonts w:hint="eastAsia"/>
        </w:rPr>
        <w:t>　　图表 儿童睡衣套装劣势</w:t>
      </w:r>
      <w:r>
        <w:rPr>
          <w:rFonts w:hint="eastAsia"/>
        </w:rPr>
        <w:br/>
      </w:r>
      <w:r>
        <w:rPr>
          <w:rFonts w:hint="eastAsia"/>
        </w:rPr>
        <w:t>　　图表 儿童睡衣套装机会</w:t>
      </w:r>
      <w:r>
        <w:rPr>
          <w:rFonts w:hint="eastAsia"/>
        </w:rPr>
        <w:br/>
      </w:r>
      <w:r>
        <w:rPr>
          <w:rFonts w:hint="eastAsia"/>
        </w:rPr>
        <w:t>　　图表 儿童睡衣套装威胁</w:t>
      </w:r>
      <w:r>
        <w:rPr>
          <w:rFonts w:hint="eastAsia"/>
        </w:rPr>
        <w:br/>
      </w:r>
      <w:r>
        <w:rPr>
          <w:rFonts w:hint="eastAsia"/>
        </w:rPr>
        <w:t>　　图表 进入儿童睡衣套装行业壁垒</w:t>
      </w:r>
      <w:r>
        <w:rPr>
          <w:rFonts w:hint="eastAsia"/>
        </w:rPr>
        <w:br/>
      </w:r>
      <w:r>
        <w:rPr>
          <w:rFonts w:hint="eastAsia"/>
        </w:rPr>
        <w:t>　　图表 儿童睡衣套装投资、并购情况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2025-2031年中国儿童睡衣套装市场规模预测</w:t>
      </w:r>
      <w:r>
        <w:rPr>
          <w:rFonts w:hint="eastAsia"/>
        </w:rPr>
        <w:br/>
      </w:r>
      <w:r>
        <w:rPr>
          <w:rFonts w:hint="eastAsia"/>
        </w:rPr>
        <w:t>　　图表 儿童睡衣套装行业准入条件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2025-2031年中国儿童睡衣套装市场前景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becf07ad14e8b" w:history="1">
        <w:r>
          <w:rPr>
            <w:rStyle w:val="Hyperlink"/>
          </w:rPr>
          <w:t>中国儿童睡衣套装行业市场调研与前景趋势报告（2025-2031年）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becf07ad14e8b" w:history="1">
        <w:r>
          <w:rPr>
            <w:rStyle w:val="Hyperlink"/>
          </w:rPr>
          <w:t>https://www.20087.com/0/76/ErTongShuiYiTaoZhuangFaZhanQianJing.html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热点：宝宝睡衣、儿童睡衣套装裁剪图、最好的儿童睡衣品牌、儿童睡衣套装好评、8～16岁中大童品牌加盟、儿童睡衣套装评语、冬季女款睡衣新款、儿童睡衣套装品牌、儿童冬天睡衣新款加厚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71d5a4cf41a1" w:history="1">
      <w:r>
        <w:rPr>
          <w:rStyle w:val="Hyperlink"/>
        </w:rPr>
        <w:t>中国儿童睡衣套装行业市场调研与前景趋势报告（2025-2031年）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ErTongShuiYiTaoZhuangFaZhanQianJing.html" TargetMode="External" Id="R8ecbecf07ad1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ErTongShuiYiTaoZhuangFaZhanQianJing.html" TargetMode="External" Id="R6cad71d5a4cf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2024-08-29T06:29:00Z</dcterms:created>
  <dcterms:modified xsi:type="dcterms:W3CDTF">2024-08-29T07:29:00Z</dcterms:modified>
  <dc:subject>中国儿童睡衣套装行业市场调研与前景趋势报告（2025-2031年）</dc:subject>
  <dc:title>中国儿童睡衣套装行业市场调研与前景趋势报告（2025-2031年）</dc:title>
  <cp:keywords>中国儿童睡衣套装行业市场调研与前景趋势报告（2025-2031年）</cp:keywords>
  <dc:description>中国儿童睡衣套装行业市场调研与前景趋势报告（2025-2031年）</dc:description>
</cp:coreProperties>
</file>