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4e21a9051444c" w:history="1">
              <w:r>
                <w:rPr>
                  <w:rStyle w:val="Hyperlink"/>
                </w:rPr>
                <w:t>中国塑料防滑垫市场现状调研与前景分析报告（2025-2031年）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4e21a9051444c" w:history="1">
              <w:r>
                <w:rPr>
                  <w:rStyle w:val="Hyperlink"/>
                </w:rPr>
                <w:t>中国塑料防滑垫市场现状调研与前景分析报告（2025-2031年）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4e21a9051444c" w:history="1">
                <w:r>
                  <w:rPr>
                    <w:rStyle w:val="Hyperlink"/>
                  </w:rPr>
                  <w:t>https://www.20087.com/0/36/SuLiaoFangHuaDianDeXianZhuangYuFaZhanQianJing.html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防滑垫是以聚乙烯、聚丙烯、PVC或热塑性弹性体为基材，通过注塑、压延或发泡工艺制成的功能性垫片，用于防止物品滑动、减震与保护接触面，广泛应用于家居、汽车、办公及工业设备领域。塑料防滑垫设计注重表面纹理结构优化，如颗粒状、波浪形或网格图案，以增大摩擦系数并分散压力。材料配方中常添加增塑剂、抗UV剂与阻燃剂，提升耐候性、柔韧性与安全性。在汽车内饰中，防滑垫用于固定手机、水杯与脚垫；在工业场景中，用于稳定仪器、托盘与重型部件。塑料防滑垫企业通过模具精密加工确保尺寸精度与边缘光滑度，同时推动可回收材料的应用以符合环保要求。部分高端产品具备自清洁表面或抗菌涂层，延长使用寿命并提升卫生性能。</w:t>
      </w:r>
      <w:r>
        <w:rPr>
          <w:rFonts w:hint="eastAsia"/>
        </w:rPr>
        <w:br/>
      </w:r>
      <w:r>
        <w:rPr>
          <w:rFonts w:hint="eastAsia"/>
        </w:rPr>
        <w:t>　　未来，塑料防滑垫将向智能响应与可持续材料深度融合方向发展。温敏或压敏材料的应用将使垫面摩擦系数随环境变化动态调节，例如低温下增强抓地力或受压时局部硬化。嵌入式微型传感器可能监测负载分布与滑移趋势，触发预警信号或联动固定装置。在材料创新方面，生物基塑料与海洋回收塑料的比例将大大提升，配合可降解添加剂实现环境友好型生命周期。3D打印技术将支持个性化定制与复杂拓扑结构制造，优化减震与透气性能。此外，多功能集成设计将融合无线充电、LED指示或标识印刷，拓展在智能座舱与工业物联网中的应用场景。塑料防滑垫将从被动防护元件升级为具备感知、调节与信息交互能力的智能界面，同时通过循环经济模式减少资源消耗与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4e21a9051444c" w:history="1">
        <w:r>
          <w:rPr>
            <w:rStyle w:val="Hyperlink"/>
          </w:rPr>
          <w:t>中国塑料防滑垫市场现状调研与前景分析报告（2025-2031年）</w:t>
        </w:r>
      </w:hyperlink>
      <w:r>
        <w:rPr>
          <w:rFonts w:hint="eastAsia"/>
        </w:rPr>
        <w:t>》基于多年行业研究积累，结合塑料防滑垫市场发展现状，依托行业权威数据资源和长期市场监测数据库，对塑料防滑垫市场规模、技术现状及未来方向进行了全面分析。报告梳理了塑料防滑垫行业竞争格局，重点评估了主要企业的市场表现及品牌影响力，并通过SWOT分析揭示了塑料防滑垫行业机遇与潜在风险。同时，报告对塑料防滑垫市场前景和发展趋势进行了科学预测，为投资者提供了投资价值判断和策略建议，助力把握塑料防滑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塑料防滑垫行业概述</w:t>
      </w:r>
      <w:r>
        <w:rPr>
          <w:rFonts w:hint="eastAsia"/>
        </w:rPr>
        <w:br/>
      </w:r>
      <w:r>
        <w:rPr>
          <w:rFonts w:hint="eastAsia"/>
        </w:rPr>
        <w:t>　　第一节 塑料防滑垫定义与分类</w:t>
      </w:r>
      <w:r>
        <w:rPr>
          <w:rFonts w:hint="eastAsia"/>
        </w:rPr>
        <w:br/>
      </w:r>
      <w:r>
        <w:rPr>
          <w:rFonts w:hint="eastAsia"/>
        </w:rPr>
        <w:t>　　第二节 塑料防滑垫应用领域</w:t>
      </w:r>
      <w:r>
        <w:rPr>
          <w:rFonts w:hint="eastAsia"/>
        </w:rPr>
        <w:br/>
      </w:r>
      <w:r>
        <w:rPr>
          <w:rFonts w:hint="eastAsia"/>
        </w:rPr>
        <w:t>　　第三节 塑料防滑垫行业经济指标分析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塑料防滑垫产业链及经营模式分析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三、塑料防滑垫销售模式及销售渠道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全球塑料防滑垫市场发展综述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2019-2024年全球塑料防滑垫市场规模与趋势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主要国家与地区塑料防滑垫市场分析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2025-2031年全球塑料防滑垫行业发展趋势与前景预测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中国塑料防滑垫行业市场分析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2024-2025年塑料防滑垫产能与投资动态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一、国内塑料防滑垫产能及利用情况</w:t>
      </w:r>
      <w:r>
        <w:rPr>
          <w:rFonts w:hint="eastAsia"/>
        </w:rPr>
        <w:br/>
      </w:r>
      <w:r>
        <w:rPr>
          <w:rFonts w:hint="eastAsia"/>
        </w:rPr>
        <w:t>　　　　二、塑料防滑垫产能扩张与投资动态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2025-2031年塑料防滑垫行业产量统计与趋势预测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一、2019-2024年塑料防滑垫行业产量数据统计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1、2019-2024年塑料防滑垫产量及增长趋势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2、2019-2024年塑料防滑垫细分产品产量及份额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二、影响塑料防滑垫产量的关键因素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三、2025-2031年塑料防滑垫产量预测</w:t>
      </w:r>
      <w:r>
        <w:rPr>
          <w:rFonts w:hint="eastAsia"/>
        </w:rPr>
        <w:br/>
      </w:r>
      <w:r>
        <w:rPr>
          <w:rFonts w:hint="eastAsia"/>
        </w:rPr>
        <w:t>　　第三节 2025-2031年塑料防滑垫市场需求与销售分析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一、2024-2025年塑料防滑垫行业需求现状</w:t>
      </w:r>
      <w:r>
        <w:rPr>
          <w:rFonts w:hint="eastAsia"/>
        </w:rPr>
        <w:br/>
      </w:r>
      <w:r>
        <w:rPr>
          <w:rFonts w:hint="eastAsia"/>
        </w:rPr>
        <w:t>　　　　二、塑料防滑垫客户群体与需求特点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三、2019-2024年塑料防滑垫行业销售规模分析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四、2025-2031年塑料防滑垫市场增长潜力与规模预测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中国塑料防滑垫细分市场与下游应用领域分析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塑料防滑垫细分市场分析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一、2024-2025年塑料防滑垫主要细分产品市场现状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塑料防滑垫下游应用与客户群体分析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一、2024-2025年塑料防滑垫各应用领域市场现状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塑料防滑垫价格机制与竞争策略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一、2019-2024年塑料防滑垫市场价格走势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塑料防滑垫定价策略与方法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2025-2031年塑料防滑垫价格竞争态势与趋势预测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中国塑料防滑垫行业重点区域市场研究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2024-2025年重点区域塑料防滑垫市场发展概况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一、2019-2024年塑料防滑垫进口规模及增长情况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二、塑料防滑垫主要进口来源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一、2019-2024年塑料防滑垫出口规模及增长情况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二、塑料防滑垫主要出口目的地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2019-2024年中国塑料防滑垫行业总体发展与财务状况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2019-2024年中国塑料防滑垫行业规模情况</w:t>
      </w:r>
      <w:r>
        <w:rPr>
          <w:rFonts w:hint="eastAsia"/>
        </w:rPr>
        <w:br/>
      </w:r>
      <w:r>
        <w:rPr>
          <w:rFonts w:hint="eastAsia"/>
        </w:rPr>
        <w:t>　　　　一、塑料防滑垫行业企业数量规模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二、塑料防滑垫行业从业人员规模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三、塑料防滑垫行业市场敏感性分析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2019-2024年中国塑料防滑垫行业财务能力分析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一、塑料防滑垫行业盈利能力</w:t>
      </w:r>
      <w:r>
        <w:rPr>
          <w:rFonts w:hint="eastAsia"/>
        </w:rPr>
        <w:br/>
      </w:r>
      <w:r>
        <w:rPr>
          <w:rFonts w:hint="eastAsia"/>
        </w:rPr>
        <w:t>　　　　二、塑料防滑垫行业偿债能力</w:t>
      </w:r>
      <w:r>
        <w:rPr>
          <w:rFonts w:hint="eastAsia"/>
        </w:rPr>
        <w:br/>
      </w:r>
      <w:r>
        <w:rPr>
          <w:rFonts w:hint="eastAsia"/>
        </w:rPr>
        <w:t>　　　　三、塑料防滑垫行业营运能力</w:t>
      </w:r>
      <w:r>
        <w:rPr>
          <w:rFonts w:hint="eastAsia"/>
        </w:rPr>
        <w:br/>
      </w:r>
      <w:r>
        <w:rPr>
          <w:rFonts w:hint="eastAsia"/>
        </w:rPr>
        <w:t>　　　　四、塑料防滑垫行业发展能力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塑料防滑垫行业竞争格局总览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2024-2025年塑料防滑垫行业竞争力分析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2019-2024年塑料防滑垫行业企业并购活动分析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2024-2025年塑料防滑垫行业会展与招投标活动分析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一、塑料防滑垫行业会展活动及其市场影响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2025年中国塑料防滑垫企业发展企业发展策略与建议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塑料防滑垫销售模式与渠道策略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塑料防滑垫品牌与市场推广策略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塑料防滑垫研发投入与技术创新能力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塑料防滑垫合作联盟与资源整合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中国塑料防滑垫行业风险与对策</w:t>
      </w:r>
      <w:r>
        <w:rPr>
          <w:rFonts w:hint="eastAsia"/>
        </w:rPr>
        <w:br/>
      </w:r>
      <w:r>
        <w:rPr>
          <w:rFonts w:hint="eastAsia"/>
        </w:rPr>
        <w:t>　　第一节 塑料防滑垫行业SWOT分析</w:t>
      </w:r>
      <w:r>
        <w:rPr>
          <w:rFonts w:hint="eastAsia"/>
        </w:rPr>
        <w:br/>
      </w:r>
      <w:r>
        <w:rPr>
          <w:rFonts w:hint="eastAsia"/>
        </w:rPr>
        <w:t>　　　　一、塑料防滑垫行业优势</w:t>
      </w:r>
      <w:r>
        <w:rPr>
          <w:rFonts w:hint="eastAsia"/>
        </w:rPr>
        <w:br/>
      </w:r>
      <w:r>
        <w:rPr>
          <w:rFonts w:hint="eastAsia"/>
        </w:rPr>
        <w:t>　　　　二、塑料防滑垫行业劣势</w:t>
      </w:r>
      <w:r>
        <w:rPr>
          <w:rFonts w:hint="eastAsia"/>
        </w:rPr>
        <w:br/>
      </w:r>
      <w:r>
        <w:rPr>
          <w:rFonts w:hint="eastAsia"/>
        </w:rPr>
        <w:t>　　　　三、塑料防滑垫市场机会</w:t>
      </w:r>
      <w:r>
        <w:rPr>
          <w:rFonts w:hint="eastAsia"/>
        </w:rPr>
        <w:br/>
      </w:r>
      <w:r>
        <w:rPr>
          <w:rFonts w:hint="eastAsia"/>
        </w:rPr>
        <w:t>　　　　四、塑料防滑垫市场威胁</w:t>
      </w:r>
      <w:r>
        <w:rPr>
          <w:rFonts w:hint="eastAsia"/>
        </w:rPr>
        <w:br/>
      </w:r>
      <w:r>
        <w:rPr>
          <w:rFonts w:hint="eastAsia"/>
        </w:rPr>
        <w:t>　　第二节 塑料防滑垫行业风险及对策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2025-2031年中国塑料防滑垫行业前景与发展趋势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一、塑料防滑垫行业主管部门与监管体制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二、塑料防滑垫行业主要法律法规及政策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三、塑料防滑垫行业标准与质量监管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2025-2031年塑料防滑垫行业发展趋势与方向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2025-2031年塑料防滑垫行业发展潜力与机遇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塑料防滑垫行业研究结论与建议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[-中-智-林]塑料防滑垫行业发展建议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塑料防滑垫行业历程</w:t>
      </w:r>
      <w:r>
        <w:rPr>
          <w:rFonts w:hint="eastAsia"/>
        </w:rPr>
        <w:br/>
      </w:r>
      <w:r>
        <w:rPr>
          <w:rFonts w:hint="eastAsia"/>
        </w:rPr>
        <w:t>　　图表 塑料防滑垫行业生命周期</w:t>
      </w:r>
      <w:r>
        <w:rPr>
          <w:rFonts w:hint="eastAsia"/>
        </w:rPr>
        <w:br/>
      </w:r>
      <w:r>
        <w:rPr>
          <w:rFonts w:hint="eastAsia"/>
        </w:rPr>
        <w:t>　　图表 塑料防滑垫行业产业链分析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2019-2024年塑料防滑垫行业市场容量分析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2019-2024年中国塑料防滑垫市场需求量及增速统计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2024年中国塑料防滑垫行业需求领域分布格局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2019-2024年中国塑料防滑垫进口数量分析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2019-2024年中国塑料防滑垫进口金额分析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2019-2024年中国塑料防滑垫出口数量分析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2019-2024年中国塑料防滑垫出口金额分析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2024年中国塑料防滑垫进口国家及地区分析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2024年中国塑料防滑垫出口国家及地区分析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2019-2024年中国塑料防滑垫行业企业平均规模情况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2025-2031年中国塑料防滑垫市场需求量预测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2025-2031年中国塑料防滑垫行业供需平衡预测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2025-2031年中国塑料防滑垫行业市场容量预测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2025-2031年中国塑料防滑垫行业市场规模预测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2025-2031年中国塑料防滑垫市场前景分析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2025-2031年中国塑料防滑垫行业发展趋势预测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4e21a9051444c" w:history="1">
        <w:r>
          <w:rPr>
            <w:rStyle w:val="Hyperlink"/>
          </w:rPr>
          <w:t>中国塑料防滑垫市场现状调研与前景分析报告（2025-2031年）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4e21a9051444c" w:history="1">
        <w:r>
          <w:rPr>
            <w:rStyle w:val="Hyperlink"/>
          </w:rPr>
          <w:t>https://www.20087.com/0/36/SuLiaoFangHuaDianDeXianZhuangYuFaZhanQianJing.html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2f6ab46aa4b30" w:history="1">
      <w:r>
        <w:rPr>
          <w:rStyle w:val="Hyperlink"/>
        </w:rPr>
        <w:t>中国塑料防滑垫市场现状调研与前景分析报告（2025-2031年）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uLiaoFangHuaDianDeXianZhuangYuFaZhanQianJing.html" TargetMode="External" Id="R6cd4e21a9051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uLiaoFangHuaDianDeXianZhuangYuFaZhanQianJing.html" TargetMode="External" Id="Rc7c2f6ab46a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2025-10-09T07:42:47Z</dcterms:created>
  <dcterms:modified xsi:type="dcterms:W3CDTF">2025-10-09T08:42:47Z</dcterms:modified>
  <dc:subject>中国塑料防滑垫市场现状调研与前景分析报告（2025-2031年）</dc:subject>
  <dc:title>中国塑料防滑垫市场现状调研与前景分析报告（2025-2031年）</dc:title>
  <cp:keywords>中国塑料防滑垫市场现状调研与前景分析报告（2025-2031年）</cp:keywords>
  <dc:description>中国塑料防滑垫市场现状调研与前景分析报告（2025-2031年）</dc:description>
</cp:coreProperties>
</file>