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47d181f4149e3" w:history="1">
              <w:r>
                <w:rPr>
                  <w:rStyle w:val="Hyperlink"/>
                </w:rPr>
                <w:t>2025-2031年中国大型标牌行业发展研究与市场前景预测报告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47d181f4149e3" w:history="1">
              <w:r>
                <w:rPr>
                  <w:rStyle w:val="Hyperlink"/>
                </w:rPr>
                <w:t>2025-2031年中国大型标牌行业发展研究与市场前景预测报告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47d181f4149e3" w:history="1">
                <w:r>
                  <w:rPr>
                    <w:rStyle w:val="Hyperlink"/>
                  </w:rPr>
                  <w:t>https://www.20087.com/0/76/DaXingBiaoPaiDeXianZhuangYuFaZhanQianJing.html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标牌是城市户外广告、交通指引、商业展示等领域的重要视觉传达工具，通常由金属框架、LED光源、亚克力面板、钢结构底座等组成，具有展示面积大、可视距离远、信息传递强的特点。目前，大型标牌已从传统的霓虹灯、灯箱形式发展为集照明、显示、智能控制于一体的多功能装置，尤其在商圈、高速公路、机场、火车站等人流密集区域广泛应用。近年来，随着LED技术的进步，标牌的亮度、色彩表现力和节能水平显著提升，同时配合数字控制系统可实现实时内容更新与动态切换，增强了传播效果和互动体验。</w:t>
      </w:r>
      <w:r>
        <w:rPr>
          <w:rFonts w:hint="eastAsia"/>
        </w:rPr>
        <w:br/>
      </w:r>
      <w:r>
        <w:rPr>
          <w:rFonts w:hint="eastAsia"/>
        </w:rPr>
        <w:t>　　未来，大型标牌将向智能化、模块化与绿色环保方向持续演进。一方面，5G、物联网与边缘计算的融合将推动大型标牌进入“智慧显示”时代，使其能够基于人流密度、天气状况、时间节律等因素自适应调整亮度与内容呈现方式，提升运营效率；另一方面，标准化模块设计将成为主流，便于快速组装、维护与功能扩展，降低施工难度与后期改造成本。此外，随着全球可持续发展理念的深入，节能环保材料、太阳能供电系统、低功耗LED模组等绿色技术将更广泛应用于大型标牌制造之中，减少能源消耗与碳排放。可以预见，大型标牌不仅是城市形象塑造的一部分，也将成为智慧城市基础设施建设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47d181f4149e3" w:history="1">
        <w:r>
          <w:rPr>
            <w:rStyle w:val="Hyperlink"/>
          </w:rPr>
          <w:t>2025-2031年中国大型标牌行业发展研究与市场前景预测报告</w:t>
        </w:r>
      </w:hyperlink>
      <w:r>
        <w:rPr>
          <w:rFonts w:hint="eastAsia"/>
        </w:rPr>
        <w:t>》基于权威数据与一手调研资料，系统分析了大型标牌行业的产业链结构、市场规模、需求特征及价格体系，客观呈现了大型标牌行业发展现状。报告科学预测了大型标牌市场前景与未来趋势，重点剖析了主要企业的竞争格局、市场集中度及品牌影响力。同时，通过对大型标牌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大型标牌行业概述</w:t>
      </w:r>
      <w:r>
        <w:rPr>
          <w:rFonts w:hint="eastAsia"/>
        </w:rPr>
        <w:br/>
      </w:r>
      <w:r>
        <w:rPr>
          <w:rFonts w:hint="eastAsia"/>
        </w:rPr>
        <w:t>　　第一节 大型标牌定义与分类</w:t>
      </w:r>
      <w:r>
        <w:rPr>
          <w:rFonts w:hint="eastAsia"/>
        </w:rPr>
        <w:br/>
      </w:r>
      <w:r>
        <w:rPr>
          <w:rFonts w:hint="eastAsia"/>
        </w:rPr>
        <w:t>　　第二节 大型标牌应用领域</w:t>
      </w:r>
      <w:r>
        <w:rPr>
          <w:rFonts w:hint="eastAsia"/>
        </w:rPr>
        <w:br/>
      </w:r>
      <w:r>
        <w:rPr>
          <w:rFonts w:hint="eastAsia"/>
        </w:rPr>
        <w:t>　　第三节 大型标牌行业经济指标分析</w:t>
      </w:r>
      <w:r>
        <w:rPr>
          <w:rFonts w:hint="eastAsia"/>
        </w:rPr>
        <w:br/>
      </w:r>
      <w:r>
        <w:rPr>
          <w:rFonts w:hint="eastAsia"/>
        </w:rPr>
        <w:t>　　　　一、大型标牌行业赢利性评估</w:t>
      </w:r>
      <w:r>
        <w:rPr>
          <w:rFonts w:hint="eastAsia"/>
        </w:rPr>
        <w:br/>
      </w:r>
      <w:r>
        <w:rPr>
          <w:rFonts w:hint="eastAsia"/>
        </w:rPr>
        <w:t>　　　　二、大型标牌行业成长速度分析</w:t>
      </w:r>
      <w:r>
        <w:rPr>
          <w:rFonts w:hint="eastAsia"/>
        </w:rPr>
        <w:br/>
      </w:r>
      <w:r>
        <w:rPr>
          <w:rFonts w:hint="eastAsia"/>
        </w:rPr>
        <w:t>　　　　三、大型标牌附加值提升空间探讨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四、大型标牌行业进入壁垒分析</w:t>
      </w:r>
      <w:r>
        <w:rPr>
          <w:rFonts w:hint="eastAsia"/>
        </w:rPr>
        <w:br/>
      </w:r>
      <w:r>
        <w:rPr>
          <w:rFonts w:hint="eastAsia"/>
        </w:rPr>
        <w:t>　　　　五、大型标牌行业风险性评估</w:t>
      </w:r>
      <w:r>
        <w:rPr>
          <w:rFonts w:hint="eastAsia"/>
        </w:rPr>
        <w:br/>
      </w:r>
      <w:r>
        <w:rPr>
          <w:rFonts w:hint="eastAsia"/>
        </w:rPr>
        <w:t>　　　　六、大型标牌行业周期性分析</w:t>
      </w:r>
      <w:r>
        <w:rPr>
          <w:rFonts w:hint="eastAsia"/>
        </w:rPr>
        <w:br/>
      </w:r>
      <w:r>
        <w:rPr>
          <w:rFonts w:hint="eastAsia"/>
        </w:rPr>
        <w:t>　　　　七、大型标牌行业竞争程度指标</w:t>
      </w:r>
      <w:r>
        <w:rPr>
          <w:rFonts w:hint="eastAsia"/>
        </w:rPr>
        <w:br/>
      </w:r>
      <w:r>
        <w:rPr>
          <w:rFonts w:hint="eastAsia"/>
        </w:rPr>
        <w:t>　　　　八、大型标牌行业成熟度综合分析</w:t>
      </w:r>
      <w:r>
        <w:rPr>
          <w:rFonts w:hint="eastAsia"/>
        </w:rPr>
        <w:br/>
      </w:r>
      <w:r>
        <w:rPr>
          <w:rFonts w:hint="eastAsia"/>
        </w:rPr>
        <w:t>　　第四节 大型标牌产业链及经营模式分析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三、大型标牌销售模式与渠道策略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全球大型标牌市场发展分析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2024-2025年全球大型标牌行业发展分析</w:t>
      </w:r>
      <w:r>
        <w:rPr>
          <w:rFonts w:hint="eastAsia"/>
        </w:rPr>
        <w:br/>
      </w:r>
      <w:r>
        <w:rPr>
          <w:rFonts w:hint="eastAsia"/>
        </w:rPr>
        <w:t>　　　　一、全球大型标牌行业市场规模与趋势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二、全球大型标牌行业发展特点</w:t>
      </w:r>
      <w:r>
        <w:rPr>
          <w:rFonts w:hint="eastAsia"/>
        </w:rPr>
        <w:br/>
      </w:r>
      <w:r>
        <w:rPr>
          <w:rFonts w:hint="eastAsia"/>
        </w:rPr>
        <w:t>　　　　三、全球大型标牌行业竞争格局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主要国家与地区大型标牌市场分析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2025-2031年全球大型标牌行业发展趋势与前景预测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一、大型标牌行业发展趋势</w:t>
      </w:r>
      <w:r>
        <w:rPr>
          <w:rFonts w:hint="eastAsia"/>
        </w:rPr>
        <w:br/>
      </w:r>
      <w:r>
        <w:rPr>
          <w:rFonts w:hint="eastAsia"/>
        </w:rPr>
        <w:t>　　　　二、大型标牌行业发展潜力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中国大型标牌行业市场分析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2024-2025年大型标牌产能与投资动态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一、国内大型标牌产能现状与利用效率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二、大型标牌产能扩张与投资动态分析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2025-2031年大型标牌行业产量统计与趋势预测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一、2019-2024年大型标牌行业产量与增长趋势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1、2019-2024年大型标牌产量及增长趋势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2、2019-2024年大型标牌细分产品产量及份额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二、大型标牌产量影响因素分析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三、2025-2031年大型标牌产量预测</w:t>
      </w:r>
      <w:r>
        <w:rPr>
          <w:rFonts w:hint="eastAsia"/>
        </w:rPr>
        <w:br/>
      </w:r>
      <w:r>
        <w:rPr>
          <w:rFonts w:hint="eastAsia"/>
        </w:rPr>
        <w:t>　　第三节 2025-2031年大型标牌市场需求与销售分析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一、2024-2025年大型标牌行业需求现状</w:t>
      </w:r>
      <w:r>
        <w:rPr>
          <w:rFonts w:hint="eastAsia"/>
        </w:rPr>
        <w:br/>
      </w:r>
      <w:r>
        <w:rPr>
          <w:rFonts w:hint="eastAsia"/>
        </w:rPr>
        <w:t>　　　　二、大型标牌客户群体与需求特点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三、2019-2024年大型标牌行业销售规模分析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四、2025-2031年大型标牌市场增长潜力与规模预测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2024-2025年大型标牌行业技术发展现状及趋势分析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大型标牌行业技术发展现状分析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国内外大型标牌行业技术差距分析及差距形成的主要原因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大型标牌行业技术发展方向、趋势预测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提升大型标牌行业技术能力策略建议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中国大型标牌细分市场分析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一、2024-2025年大型标牌主要细分产品市场现状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大型标牌价格机制与竞争策略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一、2019-2024年大型标牌市场价格走势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大型标牌定价策略与方法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2025-2031年大型标牌价格竞争态势与趋势预测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中国大型标牌行业重点区域市场研究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2024-2025年重点区域大型标牌市场发展概况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三、2025-2031年大型标牌行业发展潜力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三、2025-2031年大型标牌行业发展潜力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三、2025-2031年大型标牌行业发展潜力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三、2025-2031年大型标牌行业发展潜力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三、2025-2031年大型标牌行业发展潜力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2019-2024年中国大型标牌行业进出口情况分析</w:t>
      </w:r>
      <w:r>
        <w:rPr>
          <w:rFonts w:hint="eastAsia"/>
        </w:rPr>
        <w:br/>
      </w:r>
      <w:r>
        <w:rPr>
          <w:rFonts w:hint="eastAsia"/>
        </w:rPr>
        <w:t>　　第一节 大型标牌行业进口规模与来源分析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一、2019-2024年大型标牌进口规模分析</w:t>
      </w:r>
      <w:r>
        <w:rPr>
          <w:rFonts w:hint="eastAsia"/>
        </w:rPr>
        <w:br/>
      </w:r>
      <w:r>
        <w:rPr>
          <w:rFonts w:hint="eastAsia"/>
        </w:rPr>
        <w:t>　　　　二、大型标牌主要进口来源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大型标牌行业出口规模与目的地分析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一、2019-2024年大型标牌出口规模分析</w:t>
      </w:r>
      <w:r>
        <w:rPr>
          <w:rFonts w:hint="eastAsia"/>
        </w:rPr>
        <w:br/>
      </w:r>
      <w:r>
        <w:rPr>
          <w:rFonts w:hint="eastAsia"/>
        </w:rPr>
        <w:t>　　　　二、大型标牌主要出口目的地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2019-2024年中国大型标牌总体规模与财务指标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中国大型标牌行业总体规模分析</w:t>
      </w:r>
      <w:r>
        <w:rPr>
          <w:rFonts w:hint="eastAsia"/>
        </w:rPr>
        <w:br/>
      </w:r>
      <w:r>
        <w:rPr>
          <w:rFonts w:hint="eastAsia"/>
        </w:rPr>
        <w:t>　　　　一、大型标牌企业数量与结构</w:t>
      </w:r>
      <w:r>
        <w:rPr>
          <w:rFonts w:hint="eastAsia"/>
        </w:rPr>
        <w:br/>
      </w:r>
      <w:r>
        <w:rPr>
          <w:rFonts w:hint="eastAsia"/>
        </w:rPr>
        <w:t>　　　　二、大型标牌从业人员规模</w:t>
      </w:r>
      <w:r>
        <w:rPr>
          <w:rFonts w:hint="eastAsia"/>
        </w:rPr>
        <w:br/>
      </w:r>
      <w:r>
        <w:rPr>
          <w:rFonts w:hint="eastAsia"/>
        </w:rPr>
        <w:t>　　　　三、大型标牌行业资产状况</w:t>
      </w:r>
      <w:r>
        <w:rPr>
          <w:rFonts w:hint="eastAsia"/>
        </w:rPr>
        <w:br/>
      </w:r>
      <w:r>
        <w:rPr>
          <w:rFonts w:hint="eastAsia"/>
        </w:rPr>
        <w:t>　　第二节 中国大型标牌行业财务指标总体分析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大型标牌行业重点企业经营状况分析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大型标牌重点企业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大型标牌领先企业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大型标牌标杆企业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大型标牌代表企业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大型标牌龙头企业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大型标牌重点企业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中国大型标牌行业竞争格局分析</w:t>
      </w:r>
      <w:r>
        <w:rPr>
          <w:rFonts w:hint="eastAsia"/>
        </w:rPr>
        <w:br/>
      </w:r>
      <w:r>
        <w:rPr>
          <w:rFonts w:hint="eastAsia"/>
        </w:rPr>
        <w:t>　　第一节 大型标牌行业竞争格局总览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2024-2025年大型标牌行业竞争力分析</w:t>
      </w:r>
      <w:r>
        <w:rPr>
          <w:rFonts w:hint="eastAsia"/>
        </w:rPr>
        <w:br/>
      </w:r>
      <w:r>
        <w:rPr>
          <w:rFonts w:hint="eastAsia"/>
        </w:rPr>
        <w:t>　　　　一、大型标牌供应商议价能力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四、大型标牌替代品威胁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2019-2024年大型标牌行业企业并购活动分析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2024-2025年大型标牌行业会展与招投标活动分析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一、大型标牌行业会展活动及其市场影响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2025年中国大型标牌企业发展策略分析</w:t>
      </w:r>
      <w:r>
        <w:rPr>
          <w:rFonts w:hint="eastAsia"/>
        </w:rPr>
        <w:br/>
      </w:r>
      <w:r>
        <w:rPr>
          <w:rFonts w:hint="eastAsia"/>
        </w:rPr>
        <w:t>　　第一节 大型标牌市场策略分析</w:t>
      </w:r>
      <w:r>
        <w:rPr>
          <w:rFonts w:hint="eastAsia"/>
        </w:rPr>
        <w:br/>
      </w:r>
      <w:r>
        <w:rPr>
          <w:rFonts w:hint="eastAsia"/>
        </w:rPr>
        <w:t>　　　　一、大型标牌市场定位与拓展策略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二、大型标牌市场细分与目标客户</w:t>
      </w:r>
      <w:r>
        <w:rPr>
          <w:rFonts w:hint="eastAsia"/>
        </w:rPr>
        <w:br/>
      </w:r>
      <w:r>
        <w:rPr>
          <w:rFonts w:hint="eastAsia"/>
        </w:rPr>
        <w:t>　　第二节 大型标牌销售策略分析</w:t>
      </w:r>
      <w:r>
        <w:rPr>
          <w:rFonts w:hint="eastAsia"/>
        </w:rPr>
        <w:br/>
      </w:r>
      <w:r>
        <w:rPr>
          <w:rFonts w:hint="eastAsia"/>
        </w:rPr>
        <w:t>　　　　一、大型标牌销售渠道与网络建设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提高大型标牌企业竞争力建议</w:t>
      </w:r>
      <w:r>
        <w:rPr>
          <w:rFonts w:hint="eastAsia"/>
        </w:rPr>
        <w:br/>
      </w:r>
      <w:r>
        <w:rPr>
          <w:rFonts w:hint="eastAsia"/>
        </w:rPr>
        <w:t>　　　　一、大型标牌技术创新与管理优化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大型标牌品牌战略思考</w:t>
      </w:r>
      <w:r>
        <w:rPr>
          <w:rFonts w:hint="eastAsia"/>
        </w:rPr>
        <w:br/>
      </w:r>
      <w:r>
        <w:rPr>
          <w:rFonts w:hint="eastAsia"/>
        </w:rPr>
        <w:t>　　　　一、大型标牌品牌建设与维护</w:t>
      </w:r>
      <w:r>
        <w:rPr>
          <w:rFonts w:hint="eastAsia"/>
        </w:rPr>
        <w:br/>
      </w:r>
      <w:r>
        <w:rPr>
          <w:rFonts w:hint="eastAsia"/>
        </w:rPr>
        <w:t>　　　　二、大型标牌品牌影响力与市场竞争力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中国大型标牌行业风险与对策</w:t>
      </w:r>
      <w:r>
        <w:rPr>
          <w:rFonts w:hint="eastAsia"/>
        </w:rPr>
        <w:br/>
      </w:r>
      <w:r>
        <w:rPr>
          <w:rFonts w:hint="eastAsia"/>
        </w:rPr>
        <w:t>　　第一节 大型标牌行业SWOT分析</w:t>
      </w:r>
      <w:r>
        <w:rPr>
          <w:rFonts w:hint="eastAsia"/>
        </w:rPr>
        <w:br/>
      </w:r>
      <w:r>
        <w:rPr>
          <w:rFonts w:hint="eastAsia"/>
        </w:rPr>
        <w:t>　　　　一、大型标牌行业优势分析</w:t>
      </w:r>
      <w:r>
        <w:rPr>
          <w:rFonts w:hint="eastAsia"/>
        </w:rPr>
        <w:br/>
      </w:r>
      <w:r>
        <w:rPr>
          <w:rFonts w:hint="eastAsia"/>
        </w:rPr>
        <w:t>　　　　二、大型标牌行业劣势分析</w:t>
      </w:r>
      <w:r>
        <w:rPr>
          <w:rFonts w:hint="eastAsia"/>
        </w:rPr>
        <w:br/>
      </w:r>
      <w:r>
        <w:rPr>
          <w:rFonts w:hint="eastAsia"/>
        </w:rPr>
        <w:t>　　　　三、大型标牌市场机会探索</w:t>
      </w:r>
      <w:r>
        <w:rPr>
          <w:rFonts w:hint="eastAsia"/>
        </w:rPr>
        <w:br/>
      </w:r>
      <w:r>
        <w:rPr>
          <w:rFonts w:hint="eastAsia"/>
        </w:rPr>
        <w:t>　　　　四、大型标牌市场威胁评估</w:t>
      </w:r>
      <w:r>
        <w:rPr>
          <w:rFonts w:hint="eastAsia"/>
        </w:rPr>
        <w:br/>
      </w:r>
      <w:r>
        <w:rPr>
          <w:rFonts w:hint="eastAsia"/>
        </w:rPr>
        <w:t>　　第二节 大型标牌行业风险及对策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2025-2031年中国大型标牌行业前景与发展趋势</w:t>
      </w:r>
      <w:r>
        <w:rPr>
          <w:rFonts w:hint="eastAsia"/>
        </w:rPr>
        <w:br/>
      </w:r>
      <w:r>
        <w:rPr>
          <w:rFonts w:hint="eastAsia"/>
        </w:rPr>
        <w:t>　　第一节 大型标牌行业发展环境分析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2025-2031年大型标牌行业发展趋势与方向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一、大型标牌行业发展方向预测</w:t>
      </w:r>
      <w:r>
        <w:rPr>
          <w:rFonts w:hint="eastAsia"/>
        </w:rPr>
        <w:br/>
      </w:r>
      <w:r>
        <w:rPr>
          <w:rFonts w:hint="eastAsia"/>
        </w:rPr>
        <w:t>　　　　二、大型标牌发展趋势分析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2025-2031年大型标牌行业发展潜力与机遇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一、大型标牌市场发展潜力评估</w:t>
      </w:r>
      <w:r>
        <w:rPr>
          <w:rFonts w:hint="eastAsia"/>
        </w:rPr>
        <w:br/>
      </w:r>
      <w:r>
        <w:rPr>
          <w:rFonts w:hint="eastAsia"/>
        </w:rPr>
        <w:t>　　　　二、大型标牌新兴市场与机遇探索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大型标牌行业研究结论与建议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中~智林~：大型标牌行业发展建议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大型标牌行业历程</w:t>
      </w:r>
      <w:r>
        <w:rPr>
          <w:rFonts w:hint="eastAsia"/>
        </w:rPr>
        <w:br/>
      </w:r>
      <w:r>
        <w:rPr>
          <w:rFonts w:hint="eastAsia"/>
        </w:rPr>
        <w:t>　　图表 大型标牌行业生命周期</w:t>
      </w:r>
      <w:r>
        <w:rPr>
          <w:rFonts w:hint="eastAsia"/>
        </w:rPr>
        <w:br/>
      </w:r>
      <w:r>
        <w:rPr>
          <w:rFonts w:hint="eastAsia"/>
        </w:rPr>
        <w:t>　　图表 大型标牌行业产业链分析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2019-2024年中国大型标牌行业市场规模及增长情况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2019-2024年大型标牌行业市场容量分析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2019-2024年中国大型标牌行业产能统计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2019-2024年中国大型标牌行业产量及增长趋势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2019-2024年中国大型标牌市场需求量及增速统计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2024年中国大型标牌行业需求领域分布格局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2019-2024年中国大型标牌行业销售收入分析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2019-2024年中国大型标牌行业盈利情况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2019-2024年中国大型标牌行业利润总额统计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2019-2024年中国大型标牌进口数量分析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2019-2024年中国大型标牌进口金额分析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2019-2024年中国大型标牌出口数量分析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2019-2024年中国大型标牌出口金额分析</w:t>
      </w:r>
      <w:r>
        <w:rPr>
          <w:rFonts w:hint="eastAsia"/>
        </w:rPr>
        <w:br/>
      </w:r>
      <w:r>
        <w:rPr>
          <w:rFonts w:hint="eastAsia"/>
        </w:rPr>
        <w:t>　　图表 2024年中国大型标牌进口国家及地区分析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2024年中国大型标牌出口国家及地区分析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2019-2024年中国大型标牌行业企业数量情况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2019-2024年中国大型标牌行业企业平均规模情况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**地区大型标牌行业市场需求情况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大型标牌重点企业（一）基本信息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大型标牌重点企业（一）经营情况分析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大型标牌重点企业（一）主要经济指标情况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大型标牌重点企业（一）盈利能力情况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大型标牌重点企业（一）偿债能力情况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大型标牌重点企业（一）运营能力情况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大型标牌重点企业（一）成长能力情况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大型标牌重点企业（二）基本信息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大型标牌重点企业（二）经营情况分析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大型标牌重点企业（二）主要经济指标情况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大型标牌重点企业（二）盈利能力情况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大型标牌重点企业（二）偿债能力情况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大型标牌重点企业（二）运营能力情况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大型标牌重点企业（二）成长能力情况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大型标牌重点企业（三）基本信息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大型标牌重点企业（三）经营情况分析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大型标牌重点企业（三）主要经济指标情况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大型标牌重点企业（三）盈利能力情况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大型标牌重点企业（三）偿债能力情况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大型标牌重点企业（三）运营能力情况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大型标牌重点企业（三）成长能力情况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2025-2031年中国大型标牌行业产能预测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2025-2031年中国大型标牌行业产量预测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2025-2031年中国大型标牌市场需求量预测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2025-2031年中国大型标牌行业供需平衡预测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2025-2031年中国大型标牌行业市场容量预测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2025-2031年中国大型标牌行业市场规模预测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2025-2031年中国大型标牌市场前景分析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2025-2031年中国大型标牌行业发展趋势预测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47d181f4149e3" w:history="1">
        <w:r>
          <w:rPr>
            <w:rStyle w:val="Hyperlink"/>
          </w:rPr>
          <w:t>2025-2031年中国大型标牌行业发展研究与市场前景预测报告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47d181f4149e3" w:history="1">
        <w:r>
          <w:rPr>
            <w:rStyle w:val="Hyperlink"/>
          </w:rPr>
          <w:t>https://www.20087.com/0/76/DaXingBiaoPaiDeXianZhuangYuFaZhanQianJing.html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热点：公司门口标牌制作、大型标牌图片大全、企业标牌、大型标牌氧化设备、标识牌尺寸标准、大型标牌 由于过久、巨型标志牌、大型标牌基础做法步骤和流程详解、标牌设计图片大全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d6a275fcd4fa0" w:history="1">
      <w:r>
        <w:rPr>
          <w:rStyle w:val="Hyperlink"/>
        </w:rPr>
        <w:t>2025-2031年中国大型标牌行业发展研究与市场前景预测报告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aXingBiaoPaiDeXianZhuangYuFaZhanQianJing.html" TargetMode="External" Id="Ra8447d181f41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aXingBiaoPaiDeXianZhuangYuFaZhanQianJing.html" TargetMode="External" Id="R2b4d6a275fcd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2025-08-29T01:15:58Z</dcterms:created>
  <dcterms:modified xsi:type="dcterms:W3CDTF">2025-08-29T02:15:58Z</dcterms:modified>
  <dc:subject>2025-2031年中国大型标牌行业发展研究与市场前景预测报告</dc:subject>
  <dc:title>2025-2031年中国大型标牌行业发展研究与市场前景预测报告</dc:title>
  <cp:keywords>2025-2031年中国大型标牌行业发展研究与市场前景预测报告</cp:keywords>
  <dc:description>2025-2031年中国大型标牌行业发展研究与市场前景预测报告</dc:description>
</cp:coreProperties>
</file>