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22decf569a4acf" w:history="1">
              <w:r>
                <w:rPr>
                  <w:rStyle w:val="Hyperlink"/>
                </w:rPr>
                <w:t>2026-2032年全球与中国宠物鸟食行业发展研究及前景趋势预测报告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22decf569a4acf" w:history="1">
              <w:r>
                <w:rPr>
                  <w:rStyle w:val="Hyperlink"/>
                </w:rPr>
                <w:t>2026-2032年全球与中国宠物鸟食行业发展研究及前景趋势预测报告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22decf569a4acf" w:history="1">
                <w:r>
                  <w:rPr>
                    <w:rStyle w:val="Hyperlink"/>
                  </w:rPr>
                  <w:t>https://www.20087.com/0/86/ChongWuNiaoShiXianZhuangYuQianJingFenXi.html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鸟食是专为鹦鹉、金丝雀等伴侣鸟类设计的营养补充与主食产品，直接关系到宠物的健康寿命与生活质量。目前，宠物鸟食市场已告别了传统的单一谷物喂养模式，全面迈入“精准营养”与“功能化”的新阶段。市场上的产品不仅按照鸟类品种（如中小型鹦鹉、大型鹦鹉）及生命周期（幼鸟、成鸟、繁殖期、换羽期）进行精细化定制，还广泛采用低温烘焙等先进工艺以锁住天然食材的营养活性。随着“把鸟当家人”的情感消费升级，消费者对配料表的关注度空前提高，无人工色素、无防腐剂、无香精的天然无添加产品成为市场主流。此外，产品形态也趋于多样化，水溶粉、液体钙、冻干果蔬及复合营养颗粒等便捷形态，有效解决了鸟类挑食及主人定量喂养的痛点，推动了整个行业的品质跃升。</w:t>
      </w:r>
      <w:r>
        <w:rPr>
          <w:rFonts w:hint="eastAsia"/>
        </w:rPr>
        <w:br/>
      </w:r>
      <w:r>
        <w:rPr>
          <w:rFonts w:hint="eastAsia"/>
        </w:rPr>
        <w:t>　　未来，宠物鸟食行业将加速向“科学喂养”与“智能化、场景化”方向演进。市场调研网认为，在配方研发层面，基于DNA检测的个性化定制粮有望从概念走向临床普及，为不同基因背景的鸟类提供精准的营养干预方案。同时，具有多重复合功能（如免疫增强、肠胃调理、羽毛护理）的产品将进一步细分，以“一料多效”解决复杂的健康诉求。在包装与使用场景上，独立小袋分装、可折叠便携食盒等创新设计，将彻底解决传统大包装易受潮霉变及外出携带不便的行业痛点。此外，伴随物联网技术的发展，内置智能芯片的自动喂食器与营养品相结合，将实现根据鸟类进食数据动态调整营养配比的智能喂养闭环。线上社交平台的种草效应与KOL的专业背书，也将持续重塑消费者的购买决策链路，推动高端、专业的鸟食品牌实现跨越式增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322decf569a4acf" w:history="1">
        <w:r>
          <w:rPr>
            <w:rStyle w:val="Hyperlink"/>
          </w:rPr>
          <w:t>2026-2032年全球与中国宠物鸟食行业发展研究及前景趋势预测报告</w:t>
        </w:r>
      </w:hyperlink>
      <w:r>
        <w:rPr>
          <w:rFonts w:hint="eastAsia"/>
        </w:rPr>
        <w:t>》，2025年宠物鸟食行业市场规模达 亿元，预计2032年市场规模将达 亿元，期间年均复合增长率（CAGR）达 %。报告通过全面的行业调研，系统梳理了宠物鸟食产业链的各个环节，详细分析了宠物鸟食市场规模、需求变化及价格趋势。报告结合当前宠物鸟食行业现状，科学预测了市场前景与发展方向，并解读了重点企业的竞争格局、市场集中度及品牌表现。同时，报告对宠物鸟食细分市场进行了深入探讨，结合宠物鸟食技术现状与SWOT分析，揭示了宠物鸟食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全球市场宠物鸟食市场总体规模</w:t>
      </w:r>
      <w:r>
        <w:rPr>
          <w:rFonts w:hint="eastAsia"/>
        </w:rPr>
        <w:br/>
      </w:r>
      <w:r>
        <w:rPr>
          <w:rFonts w:hint="eastAsia"/>
        </w:rPr>
        <w:t>　　1.4 中国市场宠物鸟食市场总体规模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宠物鸟食行业发展总体概况</w:t>
      </w:r>
      <w:r>
        <w:rPr>
          <w:rFonts w:hint="eastAsia"/>
        </w:rPr>
        <w:br/>
      </w:r>
      <w:r>
        <w:rPr>
          <w:rFonts w:hint="eastAsia"/>
        </w:rPr>
        <w:t>　　　　1.5.2 宠物鸟食行业发展主要特点</w:t>
      </w:r>
      <w:r>
        <w:rPr>
          <w:rFonts w:hint="eastAsia"/>
        </w:rPr>
        <w:br/>
      </w:r>
      <w:r>
        <w:rPr>
          <w:rFonts w:hint="eastAsia"/>
        </w:rPr>
        <w:t>　　　　1.5.3 宠物鸟食行业发展影响因素</w:t>
      </w:r>
      <w:r>
        <w:rPr>
          <w:rFonts w:hint="eastAsia"/>
        </w:rPr>
        <w:br/>
      </w:r>
      <w:r>
        <w:rPr>
          <w:rFonts w:hint="eastAsia"/>
        </w:rPr>
        <w:t>　　　　1.5.3 .1 宠物鸟食有利因素</w:t>
      </w:r>
      <w:r>
        <w:rPr>
          <w:rFonts w:hint="eastAsia"/>
        </w:rPr>
        <w:br/>
      </w:r>
      <w:r>
        <w:rPr>
          <w:rFonts w:hint="eastAsia"/>
        </w:rPr>
        <w:t>　　　　1.5.3 .2 宠物鸟食不利因素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全球市场，近三年宠物鸟食主要企业占有率及排名（按收入）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宠物鸟食主要企业在国际市场占有率（按收入，2023-2026）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2025年宠物鸟食主要企业在国际市场排名（按收入）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全球市场主要企业宠物鸟食销售收入（2023-2026）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中国市场，近三年宠物鸟食主要企业占有率及排名（按收入）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宠物鸟食主要企业在中国市场占有率（按收入，2023-2026）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2025年宠物鸟食主要企业在中国市场排名（按收入）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中国市场主要企业宠物鸟食销售收入（2023-2026）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全球主要厂商宠物鸟食总部及产地分布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全球主要厂商成立时间及宠物鸟食商业化日期</w:t>
      </w:r>
      <w:r>
        <w:rPr>
          <w:rFonts w:hint="eastAsia"/>
        </w:rPr>
        <w:br/>
      </w:r>
      <w:r>
        <w:rPr>
          <w:rFonts w:hint="eastAsia"/>
        </w:rPr>
        <w:t>　　2.5 全球主要厂商宠物鸟食产品类型及应用</w:t>
      </w:r>
      <w:r>
        <w:rPr>
          <w:rFonts w:hint="eastAsia"/>
        </w:rPr>
        <w:br/>
      </w:r>
      <w:r>
        <w:rPr>
          <w:rFonts w:hint="eastAsia"/>
        </w:rPr>
        <w:t>　　2.6 宠物鸟食行业集中度、竞争程度分析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宠物鸟食行业集中度分析：2025年全球Top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全球宠物鸟食第一梯队、第二梯队和第三梯队厂商（品牌）及市场份额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全球宠物鸟食主要地区分析</w:t>
      </w:r>
      <w:r>
        <w:rPr>
          <w:rFonts w:hint="eastAsia"/>
        </w:rPr>
        <w:br/>
      </w:r>
      <w:r>
        <w:rPr>
          <w:rFonts w:hint="eastAsia"/>
        </w:rPr>
        <w:t>　　3.1 全球主要地区宠物鸟食市场规模分析：2021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全球主要地区宠物鸟食销售额及份额（2021-2026）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全球主要地区宠物鸟食销售额及份额预测（2027-2032）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中东宠物鸟食销售额及预测（2021-2032）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干宠物鸟食</w:t>
      </w:r>
      <w:r>
        <w:rPr>
          <w:rFonts w:hint="eastAsia"/>
        </w:rPr>
        <w:br/>
      </w:r>
      <w:r>
        <w:rPr>
          <w:rFonts w:hint="eastAsia"/>
        </w:rPr>
        <w:t>　　　　4.1.2 湿宠物鸟食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按产品类型细分，全球宠物鸟食销售额对比（2021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按产品类型细分，全球宠物鸟食销售额及市场份额（2021-2026）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按产品类型细分，全球宠物鸟食销售额预测（2027-2032）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按产品类型细分，中国宠物鸟食销售额及市场份额（2021-2026）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按产品类型细分，中国宠物鸟食销售额预测（2027-2032）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线上销售</w:t>
      </w:r>
      <w:r>
        <w:rPr>
          <w:rFonts w:hint="eastAsia"/>
        </w:rPr>
        <w:br/>
      </w:r>
      <w:r>
        <w:rPr>
          <w:rFonts w:hint="eastAsia"/>
        </w:rPr>
        <w:t>　　　　5.1.2 超市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按应用细分，全球宠物鸟食销售额对比（2021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按应用细分，全球宠物鸟食销售额及市场份额（2021-2026）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按应用细分，全球宠物鸟食销售额预测（2027-2032）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中国不同应用宠物鸟食销售额及预测（2021-2032）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中国不同应用宠物鸟食销售额及市场份额（2021-2026）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中国不同应用宠物鸟食销售额预测（2027-2032）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宠物鸟食产品及服务介绍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宠物鸟食行业发展趋势</w:t>
      </w:r>
      <w:r>
        <w:rPr>
          <w:rFonts w:hint="eastAsia"/>
        </w:rPr>
        <w:br/>
      </w:r>
      <w:r>
        <w:rPr>
          <w:rFonts w:hint="eastAsia"/>
        </w:rPr>
        <w:t>　　7.2 宠物鸟食行业主要驱动因素</w:t>
      </w:r>
      <w:r>
        <w:rPr>
          <w:rFonts w:hint="eastAsia"/>
        </w:rPr>
        <w:br/>
      </w:r>
      <w:r>
        <w:rPr>
          <w:rFonts w:hint="eastAsia"/>
        </w:rPr>
        <w:t>　　7.3 宠物鸟食中国企业SWOT分析</w:t>
      </w:r>
      <w:r>
        <w:rPr>
          <w:rFonts w:hint="eastAsia"/>
        </w:rPr>
        <w:br/>
      </w:r>
      <w:r>
        <w:rPr>
          <w:rFonts w:hint="eastAsia"/>
        </w:rPr>
        <w:t>　　7.4 中国宠物鸟食行业政策环境分析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宠物鸟食行业产业链简介</w:t>
      </w:r>
      <w:r>
        <w:rPr>
          <w:rFonts w:hint="eastAsia"/>
        </w:rPr>
        <w:br/>
      </w:r>
      <w:r>
        <w:rPr>
          <w:rFonts w:hint="eastAsia"/>
        </w:rPr>
        <w:t>　　　　8.1.1 宠物鸟食行业供应链分析</w:t>
      </w:r>
      <w:r>
        <w:rPr>
          <w:rFonts w:hint="eastAsia"/>
        </w:rPr>
        <w:br/>
      </w:r>
      <w:r>
        <w:rPr>
          <w:rFonts w:hint="eastAsia"/>
        </w:rPr>
        <w:t>　　　　8.1.2 宠物鸟食主要原料及供应情况</w:t>
      </w:r>
      <w:r>
        <w:rPr>
          <w:rFonts w:hint="eastAsia"/>
        </w:rPr>
        <w:br/>
      </w:r>
      <w:r>
        <w:rPr>
          <w:rFonts w:hint="eastAsia"/>
        </w:rPr>
        <w:t>　　　　8.1.3 宠物鸟食行业主要下游客户</w:t>
      </w:r>
      <w:r>
        <w:rPr>
          <w:rFonts w:hint="eastAsia"/>
        </w:rPr>
        <w:br/>
      </w:r>
      <w:r>
        <w:rPr>
          <w:rFonts w:hint="eastAsia"/>
        </w:rPr>
        <w:t>　　8.2 宠物鸟食行业采购模式</w:t>
      </w:r>
      <w:r>
        <w:rPr>
          <w:rFonts w:hint="eastAsia"/>
        </w:rPr>
        <w:br/>
      </w:r>
      <w:r>
        <w:rPr>
          <w:rFonts w:hint="eastAsia"/>
        </w:rPr>
        <w:t>　　8.3 宠物鸟食行业生产模式</w:t>
      </w:r>
      <w:r>
        <w:rPr>
          <w:rFonts w:hint="eastAsia"/>
        </w:rPr>
        <w:br/>
      </w:r>
      <w:r>
        <w:rPr>
          <w:rFonts w:hint="eastAsia"/>
        </w:rPr>
        <w:t>　　8.4 宠物鸟食行业销售模式及销售渠道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中⋅智林⋅：研究方法与数据来源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宠物鸟食行业发展主要特点</w:t>
      </w:r>
      <w:r>
        <w:rPr>
          <w:rFonts w:hint="eastAsia"/>
        </w:rPr>
        <w:br/>
      </w:r>
      <w:r>
        <w:rPr>
          <w:rFonts w:hint="eastAsia"/>
        </w:rPr>
        <w:t>　　表 2： 宠物鸟食行业发展有利因素分析</w:t>
      </w:r>
      <w:r>
        <w:rPr>
          <w:rFonts w:hint="eastAsia"/>
        </w:rPr>
        <w:br/>
      </w:r>
      <w:r>
        <w:rPr>
          <w:rFonts w:hint="eastAsia"/>
        </w:rPr>
        <w:t>　　表 3： 宠物鸟食行业发展不利因素分析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进入宠物鸟食行业壁垒</w:t>
      </w:r>
      <w:r>
        <w:rPr>
          <w:rFonts w:hint="eastAsia"/>
        </w:rPr>
        <w:br/>
      </w:r>
      <w:r>
        <w:rPr>
          <w:rFonts w:hint="eastAsia"/>
        </w:rPr>
        <w:t>　　表 5： 宠物鸟食主要企业在国际市场占有率（按收入，2023-2026）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2025年宠物鸟食主要企业在国际市场排名（按收入）&amp;（万元）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全球市场主要企业宠物鸟食销售收入（2023-2026）&amp;（万元）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宠物鸟食主要企业在中国市场占有率（按收入，2023-2026）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2025年宠物鸟食主要企业在中国市场排名（按收入）&amp;（万元）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中国市场主要企业宠物鸟食销售收入（2023-2026）&amp;（万元）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全球主要厂商宠物鸟食总部及产地分布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全球主要厂商成立时间及宠物鸟食商业化日期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全球主要厂商宠物鸟食产品类型及应用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2025年全球宠物鸟食主要厂商市场地位（第一梯队、第二梯队和第三梯队）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全球宠物鸟食市场投资、并购等现状分析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全球主要地区宠物鸟食销售额：（2021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全球主要地区宠物鸟食销售额（2021-2026）&amp;（万元）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全球主要地区宠物鸟食销售额及份额列表（2021-2026）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全球主要地区宠物鸟食销售额预测（2027-2032）&amp;（万元）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全球主要地区宠物鸟食销售额及份额列表预测（2027-2032）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干宠物鸟食主要企业列表</w:t>
      </w:r>
      <w:r>
        <w:rPr>
          <w:rFonts w:hint="eastAsia"/>
        </w:rPr>
        <w:br/>
      </w:r>
      <w:r>
        <w:rPr>
          <w:rFonts w:hint="eastAsia"/>
        </w:rPr>
        <w:t>　　表 22： 湿宠物鸟食主要企业列表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按产品类型细分，全球宠物鸟食销售额及增长率对比（2021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按产品类型细分，全球宠物鸟食销售额（2021-2026）&amp;（万元）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按产品类型细分，全球宠物鸟食销售额市场份额列表（2021-2026）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按产品类型细分，全球宠物鸟食销售额预测（2027-2032）&amp;（万元）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按产品类型细分，全球宠物鸟食销售额市场份额预测（2027-2032）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按产品类型细分，中国宠物鸟食销售额（2021-2026）&amp;（万元）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按产品类型细分，中国宠物鸟食销售额市场份额列表（2021-2026）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按产品类型细分，中国宠物鸟食销售额预测（2027-2032）&amp;（万元）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按产品类型细分，中国宠物鸟食销售额市场份额预测（2027-2032）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按应用细分，全球宠物鸟食销售额及增长率对比（2021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33： 按应用细分，全球宠物鸟食销售额（2021-2026）&amp;（万元）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34： 按应用细分，全球宠物鸟食销售额市场份额列表（2021-2026）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按应用细分，全球宠物鸟食销售额预测（2027-2032）&amp;（万元）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按应用细分，全球宠物鸟食市场份额预测（2027-2032）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中国不同应用宠物鸟食销售额（2021-2026）&amp;（万元）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中国不同应用宠物鸟食销售额市场份额列表（2021-2026）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中国不同应用宠物鸟食销售额预测（2027-2032）&amp;（万元）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中国不同应用宠物鸟食销售额市场份额预测（2027-2032）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重点企业（1）公司信息、总部、宠物鸟食市场地位以及主要的竞争对手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重点企业（1） 宠物鸟食产品及服务介绍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重点企业（1）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重点企业（2）公司信息、总部、宠物鸟食市场地位以及主要的竞争对手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重点企业（2） 宠物鸟食产品及服务介绍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重点企业（2）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重点企业（3）公司信息、总部、宠物鸟食市场地位以及主要的竞争对手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重点企业（3） 宠物鸟食产品及服务介绍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重点企业（3）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重点企业（4）公司信息、总部、宠物鸟食市场地位以及主要的竞争对手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重点企业（4） 宠物鸟食产品及服务介绍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重点企业（4）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重点企业（5）公司信息、总部、宠物鸟食市场地位以及主要的竞争对手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重点企业（5） 宠物鸟食产品及服务介绍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重点企业（5）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重点企业（6） 宠物鸟食产品及服务介绍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重点企业（6）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重点企业（7） 宠物鸟食产品及服务介绍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重点企业（7）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重点企业（8） 宠物鸟食产品及服务介绍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重点企业（8）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重点企业（9） 宠物鸟食产品及服务介绍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重点企业（9）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重点企业（10） 宠物鸟食产品及服务介绍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重点企业（10）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重点企业（11） 宠物鸟食产品及服务介绍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重点企业（11）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重点企业（12） 宠物鸟食产品及服务介绍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重点企业（12）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重点企业（13）公司信息、总部、宠物鸟食市场地位以及主要的竞争对手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重点企业（13） 宠物鸟食产品及服务介绍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重点企业（13） 宠物鸟食收入及毛利率（2021-2026）&amp;（万元）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宠物鸟食行业发展趋势</w:t>
      </w:r>
      <w:r>
        <w:rPr>
          <w:rFonts w:hint="eastAsia"/>
        </w:rPr>
        <w:br/>
      </w:r>
      <w:r>
        <w:rPr>
          <w:rFonts w:hint="eastAsia"/>
        </w:rPr>
        <w:t>　　表 106： 宠物鸟食行业主要驱动因素</w:t>
      </w:r>
      <w:r>
        <w:rPr>
          <w:rFonts w:hint="eastAsia"/>
        </w:rPr>
        <w:br/>
      </w:r>
      <w:r>
        <w:rPr>
          <w:rFonts w:hint="eastAsia"/>
        </w:rPr>
        <w:t>　　表 107： 宠物鸟食行业供应链分析</w:t>
      </w:r>
      <w:r>
        <w:rPr>
          <w:rFonts w:hint="eastAsia"/>
        </w:rPr>
        <w:br/>
      </w:r>
      <w:r>
        <w:rPr>
          <w:rFonts w:hint="eastAsia"/>
        </w:rPr>
        <w:t>　　表 108： 宠物鸟食上游原料供应商</w:t>
      </w:r>
      <w:r>
        <w:rPr>
          <w:rFonts w:hint="eastAsia"/>
        </w:rPr>
        <w:br/>
      </w:r>
      <w:r>
        <w:rPr>
          <w:rFonts w:hint="eastAsia"/>
        </w:rPr>
        <w:t>　　表 109： 宠物鸟食行业主要下游客户</w:t>
      </w:r>
      <w:r>
        <w:rPr>
          <w:rFonts w:hint="eastAsia"/>
        </w:rPr>
        <w:br/>
      </w:r>
      <w:r>
        <w:rPr>
          <w:rFonts w:hint="eastAsia"/>
        </w:rPr>
        <w:t>　　表 110： 宠物鸟食典型经销商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t>　　表 113：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宠物鸟食产品图片</w:t>
      </w:r>
      <w:r>
        <w:rPr>
          <w:rFonts w:hint="eastAsia"/>
        </w:rPr>
        <w:br/>
      </w:r>
      <w:r>
        <w:rPr>
          <w:rFonts w:hint="eastAsia"/>
        </w:rPr>
        <w:t>　　图 2： 全球市场宠物鸟食市场规模，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全球宠物鸟食市场销售额预测：（万元）&amp;（2021-2032）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中国市场宠物鸟食销售额及未来趋势（2021-2032）&amp;（万元）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2025年全球前五大厂商宠物鸟食市场份额</w:t>
      </w:r>
      <w:r>
        <w:rPr>
          <w:rFonts w:hint="eastAsia"/>
        </w:rPr>
        <w:br/>
      </w:r>
      <w:r>
        <w:rPr>
          <w:rFonts w:hint="eastAsia"/>
        </w:rPr>
        <w:t>　　图 6： 2025年全球宠物鸟食第一梯队、第二梯队和第三梯队厂商及市场份额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全球主要地区宠物鸟食销售额市场份额（2021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中东宠物鸟食销售额及预测（2021-2032）&amp;（万元）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干宠物鸟食 产品图片</w:t>
      </w:r>
      <w:r>
        <w:rPr>
          <w:rFonts w:hint="eastAsia"/>
        </w:rPr>
        <w:br/>
      </w:r>
      <w:r>
        <w:rPr>
          <w:rFonts w:hint="eastAsia"/>
        </w:rPr>
        <w:t>　　图 17： 全球干宠物鸟食规模及增长率（2021-2032）&amp;（万元）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湿宠物鸟食产品图片</w:t>
      </w:r>
      <w:r>
        <w:rPr>
          <w:rFonts w:hint="eastAsia"/>
        </w:rPr>
        <w:br/>
      </w:r>
      <w:r>
        <w:rPr>
          <w:rFonts w:hint="eastAsia"/>
        </w:rPr>
        <w:t>　　图 19： 全球湿宠物鸟食规模及增长率（2021-2032）&amp;（万元）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按产品类型细分，全球宠物鸟食市场份额2025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按产品类型细分，全球宠物鸟食市场份额2021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按产品类型细分，全球宠物鸟食市场份额预测2026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按产品类型细分，中国宠物鸟食市场份额2021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按产品类型细分，中国宠物鸟食市场份额预测2026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线上销售</w:t>
      </w:r>
      <w:r>
        <w:rPr>
          <w:rFonts w:hint="eastAsia"/>
        </w:rPr>
        <w:br/>
      </w:r>
      <w:r>
        <w:rPr>
          <w:rFonts w:hint="eastAsia"/>
        </w:rPr>
        <w:t>　　图 26： 超市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按应用细分，全球宠物鸟食市场份额2025 VS 2032</w:t>
      </w:r>
      <w:r>
        <w:rPr>
          <w:rFonts w:hint="eastAsia"/>
        </w:rPr>
        <w:br/>
      </w:r>
      <w:r>
        <w:rPr>
          <w:rFonts w:hint="eastAsia"/>
        </w:rPr>
        <w:t>　　图 29： 按应用细分，全球宠物鸟食市场份额2021 &amp; 2025</w:t>
      </w:r>
      <w:r>
        <w:rPr>
          <w:rFonts w:hint="eastAsia"/>
        </w:rPr>
        <w:br/>
      </w:r>
      <w:r>
        <w:rPr>
          <w:rFonts w:hint="eastAsia"/>
        </w:rPr>
        <w:t>　　图 30： 宠物鸟食中国企业SWOT分析</w:t>
      </w:r>
      <w:r>
        <w:rPr>
          <w:rFonts w:hint="eastAsia"/>
        </w:rPr>
        <w:br/>
      </w:r>
      <w:r>
        <w:rPr>
          <w:rFonts w:hint="eastAsia"/>
        </w:rPr>
        <w:t>　　图 31： 宠物鸟食产业链</w:t>
      </w:r>
      <w:r>
        <w:rPr>
          <w:rFonts w:hint="eastAsia"/>
        </w:rPr>
        <w:br/>
      </w:r>
      <w:r>
        <w:rPr>
          <w:rFonts w:hint="eastAsia"/>
        </w:rPr>
        <w:t>　　图 32： 宠物鸟食行业采购模式分析</w:t>
      </w:r>
      <w:r>
        <w:rPr>
          <w:rFonts w:hint="eastAsia"/>
        </w:rPr>
        <w:br/>
      </w:r>
      <w:r>
        <w:rPr>
          <w:rFonts w:hint="eastAsia"/>
        </w:rPr>
        <w:t>　　图 33： 宠物鸟食行业生产模式</w:t>
      </w:r>
      <w:r>
        <w:rPr>
          <w:rFonts w:hint="eastAsia"/>
        </w:rPr>
        <w:br/>
      </w:r>
      <w:r>
        <w:rPr>
          <w:rFonts w:hint="eastAsia"/>
        </w:rPr>
        <w:t>　　图 34： 宠物鸟食行业销售模式分析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22decf569a4acf" w:history="1">
        <w:r>
          <w:rPr>
            <w:rStyle w:val="Hyperlink"/>
          </w:rPr>
          <w:t>2026-2032年全球与中国宠物鸟食行业发展研究及前景趋势预测报告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22decf569a4acf" w:history="1">
        <w:r>
          <w:rPr>
            <w:rStyle w:val="Hyperlink"/>
          </w:rPr>
          <w:t>https://www.20087.com/0/86/ChongWuNiaoShiXianZhuangYuQianJingFenXi.html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热点：我想买鸟食、宠物鸟食最简单三个步骤、鸟粮批发、宠物鸟食品产品标准编号、各种鸟食批发、宠物鸟吃啥、鸟食有哪些、宠物鸟喂什么东西好、养鸟笼子越大越好吗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bfbf80d452411f" w:history="1">
      <w:r>
        <w:rPr>
          <w:rStyle w:val="Hyperlink"/>
        </w:rPr>
        <w:t>2026-2032年全球与中国宠物鸟食行业发展研究及前景趋势预测报告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ChongWuNiaoShiXianZhuangYuQianJingFenXi.html" TargetMode="External" Id="R2322decf569a4a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ChongWuNiaoShiXianZhuangYuQianJingFenXi.html" TargetMode="External" Id="R6dbfbf80d45241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2026-08-27T07:39:15Z</dcterms:created>
  <dcterms:modified xsi:type="dcterms:W3CDTF">2026-08-27T08:39:15Z</dcterms:modified>
  <dc:subject>2026-2032年全球与中国宠物鸟食行业发展研究及前景趋势预测报告</dc:subject>
  <dc:title>2026-2032年全球与中国宠物鸟食行业发展研究及前景趋势预测报告</dc:title>
  <cp:keywords>2026-2032年全球与中国宠物鸟食行业发展研究及前景趋势预测报告</cp:keywords>
  <dc:description>2026-2032年全球与中国宠物鸟食行业发展研究及前景趋势预测报告</dc:description>
</cp:coreProperties>
</file>