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61a0471744701" w:history="1">
              <w:r>
                <w:rPr>
                  <w:rStyle w:val="Hyperlink"/>
                </w:rPr>
                <w:t>2025-2031年全球与中国家居服行业发展研究及前景分析报告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61a0471744701" w:history="1">
              <w:r>
                <w:rPr>
                  <w:rStyle w:val="Hyperlink"/>
                </w:rPr>
                <w:t>2025-2031年全球与中国家居服行业发展研究及前景分析报告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61a0471744701" w:history="1">
                <w:r>
                  <w:rPr>
                    <w:rStyle w:val="Hyperlink"/>
                  </w:rPr>
                  <w:t>https://www.20087.com/0/06/JiaJuFuFaZhanQianJing.html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服市场近年来迅速扩张，居家办公和休闲生活方式的流行，激发了对舒适、时尚家居服饰的需求。随着消费者对品质和设计的追求，高端家居服品牌兴起，而快时尚品牌亦纷纷推出家居系列，市场竞争加剧。然而，产品同质化和供应链管理是行业面临的挑战。</w:t>
      </w:r>
      <w:r>
        <w:rPr>
          <w:rFonts w:hint="eastAsia"/>
        </w:rPr>
        <w:br/>
      </w:r>
      <w:r>
        <w:rPr>
          <w:rFonts w:hint="eastAsia"/>
        </w:rPr>
        <w:t>　　未来，家居服行业将朝向功能性、可持续性和品牌差异化发展。功能性家居服，如运动休闲、睡眠舒适型，结合科技面料，提供更好的穿着体验。可持续性方面，采用环保材料、减少浪费的生产流程，迎合消费者对环保的期望。品牌差异化将通过独特的设计语言、文化内涵和优质服务，塑造品牌形象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61a0471744701" w:history="1">
        <w:r>
          <w:rPr>
            <w:rStyle w:val="Hyperlink"/>
          </w:rPr>
          <w:t>2025-2031年全球与中国家居服行业发展研究及前景分析报告</w:t>
        </w:r>
      </w:hyperlink>
      <w:r>
        <w:rPr>
          <w:rFonts w:hint="eastAsia"/>
        </w:rPr>
        <w:t>》全面分析了家居服行业的市场规模、产业链结构及技术现状，结合家居服市场需求、价格动态与竞争格局，提供了清晰的数据支持。报告预测了家居服发展趋势与市场前景，重点解读了家居服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按照不同产品类型，家居服主要可以分为如下几个类别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全球不同产品类型家居服销售额增长趋势2020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从不同应用，家居服主要包括如下几个方面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全球不同应用家居服销售额增长趋势2020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家居服行业背景、发展历史、现状及趋势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家居服行业目前现状分析</w:t>
      </w:r>
      <w:r>
        <w:rPr>
          <w:rFonts w:hint="eastAsia"/>
        </w:rPr>
        <w:br/>
      </w:r>
      <w:r>
        <w:rPr>
          <w:rFonts w:hint="eastAsia"/>
        </w:rPr>
        <w:t>　　　　1.4.2 家居服发展趋势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全球家居服总体规模分析</w:t>
      </w:r>
      <w:r>
        <w:rPr>
          <w:rFonts w:hint="eastAsia"/>
        </w:rPr>
        <w:br/>
      </w:r>
      <w:r>
        <w:rPr>
          <w:rFonts w:hint="eastAsia"/>
        </w:rPr>
        <w:t>　　2.1 全球家居服供需现状及预测（2020-2031）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全球家居服产能、产量、产能利用率及发展趋势（2020-2031）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全球家居服产量、需求量及发展趋势（2020-2031）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全球主要地区家居服产量及发展趋势（2020-2031）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全球主要地区家居服产量（2020-2025）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全球主要地区家居服产量（2025-2031）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全球主要地区家居服产量市场份额（2020-2031）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中国家居服供需现状及预测（2020-2031）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中国家居服产能、产量、产能利用率及发展趋势（2020-2031）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中国家居服产量、市场需求量及发展趋势（2020-2031）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全球家居服销量及销售额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全球市场家居服销售额（2020-2031）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全球市场家居服销量（2020-2031）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全球市场家居服价格趋势（2020-2031）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全球市场主要厂家家居服产能市场份额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全球市场主要厂家家居服销量（2020-2025）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全球市场主要厂家家居服销量（2020-2025）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全球市场主要厂家家居服销售收入（2020-2025）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全球市场主要厂家家居服销售价格（2020-2025）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2025年全球主要厂家家居服收入排名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中国市场主要厂家家居服销量（2020-2025）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中国市场主要厂家家居服销量（2020-2025）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中国市场主要厂家家居服销售收入（2020-2025）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2025年中国主要厂家家居服收入排名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中国市场主要厂家家居服销售价格（2020-2025）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全球主要厂家家居服总部及产地分布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全球主要厂家成立时间及家居服商业化日期</w:t>
      </w:r>
      <w:r>
        <w:rPr>
          <w:rFonts w:hint="eastAsia"/>
        </w:rPr>
        <w:br/>
      </w:r>
      <w:r>
        <w:rPr>
          <w:rFonts w:hint="eastAsia"/>
        </w:rPr>
        <w:t>　　3.6 全球主要厂家家居服产品类型及应用</w:t>
      </w:r>
      <w:r>
        <w:rPr>
          <w:rFonts w:hint="eastAsia"/>
        </w:rPr>
        <w:br/>
      </w:r>
      <w:r>
        <w:rPr>
          <w:rFonts w:hint="eastAsia"/>
        </w:rPr>
        <w:t>　　3.7 家居服行业集中度、竞争程度分析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家居服行业集中度分析：2025年全球Top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全球家居服第一梯队、第二梯队和第三梯队厂家（品牌）及市场份额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全球主要地区家居服市场规模分析：2020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全球主要地区家居服销售收入及市场份额（2020-2025年）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全球主要地区家居服销售收入预测（2025-2031年）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全球主要地区家居服销量分析：2020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全球主要地区家居服销量及市场份额（2020-2025年）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全球主要地区家居服销量及市场份额预测（2025-2031）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全球家居服主要厂家分析</w:t>
      </w:r>
      <w:r>
        <w:rPr>
          <w:rFonts w:hint="eastAsia"/>
        </w:rPr>
        <w:br/>
      </w:r>
      <w:r>
        <w:rPr>
          <w:rFonts w:hint="eastAsia"/>
        </w:rPr>
        <w:t>　　5.1 家居服厂家（一）</w:t>
      </w:r>
      <w:r>
        <w:rPr>
          <w:rFonts w:hint="eastAsia"/>
        </w:rPr>
        <w:br/>
      </w:r>
      <w:r>
        <w:rPr>
          <w:rFonts w:hint="eastAsia"/>
        </w:rPr>
        <w:t>　　　　5.1.1 家居服厂家（一）基本信息、家居服生产基地、销售区域、竞争对手及市场地位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家居服厂家（一）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家居服厂家（一） 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家居服厂家（一）公司简介及主要业务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家居服厂家（一）企业最新动态</w:t>
      </w:r>
      <w:r>
        <w:rPr>
          <w:rFonts w:hint="eastAsia"/>
        </w:rPr>
        <w:br/>
      </w:r>
      <w:r>
        <w:rPr>
          <w:rFonts w:hint="eastAsia"/>
        </w:rPr>
        <w:t>　　5.2 家居服厂家（二）</w:t>
      </w:r>
      <w:r>
        <w:rPr>
          <w:rFonts w:hint="eastAsia"/>
        </w:rPr>
        <w:br/>
      </w:r>
      <w:r>
        <w:rPr>
          <w:rFonts w:hint="eastAsia"/>
        </w:rPr>
        <w:t>　　　　5.2.1 家居服厂家（二）基本信息、家居服生产基地、销售区域、竞争对手及市场地位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家居服厂家（二）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家居服厂家（二） 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家居服厂家（二）公司简介及主要业务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家居服厂家（二）企业最新动态</w:t>
      </w:r>
      <w:r>
        <w:rPr>
          <w:rFonts w:hint="eastAsia"/>
        </w:rPr>
        <w:br/>
      </w:r>
      <w:r>
        <w:rPr>
          <w:rFonts w:hint="eastAsia"/>
        </w:rPr>
        <w:t>　　5.3 家居服厂家（三）</w:t>
      </w:r>
      <w:r>
        <w:rPr>
          <w:rFonts w:hint="eastAsia"/>
        </w:rPr>
        <w:br/>
      </w:r>
      <w:r>
        <w:rPr>
          <w:rFonts w:hint="eastAsia"/>
        </w:rPr>
        <w:t>　　　　5.3.1 家居服厂家（三）基本信息、家居服生产基地、销售区域、竞争对手及市场地位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家居服厂家（三）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家居服厂家（三） 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家居服厂家（三）公司简介及主要业务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家居服厂家（三）企业最新动态</w:t>
      </w:r>
      <w:r>
        <w:rPr>
          <w:rFonts w:hint="eastAsia"/>
        </w:rPr>
        <w:br/>
      </w:r>
      <w:r>
        <w:rPr>
          <w:rFonts w:hint="eastAsia"/>
        </w:rPr>
        <w:t>　　5.4 家居服厂家（四）</w:t>
      </w:r>
      <w:r>
        <w:rPr>
          <w:rFonts w:hint="eastAsia"/>
        </w:rPr>
        <w:br/>
      </w:r>
      <w:r>
        <w:rPr>
          <w:rFonts w:hint="eastAsia"/>
        </w:rPr>
        <w:t>　　　　5.4.1 家居服厂家（四）基本信息、家居服生产基地、销售区域、竞争对手及市场地位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家居服厂家（四）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家居服厂家（四） 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家居服厂家（四）公司简介及主要业务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家居服厂家（四）企业最新动态</w:t>
      </w:r>
      <w:r>
        <w:rPr>
          <w:rFonts w:hint="eastAsia"/>
        </w:rPr>
        <w:br/>
      </w:r>
      <w:r>
        <w:rPr>
          <w:rFonts w:hint="eastAsia"/>
        </w:rPr>
        <w:t>　　5.5 家居服厂家（五）</w:t>
      </w:r>
      <w:r>
        <w:rPr>
          <w:rFonts w:hint="eastAsia"/>
        </w:rPr>
        <w:br/>
      </w:r>
      <w:r>
        <w:rPr>
          <w:rFonts w:hint="eastAsia"/>
        </w:rPr>
        <w:t>　　　　5.5.1 家居服厂家（五）基本信息、家居服生产基地、销售区域、竞争对手及市场地位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家居服厂家（五）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家居服厂家（五） 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家居服厂家（五）公司简介及主要业务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家居服厂家（五）企业最新动态</w:t>
      </w:r>
      <w:r>
        <w:rPr>
          <w:rFonts w:hint="eastAsia"/>
        </w:rPr>
        <w:br/>
      </w:r>
      <w:r>
        <w:rPr>
          <w:rFonts w:hint="eastAsia"/>
        </w:rPr>
        <w:t>　　5.6 家居服厂家（六）</w:t>
      </w:r>
      <w:r>
        <w:rPr>
          <w:rFonts w:hint="eastAsia"/>
        </w:rPr>
        <w:br/>
      </w:r>
      <w:r>
        <w:rPr>
          <w:rFonts w:hint="eastAsia"/>
        </w:rPr>
        <w:t>　　　　5.6.1 家居服厂家（六）基本信息、家居服生产基地、销售区域、竞争对手及市场地位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家居服厂家（六）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家居服厂家（六） 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家居服厂家（六）公司简介及主要业务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家居服厂家（六）企业最新动态</w:t>
      </w:r>
      <w:r>
        <w:rPr>
          <w:rFonts w:hint="eastAsia"/>
        </w:rPr>
        <w:br/>
      </w:r>
      <w:r>
        <w:rPr>
          <w:rFonts w:hint="eastAsia"/>
        </w:rPr>
        <w:t>　　5.7 家居服厂家（七）</w:t>
      </w:r>
      <w:r>
        <w:rPr>
          <w:rFonts w:hint="eastAsia"/>
        </w:rPr>
        <w:br/>
      </w:r>
      <w:r>
        <w:rPr>
          <w:rFonts w:hint="eastAsia"/>
        </w:rPr>
        <w:t>　　　　5.7.1 家居服厂家（七）基本信息、家居服生产基地、销售区域、竞争对手及市场地位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家居服厂家（七）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家居服厂家（七） 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家居服厂家（七）公司简介及主要业务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家居服厂家（七）企业最新动态</w:t>
      </w:r>
      <w:r>
        <w:rPr>
          <w:rFonts w:hint="eastAsia"/>
        </w:rPr>
        <w:br/>
      </w:r>
      <w:r>
        <w:rPr>
          <w:rFonts w:hint="eastAsia"/>
        </w:rPr>
        <w:t>　　5.8 家居服厂家（八）</w:t>
      </w:r>
      <w:r>
        <w:rPr>
          <w:rFonts w:hint="eastAsia"/>
        </w:rPr>
        <w:br/>
      </w:r>
      <w:r>
        <w:rPr>
          <w:rFonts w:hint="eastAsia"/>
        </w:rPr>
        <w:t>　　　　5.8.1 家居服厂家（八）基本信息、家居服生产基地、销售区域、竞争对手及市场地位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家居服厂家（八）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家居服厂家（八） 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家居服厂家（八）公司简介及主要业务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家居服厂家（八）企业最新动态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不同产品类型家居服分析</w:t>
      </w:r>
      <w:r>
        <w:rPr>
          <w:rFonts w:hint="eastAsia"/>
        </w:rPr>
        <w:br/>
      </w:r>
      <w:r>
        <w:rPr>
          <w:rFonts w:hint="eastAsia"/>
        </w:rPr>
        <w:t>　　6.1 全球不同产品类型家居服销量（2020-2031）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全球不同产品类型家居服销量及市场份额（2020-2025）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全球不同产品类型家居服销量预测（2025-2031）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全球不同产品类型家居服收入（2020-2031）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全球不同产品类型家居服收入及市场份额（2020-2025）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全球不同产品类型家居服收入预测（2025-2031）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全球不同产品类型家居服价格走势（2020-2031）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不同应用家居服分析</w:t>
      </w:r>
      <w:r>
        <w:rPr>
          <w:rFonts w:hint="eastAsia"/>
        </w:rPr>
        <w:br/>
      </w:r>
      <w:r>
        <w:rPr>
          <w:rFonts w:hint="eastAsia"/>
        </w:rPr>
        <w:t>　　7.1 全球不同应用家居服销量（2020-2031）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全球不同应用家居服销量及市场份额（2020-2025）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全球不同应用家居服销量预测（2025-2031）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全球不同应用家居服收入（2020-2031）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全球不同应用家居服收入及市场份额（2020-2025）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全球不同应用家居服收入预测（2025-2031）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全球不同应用家居服价格走势（2020-2031）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家居服产业链分析</w:t>
      </w:r>
      <w:r>
        <w:rPr>
          <w:rFonts w:hint="eastAsia"/>
        </w:rPr>
        <w:br/>
      </w:r>
      <w:r>
        <w:rPr>
          <w:rFonts w:hint="eastAsia"/>
        </w:rPr>
        <w:t>　　8.2 家居服产业上游供应分析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家居服下游典型客户</w:t>
      </w:r>
      <w:r>
        <w:rPr>
          <w:rFonts w:hint="eastAsia"/>
        </w:rPr>
        <w:br/>
      </w:r>
      <w:r>
        <w:rPr>
          <w:rFonts w:hint="eastAsia"/>
        </w:rPr>
        <w:t>　　8.4 家居服销售渠道分析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家居服行业发展机遇及主要驱动因素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家居服行业发展面临的风险</w:t>
      </w:r>
      <w:r>
        <w:rPr>
          <w:rFonts w:hint="eastAsia"/>
        </w:rPr>
        <w:br/>
      </w:r>
      <w:r>
        <w:rPr>
          <w:rFonts w:hint="eastAsia"/>
        </w:rPr>
        <w:t>　　9.3 家居服行业政策分析</w:t>
      </w:r>
      <w:r>
        <w:rPr>
          <w:rFonts w:hint="eastAsia"/>
        </w:rPr>
        <w:br/>
      </w:r>
      <w:r>
        <w:rPr>
          <w:rFonts w:hint="eastAsia"/>
        </w:rPr>
        <w:t>　　9.4 家居服中国企业SWOT分析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家居服产品图片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全球不同产品类型家居服规模2020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全球不同产品类型家居服市场份额2025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全球不同应用家居服规模2020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全球不同应用家居服市场份额2024 VS 2025</w:t>
      </w:r>
      <w:r>
        <w:rPr>
          <w:rFonts w:hint="eastAsia"/>
        </w:rPr>
        <w:br/>
      </w:r>
      <w:r>
        <w:rPr>
          <w:rFonts w:hint="eastAsia"/>
        </w:rPr>
        <w:t>　　图 全球家居服产能、产量、产能利用率及发展趋势（2020-2031）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全球家居服产量、需求量及发展趋势（2020-2031）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全球主要地区家居服产量规模：2020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全球主要地区家居服产量市场份额（2020-2031）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中国家居服产能、产量、产能利用率及发展趋势（2020-2031）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中国家居服产量、市场需求量及发展趋势（2020-2031）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中国家居服总产能占全球比重（2020-2031）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中国家居服总产量占全球比重（2020-2031）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全球家居服市场收入及增长率:（2020-2031）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全球市场家居服市场规模：2020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全球市场家居服销量及增长率（2020-2031）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全球市场家居服价格趋势（2020-2031）</w:t>
      </w:r>
      <w:r>
        <w:rPr>
          <w:rFonts w:hint="eastAsia"/>
        </w:rPr>
        <w:br/>
      </w:r>
      <w:r>
        <w:rPr>
          <w:rFonts w:hint="eastAsia"/>
        </w:rPr>
        <w:t>　　图 中国家居服市场收入及增长率:（2020-2031）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中国市场家居服市场规模：2020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中国市场家居服销量及增长率（2020-2031）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中国市场家居服销量占全球比重（2020-2031）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中国家居服收入占全球比重（2020-2031）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全球主要地区家居服销售收入规模：2020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全球主要地区家居服销售收入市场份额（2020-2025）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全球主要地区家居服销售收入市场份额（2024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全球主要地区家居服收入市场份额（2025-2031）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北美（美国和加拿大）家居服销量（2020-2031）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北美（美国和加拿大）家居服销量份额（2020-2031）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北美（美国和加拿大）家居服收入（2020-2031）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北美（美国和加拿大）家居服收入份额（2020-2031）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欧洲（德国、英国、法国和意大利等国家）家居服销量（2020-2031）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欧洲（德国、英国、法国和意大利等国家）家居服销量份额（2020-2031）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欧洲（德国、英国、法国和意大利等国家）家居服收入（2020-2031）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欧洲（德国、英国、法国和意大利等国家）家居服收入份额（2020-2031）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亚太（中国、日本、韩国、中国台湾、印度和东南亚等）家居服销量（2020-2031）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亚太（中国、日本、韩国、中国台湾、印度和东南亚等）家居服销量份额（2020-2031）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亚太（中国、日本、韩国、中国台湾、印度和东南亚等）家居服收入（2020-2031）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亚太（中国、日本、韩国、中国台湾、印度和东南亚等）家居服收入份额（2020-2031）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拉美地区（墨西哥、巴西等国家）家居服销量（2020-2031）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拉美地区（墨西哥、巴西等国家）家居服销量份额（2020-2031）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拉美地区（墨西哥、巴西等国家）家居服收入（2020-2031）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拉美地区（墨西哥、巴西等国家）家居服收入份额（2020-2031）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中东及非洲（土耳其、沙特等国家）家居服销量（2020-2031）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中东及非洲（土耳其、沙特等国家）家居服销量份额（2020-2031）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中东及非洲（土耳其、沙特等国家）家居服收入（2020-2031）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中东及非洲（土耳其、沙特等国家）家居服收入份额（2020-2031）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2025年全球市场主要厂商家居服销量市场份额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2025年全球市场主要厂商家居服收入市场份额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2025年中国市场主要厂商家居服销量市场份额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2025年中国市场主要厂商家居服收入市场份额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2025年全球前五大生产商家居服市场份额</w:t>
      </w:r>
      <w:r>
        <w:rPr>
          <w:rFonts w:hint="eastAsia"/>
        </w:rPr>
        <w:br/>
      </w:r>
      <w:r>
        <w:rPr>
          <w:rFonts w:hint="eastAsia"/>
        </w:rPr>
        <w:t>　　图 全球家居服第一梯队、第二梯队和第三梯队生产商（品牌）及市场份额（2025）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全球不同产品类型家居服价格走势（2020-2031）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全球不同应用家居服价格走势（2020-2031）</w:t>
      </w:r>
      <w:r>
        <w:rPr>
          <w:rFonts w:hint="eastAsia"/>
        </w:rPr>
        <w:br/>
      </w:r>
      <w:r>
        <w:rPr>
          <w:rFonts w:hint="eastAsia"/>
        </w:rPr>
        <w:t>　　图 家居服中国企业SWOT分析</w:t>
      </w:r>
      <w:r>
        <w:rPr>
          <w:rFonts w:hint="eastAsia"/>
        </w:rPr>
        <w:br/>
      </w:r>
      <w:r>
        <w:rPr>
          <w:rFonts w:hint="eastAsia"/>
        </w:rPr>
        <w:t>　　图 家居服产业链</w:t>
      </w:r>
      <w:r>
        <w:rPr>
          <w:rFonts w:hint="eastAsia"/>
        </w:rPr>
        <w:br/>
      </w:r>
      <w:r>
        <w:rPr>
          <w:rFonts w:hint="eastAsia"/>
        </w:rPr>
        <w:t>　　图 家居服行业采购模式分析</w:t>
      </w:r>
      <w:r>
        <w:rPr>
          <w:rFonts w:hint="eastAsia"/>
        </w:rPr>
        <w:br/>
      </w:r>
      <w:r>
        <w:rPr>
          <w:rFonts w:hint="eastAsia"/>
        </w:rPr>
        <w:t>　　图 家居服行业生产模式分析</w:t>
      </w:r>
      <w:r>
        <w:rPr>
          <w:rFonts w:hint="eastAsia"/>
        </w:rPr>
        <w:br/>
      </w:r>
      <w:r>
        <w:rPr>
          <w:rFonts w:hint="eastAsia"/>
        </w:rPr>
        <w:t>　　图 家居服行业销售模式分析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全球不同产品类型家居服增长趋势2020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不同应用家居服增长趋势2020 VS 2025 VS 2031</w:t>
      </w:r>
      <w:r>
        <w:rPr>
          <w:rFonts w:hint="eastAsia"/>
        </w:rPr>
        <w:br/>
      </w:r>
      <w:r>
        <w:rPr>
          <w:rFonts w:hint="eastAsia"/>
        </w:rPr>
        <w:t>　　表 家居服行业发展主要特点</w:t>
      </w:r>
      <w:r>
        <w:rPr>
          <w:rFonts w:hint="eastAsia"/>
        </w:rPr>
        <w:br/>
      </w:r>
      <w:r>
        <w:rPr>
          <w:rFonts w:hint="eastAsia"/>
        </w:rPr>
        <w:t>　　表 家居服行业发展有利因素分析</w:t>
      </w:r>
      <w:r>
        <w:rPr>
          <w:rFonts w:hint="eastAsia"/>
        </w:rPr>
        <w:br/>
      </w:r>
      <w:r>
        <w:rPr>
          <w:rFonts w:hint="eastAsia"/>
        </w:rPr>
        <w:t>　　表 家居服行业发展不利因素分析</w:t>
      </w:r>
      <w:r>
        <w:rPr>
          <w:rFonts w:hint="eastAsia"/>
        </w:rPr>
        <w:br/>
      </w:r>
      <w:r>
        <w:rPr>
          <w:rFonts w:hint="eastAsia"/>
        </w:rPr>
        <w:t>　　表 进入家居服行业壁垒</w:t>
      </w:r>
      <w:r>
        <w:rPr>
          <w:rFonts w:hint="eastAsia"/>
        </w:rPr>
        <w:br/>
      </w:r>
      <w:r>
        <w:rPr>
          <w:rFonts w:hint="eastAsia"/>
        </w:rPr>
        <w:t>　　表 全球主要地区家居服产量：2020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全球主要地区家居服产量（2020-2025）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全球主要地区家居服产量市场份额（2020-2025）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全球主要地区家居服产量（2025-2031）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全球主要地区家居服销售收入：2020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全球主要地区家居服销售收入（2020-2025）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全球主要地区家居服销售收入市场份额（2020-2025）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全球主要地区家居服收入（2025-2031）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全球主要地区家居服收入市场份额（2025-2031）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全球主要地区家居服销量：2020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全球主要地区家居服销量（2020-2025）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全球主要地区家居服销量市场份额（2020-2025）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全球主要地区家居服销量（2025-2031）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全球主要地区家居服销量份额（2025-2031）</w:t>
      </w:r>
      <w:r>
        <w:rPr>
          <w:rFonts w:hint="eastAsia"/>
        </w:rPr>
        <w:br/>
      </w:r>
      <w:r>
        <w:rPr>
          <w:rFonts w:hint="eastAsia"/>
        </w:rPr>
        <w:t>　　表 北美家居服基本情况分析</w:t>
      </w:r>
      <w:r>
        <w:rPr>
          <w:rFonts w:hint="eastAsia"/>
        </w:rPr>
        <w:br/>
      </w:r>
      <w:r>
        <w:rPr>
          <w:rFonts w:hint="eastAsia"/>
        </w:rPr>
        <w:t>　　表 欧洲家居服基本情况分析</w:t>
      </w:r>
      <w:r>
        <w:rPr>
          <w:rFonts w:hint="eastAsia"/>
        </w:rPr>
        <w:br/>
      </w:r>
      <w:r>
        <w:rPr>
          <w:rFonts w:hint="eastAsia"/>
        </w:rPr>
        <w:t>　　表 亚太地区家居服基本情况分析</w:t>
      </w:r>
      <w:r>
        <w:rPr>
          <w:rFonts w:hint="eastAsia"/>
        </w:rPr>
        <w:br/>
      </w:r>
      <w:r>
        <w:rPr>
          <w:rFonts w:hint="eastAsia"/>
        </w:rPr>
        <w:t>　　表 拉美地区家居服基本情况分析</w:t>
      </w:r>
      <w:r>
        <w:rPr>
          <w:rFonts w:hint="eastAsia"/>
        </w:rPr>
        <w:br/>
      </w:r>
      <w:r>
        <w:rPr>
          <w:rFonts w:hint="eastAsia"/>
        </w:rPr>
        <w:t>　　表 中东及非洲家居服基本情况分析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全球市场主要厂商家居服产能（2024-2025）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全球市场主要厂商家居服销量（2020-2025）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全球市场主要厂商家居服销量市场份额（2020-2025）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全球市场主要厂商家居服销售收入（2020-2025）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全球市场主要厂商家居服销售收入市场份额（2020-2025）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全球市场主要厂商家居服销售价格（2020-2025）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2025年全球主要生产商家居服收入排名</w:t>
      </w:r>
      <w:r>
        <w:rPr>
          <w:rFonts w:hint="eastAsia"/>
        </w:rPr>
        <w:br/>
      </w:r>
      <w:r>
        <w:rPr>
          <w:rFonts w:hint="eastAsia"/>
        </w:rPr>
        <w:t>　　表 中国市场主要厂商家居服销量（2020-2025）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中国市场主要厂商家居服销量市场份额（2020-2025）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中国市场主要厂商家居服销售收入（2020-2025）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中国市场主要厂商家居服销售收入市场份额（2020-2025）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中国市场主要厂商家居服销售价格（2020-2025）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2025年中国主要生产商家居服收入排名</w:t>
      </w:r>
      <w:r>
        <w:rPr>
          <w:rFonts w:hint="eastAsia"/>
        </w:rPr>
        <w:br/>
      </w:r>
      <w:r>
        <w:rPr>
          <w:rFonts w:hint="eastAsia"/>
        </w:rPr>
        <w:t>　　表 全球主要厂商家居服总部及产地分布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全球主要厂商家居服商业化日期</w:t>
      </w:r>
      <w:r>
        <w:rPr>
          <w:rFonts w:hint="eastAsia"/>
        </w:rPr>
        <w:br/>
      </w:r>
      <w:r>
        <w:rPr>
          <w:rFonts w:hint="eastAsia"/>
        </w:rPr>
        <w:t>　　表 全球主要厂商家居服产品类型及应用</w:t>
      </w:r>
      <w:r>
        <w:rPr>
          <w:rFonts w:hint="eastAsia"/>
        </w:rPr>
        <w:br/>
      </w:r>
      <w:r>
        <w:rPr>
          <w:rFonts w:hint="eastAsia"/>
        </w:rPr>
        <w:t>　　表 2025年全球家居服主要厂商市场地位（第一梯队、第二梯队和第三梯队）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全球不同产品类型家居服销量（2020-2025年）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全球不同产品类型家居服销量市场份额（2020-2025）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全球不同产品类型家居服销量预测（2025-2031）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全球市场不同产品类型家居服销量市场份额预测（2025-2031）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全球不同产品类型家居服收入（2020-2025年）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全球不同产品类型家居服收入市场份额（2020-2025）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全球不同产品类型家居服收入预测（2025-2031）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全球不同产品类型家居服收入市场份额预测（2025-2031）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中国不同产品类型家居服销量（2020-2025年）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中国不同产品类型家居服销量市场份额（2020-2025）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中国不同产品类型家居服销量预测（2025-2031）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中国不同产品类型家居服销量市场份额预测（2025-2031）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中国不同产品类型家居服收入（2020-2025年）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中国不同产品类型家居服收入市场份额（2020-2025）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中国不同产品类型家居服收入预测（2025-2031）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中国不同产品类型家居服收入市场份额预测（2025-2031）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全球不同应用家居服销量（2020-2025年）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全球不同应用家居服销量市场份额（2020-2025）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全球不同应用家居服销量预测（2025-2031）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全球市场不同应用家居服销量市场份额预测（2025-2031）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全球不同应用家居服收入（2020-2025年）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全球不同应用家居服收入市场份额（2020-2025）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全球不同应用家居服收入预测（2025-2031）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全球不同应用家居服收入市场份额预测（2025-2031）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中国不同应用家居服销量（2020-2025年）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中国不同应用家居服销量市场份额（2020-2025）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中国不同应用家居服销量预测（2025-2031）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中国不同应用家居服销量市场份额预测（2025-2031）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中国不同应用家居服收入（2020-2025年）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中国不同应用家居服收入市场份额（2020-2025）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中国不同应用家居服收入预测（2025-2031）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中国不同应用家居服收入市场份额预测（2025-2031）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家居服行业技术发展趋势</w:t>
      </w:r>
      <w:r>
        <w:rPr>
          <w:rFonts w:hint="eastAsia"/>
        </w:rPr>
        <w:br/>
      </w:r>
      <w:r>
        <w:rPr>
          <w:rFonts w:hint="eastAsia"/>
        </w:rPr>
        <w:t>　　表 家居服行业主要驱动因素</w:t>
      </w:r>
      <w:r>
        <w:rPr>
          <w:rFonts w:hint="eastAsia"/>
        </w:rPr>
        <w:br/>
      </w:r>
      <w:r>
        <w:rPr>
          <w:rFonts w:hint="eastAsia"/>
        </w:rPr>
        <w:t>　　表 家居服行业供应链分析</w:t>
      </w:r>
      <w:r>
        <w:rPr>
          <w:rFonts w:hint="eastAsia"/>
        </w:rPr>
        <w:br/>
      </w:r>
      <w:r>
        <w:rPr>
          <w:rFonts w:hint="eastAsia"/>
        </w:rPr>
        <w:t>　　表 家居服上游原料供应商</w:t>
      </w:r>
      <w:r>
        <w:rPr>
          <w:rFonts w:hint="eastAsia"/>
        </w:rPr>
        <w:br/>
      </w:r>
      <w:r>
        <w:rPr>
          <w:rFonts w:hint="eastAsia"/>
        </w:rPr>
        <w:t>　　表 家居服行业主要下游客户</w:t>
      </w:r>
      <w:r>
        <w:rPr>
          <w:rFonts w:hint="eastAsia"/>
        </w:rPr>
        <w:br/>
      </w:r>
      <w:r>
        <w:rPr>
          <w:rFonts w:hint="eastAsia"/>
        </w:rPr>
        <w:t>　　表 家居服行业典型经销商</w:t>
      </w:r>
      <w:r>
        <w:rPr>
          <w:rFonts w:hint="eastAsia"/>
        </w:rPr>
        <w:br/>
      </w:r>
      <w:r>
        <w:rPr>
          <w:rFonts w:hint="eastAsia"/>
        </w:rPr>
        <w:t>　　表 家居服厂商（一）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家居服厂商（一）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家居服厂商（一） 家居服销量、收入、价格（美元/件）及毛利率（2020-2025）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家居服厂商（一）公司简介及主要业务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家居服厂商（一）企业最新动态</w:t>
      </w:r>
      <w:r>
        <w:rPr>
          <w:rFonts w:hint="eastAsia"/>
        </w:rPr>
        <w:br/>
      </w:r>
      <w:r>
        <w:rPr>
          <w:rFonts w:hint="eastAsia"/>
        </w:rPr>
        <w:t>　　表 家居服厂商（二）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家居服厂商（二）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家居服厂商（二） 家居服销量、收入、价格（美元/件）及毛利率（2020-2025）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家居服厂商（二）公司简介及主要业务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家居服厂商（二）企业最新动态</w:t>
      </w:r>
      <w:r>
        <w:rPr>
          <w:rFonts w:hint="eastAsia"/>
        </w:rPr>
        <w:br/>
      </w:r>
      <w:r>
        <w:rPr>
          <w:rFonts w:hint="eastAsia"/>
        </w:rPr>
        <w:t>　　表 家居服厂商（三）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家居服厂商（三）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家居服厂商（三） 家居服销量、收入、价格（美元/件）及毛利率（2020-2025）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家居服厂商（三）公司简介及主要业务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家居服厂商（三）企业最新动态</w:t>
      </w:r>
      <w:r>
        <w:rPr>
          <w:rFonts w:hint="eastAsia"/>
        </w:rPr>
        <w:br/>
      </w:r>
      <w:r>
        <w:rPr>
          <w:rFonts w:hint="eastAsia"/>
        </w:rPr>
        <w:t>　　表 家居服厂商（四）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家居服厂商（四）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家居服厂商（四） 家居服销量、收入、价格（美元/件）及毛利率（2020-2025）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家居服厂商（四）公司简介及主要业务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家居服厂商（四）企业最新动态</w:t>
      </w:r>
      <w:r>
        <w:rPr>
          <w:rFonts w:hint="eastAsia"/>
        </w:rPr>
        <w:br/>
      </w:r>
      <w:r>
        <w:rPr>
          <w:rFonts w:hint="eastAsia"/>
        </w:rPr>
        <w:t>　　表 家居服厂商（五）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家居服厂商（五）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家居服厂商（五） 家居服销量、收入、价格（美元/件）及毛利率（2020-2025）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家居服厂商（五）公司简介及主要业务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家居服厂商（五）企业最新动态</w:t>
      </w:r>
      <w:r>
        <w:rPr>
          <w:rFonts w:hint="eastAsia"/>
        </w:rPr>
        <w:br/>
      </w:r>
      <w:r>
        <w:rPr>
          <w:rFonts w:hint="eastAsia"/>
        </w:rPr>
        <w:t>　　表 家居服厂商（六）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家居服厂商（六）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家居服厂商（六） 家居服销量、收入、价格（美元/件）及毛利率（2020-2025）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家居服厂商（六）公司简介及主要业务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家居服厂商（六）企业最新动态</w:t>
      </w:r>
      <w:r>
        <w:rPr>
          <w:rFonts w:hint="eastAsia"/>
        </w:rPr>
        <w:br/>
      </w:r>
      <w:r>
        <w:rPr>
          <w:rFonts w:hint="eastAsia"/>
        </w:rPr>
        <w:t>　　表 家居服厂商（七）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家居服厂商（七）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家居服厂商（七） 家居服销量、收入、价格（美元/件）及毛利率（2020-2025）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家居服厂商（七）公司简介及主要业务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家居服厂商（七）企业最新动态</w:t>
      </w:r>
      <w:r>
        <w:rPr>
          <w:rFonts w:hint="eastAsia"/>
        </w:rPr>
        <w:br/>
      </w:r>
      <w:r>
        <w:rPr>
          <w:rFonts w:hint="eastAsia"/>
        </w:rPr>
        <w:t>　　表 家居服厂商（八） 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家居服厂商（八） 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家居服厂商（八） 家居服销量、收入、价格（美元/件）及毛利率（2020-2025）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家居服厂商（八）公司简介及主要业务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家居服厂商（八）企业最新动态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中国市场家居服产量、销量、进出口（2020-2025年）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中国市场家居服产量、销量、进出口预测（2025-2031）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中国市场家居服进出口贸易趋势</w:t>
      </w:r>
      <w:r>
        <w:rPr>
          <w:rFonts w:hint="eastAsia"/>
        </w:rPr>
        <w:br/>
      </w:r>
      <w:r>
        <w:rPr>
          <w:rFonts w:hint="eastAsia"/>
        </w:rPr>
        <w:t>　　表 中国市场家居服主要进口来源</w:t>
      </w:r>
      <w:r>
        <w:rPr>
          <w:rFonts w:hint="eastAsia"/>
        </w:rPr>
        <w:br/>
      </w:r>
      <w:r>
        <w:rPr>
          <w:rFonts w:hint="eastAsia"/>
        </w:rPr>
        <w:t>　　表 中国市场家居服主要出口目的地</w:t>
      </w:r>
      <w:r>
        <w:rPr>
          <w:rFonts w:hint="eastAsia"/>
        </w:rPr>
        <w:br/>
      </w:r>
      <w:r>
        <w:rPr>
          <w:rFonts w:hint="eastAsia"/>
        </w:rPr>
        <w:t>　　表 中国家居服生产地区分布</w:t>
      </w:r>
      <w:r>
        <w:rPr>
          <w:rFonts w:hint="eastAsia"/>
        </w:rPr>
        <w:br/>
      </w:r>
      <w:r>
        <w:rPr>
          <w:rFonts w:hint="eastAsia"/>
        </w:rPr>
        <w:t>　　表 中国家居服消费地区分布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61a0471744701" w:history="1">
        <w:r>
          <w:rPr>
            <w:rStyle w:val="Hyperlink"/>
          </w:rPr>
          <w:t>2025-2031年全球与中国家居服行业发展研究及前景分析报告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61a0471744701" w:history="1">
        <w:r>
          <w:rPr>
            <w:rStyle w:val="Hyperlink"/>
          </w:rPr>
          <w:t>https://www.20087.com/0/06/JiaJuFuFaZhanQianJing.html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热点：家居服专卖店、家居服品牌排行榜前十名、家居服图片、家居服口碑最好的品牌、家居服女装、家居服品牌前十名、家居服装、家居服和睡衣的区别是什么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05f1b95db422b" w:history="1">
      <w:r>
        <w:rPr>
          <w:rStyle w:val="Hyperlink"/>
        </w:rPr>
        <w:t>2025-2031年全球与中国家居服行业发展研究及前景分析报告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aJuFuFaZhanQianJing.html" TargetMode="External" Id="Ra4d61a047174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aJuFuFaZhanQianJing.html" TargetMode="External" Id="Rb0405f1b95db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2025-01-17T00:38:00Z</dcterms:created>
  <dcterms:modified xsi:type="dcterms:W3CDTF">2025-01-17T01:38:00Z</dcterms:modified>
  <dc:subject>2025-2031年全球与中国家居服行业发展研究及前景分析报告</dc:subject>
  <dc:title>2025-2031年全球与中国家居服行业发展研究及前景分析报告</dc:title>
  <cp:keywords>2025-2031年全球与中国家居服行业发展研究及前景分析报告</cp:keywords>
  <dc:description>2025-2031年全球与中国家居服行业发展研究及前景分析报告</dc:description>
</cp:coreProperties>
</file>