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2c5e2c50a4f0f" w:history="1">
              <w:r>
                <w:rPr>
                  <w:rStyle w:val="Hyperlink"/>
                </w:rPr>
                <w:t>2026-2032年全球与中国手持式多气体检测仪市场研究及发展前景预测报告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2c5e2c50a4f0f" w:history="1">
              <w:r>
                <w:rPr>
                  <w:rStyle w:val="Hyperlink"/>
                </w:rPr>
                <w:t>2026-2032年全球与中国手持式多气体检测仪市场研究及发展前景预测报告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2c5e2c50a4f0f" w:history="1">
                <w:r>
                  <w:rPr>
                    <w:rStyle w:val="Hyperlink"/>
                  </w:rPr>
                  <w:t>https://www.20087.com/0/06/ShouChiShiDuoQiTiJianCeYiQianJing.html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多气体检测仪是工业安全与环境监测领域的关键便携装备，广泛应用于石油化工、矿山开采、应急救援及环保执法等场景。目前，该设备通过集成多种高精度传感器，能够实时检测可燃气体、有毒气体及氧气浓度，为现场作业人员提供即时安全预警。随着全球安全生产法规趋严与职业健康意识提升，市场对检测仪的响应速度、抗干扰能力及环境适应性提出了更高要求。行业内企业正加速向智能化、多功能化方向迭代，通过融合物联网与无线通信技术，实现了检测数据的实时上传、远程监控与云端分析。同时，传感器技术的突破显著提升了设备的检测精度与使用寿命，降低了校准与维护频次。在复杂工况下，具备防爆、防水及抗跌落特性的坚固型设计成为行业标配，推动了手持式多气体检测仪向高可靠性与易用性方向演进。</w:t>
      </w:r>
      <w:r>
        <w:rPr>
          <w:rFonts w:hint="eastAsia"/>
        </w:rPr>
        <w:br/>
      </w:r>
      <w:r>
        <w:rPr>
          <w:rFonts w:hint="eastAsia"/>
        </w:rPr>
        <w:t>　　未来，手持式多气体检测仪将深度融入工业物联网与智慧安全管理体系，向更高集成度与更强智能化方向发展。市场调研网认为，人工智能与机器学习算法的应用，将赋予设备更强的气体识别与干扰排除能力，支持在复杂混合气体环境中实现精准定量分析。在技术层面，微型化传感器与低功耗芯片的融合，将推动设备向更轻便、更长续航方向演进，提升现场作业的便携性与舒适度。同时，增强现实（AR）与可视化技术的集成，将为用户提供更直观的气体分布热力图与风险预警指引，大幅提升应急响应效率。在可持续发展方面，绿色材料与可回收设计将成为产品研发重点，以契合全球环保与循环经济要求。此外，随着全球工业安全标准的统一与新兴经济体基础设施建设的加速，具备高性价比、多语言支持及本地化服务能力的智能检测解决方案，将在全球市场获得广阔增长空间，推动行业向全球化与标准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62c5e2c50a4f0f" w:history="1">
        <w:r>
          <w:rPr>
            <w:rStyle w:val="Hyperlink"/>
          </w:rPr>
          <w:t>2026-2032年全球与中国手持式多气体检测仪市场研究及发展前景预测报告</w:t>
        </w:r>
      </w:hyperlink>
      <w:r>
        <w:rPr>
          <w:rFonts w:hint="eastAsia"/>
        </w:rPr>
        <w:t>》，2025年手持式多气体检测仪行业市场规模达 亿元，预计2032年市场规模将达 亿元，期间年均复合增长率（CAGR）达 %。报告依托国家统计局、相关行业协会及科研单位提供的权威数据，全面分析了手持式多气体检测仪行业发展环境、产业链结构、市场供需状况及价格变化，重点研究了手持式多气体检测仪行业内主要企业的经营现状。报告对手持式多气体检测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按产品类型细分，全球手持式多气体检测仪市场规模2021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可燃气体检测仪</w:t>
      </w:r>
      <w:r>
        <w:rPr>
          <w:rFonts w:hint="eastAsia"/>
        </w:rPr>
        <w:br/>
      </w:r>
      <w:r>
        <w:rPr>
          <w:rFonts w:hint="eastAsia"/>
        </w:rPr>
        <w:t>　　　　1.3.3 有毒气体检测仪</w:t>
      </w:r>
      <w:r>
        <w:rPr>
          <w:rFonts w:hint="eastAsia"/>
        </w:rPr>
        <w:br/>
      </w:r>
      <w:r>
        <w:rPr>
          <w:rFonts w:hint="eastAsia"/>
        </w:rPr>
        <w:t>　　　　1.3.4 VOC气体检测仪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产品分类，按传感器技术</w:t>
      </w:r>
      <w:r>
        <w:rPr>
          <w:rFonts w:hint="eastAsia"/>
        </w:rPr>
        <w:br/>
      </w:r>
      <w:r>
        <w:rPr>
          <w:rFonts w:hint="eastAsia"/>
        </w:rPr>
        <w:t>　　　　1.4.1 按传感器技术细分，全球手持式多气体检测仪市场规模2021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电化学传感器型</w:t>
      </w:r>
      <w:r>
        <w:rPr>
          <w:rFonts w:hint="eastAsia"/>
        </w:rPr>
        <w:br/>
      </w:r>
      <w:r>
        <w:rPr>
          <w:rFonts w:hint="eastAsia"/>
        </w:rPr>
        <w:t>　　　　1.4.3 催化燃烧型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产品分类，按检测功能配置</w:t>
      </w:r>
      <w:r>
        <w:rPr>
          <w:rFonts w:hint="eastAsia"/>
        </w:rPr>
        <w:br/>
      </w:r>
      <w:r>
        <w:rPr>
          <w:rFonts w:hint="eastAsia"/>
        </w:rPr>
        <w:t>　　　　1.5.1 按检测功能配置细分，全球手持式多气体检测仪市场规模2021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双气体检测型</w:t>
      </w:r>
      <w:r>
        <w:rPr>
          <w:rFonts w:hint="eastAsia"/>
        </w:rPr>
        <w:br/>
      </w:r>
      <w:r>
        <w:rPr>
          <w:rFonts w:hint="eastAsia"/>
        </w:rPr>
        <w:t>　　　　1.5.3 三气体检测型</w:t>
      </w:r>
      <w:r>
        <w:rPr>
          <w:rFonts w:hint="eastAsia"/>
        </w:rPr>
        <w:br/>
      </w:r>
      <w:r>
        <w:rPr>
          <w:rFonts w:hint="eastAsia"/>
        </w:rPr>
        <w:t>　　　　1.5.4 四气体检测型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按应用细分，全球手持式多气体检测仪市场规模2021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工业安全</w:t>
      </w:r>
      <w:r>
        <w:rPr>
          <w:rFonts w:hint="eastAsia"/>
        </w:rPr>
        <w:br/>
      </w:r>
      <w:r>
        <w:rPr>
          <w:rFonts w:hint="eastAsia"/>
        </w:rPr>
        <w:t>　　　　1.6.3 环保监测</w:t>
      </w:r>
      <w:r>
        <w:rPr>
          <w:rFonts w:hint="eastAsia"/>
        </w:rPr>
        <w:br/>
      </w:r>
      <w:r>
        <w:rPr>
          <w:rFonts w:hint="eastAsia"/>
        </w:rPr>
        <w:t>　　　　1.6.4 消防应急</w:t>
      </w:r>
      <w:r>
        <w:rPr>
          <w:rFonts w:hint="eastAsia"/>
        </w:rPr>
        <w:br/>
      </w:r>
      <w:r>
        <w:rPr>
          <w:rFonts w:hint="eastAsia"/>
        </w:rPr>
        <w:t>　　　　1.6.5 家庭和个人</w:t>
      </w:r>
      <w:r>
        <w:rPr>
          <w:rFonts w:hint="eastAsia"/>
        </w:rPr>
        <w:br/>
      </w:r>
      <w:r>
        <w:rPr>
          <w:rFonts w:hint="eastAsia"/>
        </w:rPr>
        <w:t>　　　　1.6.6 公共设施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手持式多气体检测仪行业发展总体概况</w:t>
      </w:r>
      <w:r>
        <w:rPr>
          <w:rFonts w:hint="eastAsia"/>
        </w:rPr>
        <w:br/>
      </w:r>
      <w:r>
        <w:rPr>
          <w:rFonts w:hint="eastAsia"/>
        </w:rPr>
        <w:t>　　　　1.7.2 手持式多气体检测仪行业发展主要特点</w:t>
      </w:r>
      <w:r>
        <w:rPr>
          <w:rFonts w:hint="eastAsia"/>
        </w:rPr>
        <w:br/>
      </w:r>
      <w:r>
        <w:rPr>
          <w:rFonts w:hint="eastAsia"/>
        </w:rPr>
        <w:t>　　　　1.7.3 手持式多气体检测仪行业发展影响因素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手持式多气体检测仪有利因素</w:t>
      </w:r>
      <w:r>
        <w:rPr>
          <w:rFonts w:hint="eastAsia"/>
        </w:rPr>
        <w:br/>
      </w:r>
      <w:r>
        <w:rPr>
          <w:rFonts w:hint="eastAsia"/>
        </w:rPr>
        <w:t>　　　　1.7.3 .2 手持式多气体检测仪不利因素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全球市场，近三年手持式多气体检测仪主要企业占有率及排名（按销量）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手持式多气体检测仪主要企业在国际市场占有率（按销量，2023-2026）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2025年手持式多气体检测仪主要企业在国际市场排名（按销量）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全球市场主要企业手持式多气体检测仪销量（2023-2026）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全球市场，近三年手持式多气体检测仪主要企业占有率及排名（按收入）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手持式多气体检测仪主要企业在国际市场占有率（按收入，2023-2026）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2025年手持式多气体检测仪主要企业在国际市场排名（按收入）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全球市场主要企业手持式多气体检测仪销售收入（2023-2026）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全球市场主要企业手持式多气体检测仪销售价格（2023-2026）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中国市场，近三年手持式多气体检测仪主要企业占有率及排名（按销量）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手持式多气体检测仪主要企业在中国市场占有率（按销量，2023-2026）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2025年手持式多气体检测仪主要企业在中国市场排名（按销量）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中国市场主要企业手持式多气体检测仪销量（2023-2026）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中国市场，近三年手持式多气体检测仪主要企业占有率及排名（按收入）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手持式多气体检测仪主要企业在中国市场占有率（按收入，2023-2026）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2025年手持式多气体检测仪主要企业在中国市场排名（按收入）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中国市场主要企业手持式多气体检测仪销售收入（2023-2026）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全球主要厂商手持式多气体检测仪总部及产地分布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全球主要厂商成立时间及手持式多气体检测仪商业化日期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全球主要厂商手持式多气体检测仪产品类型及应用</w:t>
      </w:r>
      <w:r>
        <w:rPr>
          <w:rFonts w:hint="eastAsia"/>
        </w:rPr>
        <w:br/>
      </w:r>
      <w:r>
        <w:rPr>
          <w:rFonts w:hint="eastAsia"/>
        </w:rPr>
        <w:t>　　2.9 手持式多气体检测仪行业集中度、竞争程度分析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手持式多气体检测仪行业集中度分析：2025年全球Top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全球手持式多气体检测仪第一梯队、第二梯队和第三梯队生产商（品牌）及市场份额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全球手持式多气体检测仪总体规模分析</w:t>
      </w:r>
      <w:r>
        <w:rPr>
          <w:rFonts w:hint="eastAsia"/>
        </w:rPr>
        <w:br/>
      </w:r>
      <w:r>
        <w:rPr>
          <w:rFonts w:hint="eastAsia"/>
        </w:rPr>
        <w:t>　　3.1 全球手持式多气体检测仪供需现状及预测（2021-2032）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全球手持式多气体检测仪产能、产量、产能利用率及发展趋势（2021-2032）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全球手持式多气体检测仪产量、需求量及发展趋势（2021-2032）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全球主要地区手持式多气体检测仪产量及发展趋势（2021-2032）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全球主要地区手持式多气体检测仪产量（2021-2026）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全球主要地区手持式多气体检测仪产量（2027-2032）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全球主要地区手持式多气体检测仪产量市场份额（2021-2032）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中国手持式多气体检测仪供需现状及预测（2021-2032）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中国手持式多气体检测仪产能、产量、产能利用率及发展趋势（2021-2032）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中国手持式多气体检测仪产量、市场需求量及发展趋势（2021-2032）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中国市场手持式多气体检测仪进出口（2021-2032）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全球手持式多气体检测仪销量及销售额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全球市场手持式多气体检测仪销售额（2021-2032）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全球市场手持式多气体检测仪销量（2021-2032）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全球市场手持式多气体检测仪价格趋势（2021-2032）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全球手持式多气体检测仪主要地区分析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全球主要地区手持式多气体检测仪市场规模分析：2021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全球主要地区手持式多气体检测仪销售收入及市场份额（2021-2026）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全球主要地区手持式多气体检测仪销售收入预测（2027-2032）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全球主要地区手持式多气体检测仪销量分析：2021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全球主要地区手持式多气体检测仪销量及市场份额（2021-2026）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全球主要地区手持式多气体检测仪销量及市场份额预测（2027-2032）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北美市场手持式多气体检测仪销量、收入及增长率（2021-2032）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欧洲市场手持式多气体检测仪销量、收入及增长率（2021-2032）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中国市场手持式多气体检测仪销量、收入及增长率（2021-2032）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日本市场手持式多气体检测仪销量、收入及增长率（2021-2032）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东南亚市场手持式多气体检测仪销量、收入及增长率（2021-2032）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印度市场手持式多气体检测仪销量、收入及增长率（2021-2032）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南美市场手持式多气体检测仪销量、收入及增长率（2021-2032）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中东市场手持式多气体检测仪销量、收入及增长率（2021-2032）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手持式多气体检测仪销量、收入、价格及毛利率（2021-2026）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不同产品类型手持式多气体检测仪分析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全球不同产品类型手持式多气体检测仪销量（2021-2032）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全球不同产品类型手持式多气体检测仪销量及市场份额（2021-2026）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全球不同产品类型手持式多气体检测仪销量预测（2027-2032）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全球不同产品类型手持式多气体检测仪收入（2021-2032）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全球不同产品类型手持式多气体检测仪收入及市场份额（2021-2026）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全球不同产品类型手持式多气体检测仪收入预测（2027-2032）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全球不同产品类型手持式多气体检测仪价格走势（2021-2032）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中国不同产品类型手持式多气体检测仪销量（2021-2032）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中国不同产品类型手持式多气体检测仪销量及市场份额（2021-2026）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中国不同产品类型手持式多气体检测仪销量预测（2027-2032）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中国不同产品类型手持式多气体检测仪收入（2021-2032）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中国不同产品类型手持式多气体检测仪收入及市场份额（2021-2026）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中国不同产品类型手持式多气体检测仪收入预测（2027-2032）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不同应用手持式多气体检测仪分析</w:t>
      </w:r>
      <w:r>
        <w:rPr>
          <w:rFonts w:hint="eastAsia"/>
        </w:rPr>
        <w:br/>
      </w:r>
      <w:r>
        <w:rPr>
          <w:rFonts w:hint="eastAsia"/>
        </w:rPr>
        <w:t>　　7.1 全球不同应用手持式多气体检测仪销量（2021-2032）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全球不同应用手持式多气体检测仪销量及市场份额（2021-2026）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全球不同应用手持式多气体检测仪销量预测（2027-2032）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全球不同应用手持式多气体检测仪收入（2021-2032）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全球不同应用手持式多气体检测仪收入及市场份额（2021-2026）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全球不同应用手持式多气体检测仪收入预测（2027-2032）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全球不同应用手持式多气体检测仪价格走势（2021-2032）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中国不同应用手持式多气体检测仪销量（2021-2032）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中国不同应用手持式多气体检测仪销量及市场份额（2021-2026）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中国不同应用手持式多气体检测仪销量预测（2027-2032）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中国不同应用手持式多气体检测仪收入（2021-2032）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中国不同应用手持式多气体检测仪收入及市场份额（2021-2026）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中国不同应用手持式多气体检测仪收入预测（2027-2032）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手持式多气体检测仪行业发展趋势</w:t>
      </w:r>
      <w:r>
        <w:rPr>
          <w:rFonts w:hint="eastAsia"/>
        </w:rPr>
        <w:br/>
      </w:r>
      <w:r>
        <w:rPr>
          <w:rFonts w:hint="eastAsia"/>
        </w:rPr>
        <w:t>　　8.2 手持式多气体检测仪行业主要驱动因素</w:t>
      </w:r>
      <w:r>
        <w:rPr>
          <w:rFonts w:hint="eastAsia"/>
        </w:rPr>
        <w:br/>
      </w:r>
      <w:r>
        <w:rPr>
          <w:rFonts w:hint="eastAsia"/>
        </w:rPr>
        <w:t>　　8.3 手持式多气体检测仪中国企业SWOT分析</w:t>
      </w:r>
      <w:r>
        <w:rPr>
          <w:rFonts w:hint="eastAsia"/>
        </w:rPr>
        <w:br/>
      </w:r>
      <w:r>
        <w:rPr>
          <w:rFonts w:hint="eastAsia"/>
        </w:rPr>
        <w:t>　　8.4 中国手持式多气体检测仪行业政策环境分析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手持式多气体检测仪行业产业链简介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手持式多气体检测仪行业供应链分析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手持式多气体检测仪主要原料及供应情况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手持式多气体检测仪行业采购模式</w:t>
      </w:r>
      <w:r>
        <w:rPr>
          <w:rFonts w:hint="eastAsia"/>
        </w:rPr>
        <w:br/>
      </w:r>
      <w:r>
        <w:rPr>
          <w:rFonts w:hint="eastAsia"/>
        </w:rPr>
        <w:t>　　9.3 手持式多气体检测仪行业生产模式</w:t>
      </w:r>
      <w:r>
        <w:rPr>
          <w:rFonts w:hint="eastAsia"/>
        </w:rPr>
        <w:br/>
      </w:r>
      <w:r>
        <w:rPr>
          <w:rFonts w:hint="eastAsia"/>
        </w:rPr>
        <w:t>　　9.4 手持式多气体检测仪行业销售模式及销售渠道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按产品类型细分，全球手持式多气体检测仪市场规模2021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按传感器技术细分，全球手持式多气体检测仪市场规模2021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按检测功能配置细分，全球手持式多气体检测仪市场规模2021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按应用细分，全球手持式多气体检测仪市场规模（CAGR）2021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手持式多气体检测仪行业发展主要特点</w:t>
      </w:r>
      <w:r>
        <w:rPr>
          <w:rFonts w:hint="eastAsia"/>
        </w:rPr>
        <w:br/>
      </w:r>
      <w:r>
        <w:rPr>
          <w:rFonts w:hint="eastAsia"/>
        </w:rPr>
        <w:t>　　表 6： 手持式多气体检测仪行业发展有利因素分析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手持式多气体检测仪行业发展不利因素分析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进入手持式多气体检测仪行业壁垒</w:t>
      </w:r>
      <w:r>
        <w:rPr>
          <w:rFonts w:hint="eastAsia"/>
        </w:rPr>
        <w:br/>
      </w:r>
      <w:r>
        <w:rPr>
          <w:rFonts w:hint="eastAsia"/>
        </w:rPr>
        <w:t>　　表 9： 手持式多气体检测仪主要企业在国际市场占有率（按销量，2023-2026）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2025年手持式多气体检测仪主要企业在国际市场排名（按销量）&amp;（千件）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全球市场主要企业手持式多气体检测仪销量（2023-2026）&amp;（千件）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手持式多气体检测仪主要企业在国际市场占有率（按收入，2023-2026）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2025年手持式多气体检测仪主要企业在国际市场排名（按收入）&amp;（万元）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全球市场主要企业手持式多气体检测仪销售收入（2023-2026）&amp;（万元）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全球市场主要企业手持式多气体检测仪销售价格（2023-2026）&amp;（元/件）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手持式多气体检测仪主要企业在中国市场占有率（按销量，2023-2026）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2025年手持式多气体检测仪主要企业在中国市场排名（按销量）&amp;（千件）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中国市场主要企业手持式多气体检测仪销量（2023-2026）&amp;（千件）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手持式多气体检测仪主要企业在中国市场占有率（按收入，2023-2026）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2025年手持式多气体检测仪主要企业在中国市场排名（按收入）&amp;（万元）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中国市场主要企业手持式多气体检测仪销售收入（2023-2026）&amp;（万元）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全球主要厂商手持式多气体检测仪总部及产地分布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全球主要厂商成立时间及手持式多气体检测仪商业化日期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全球主要厂商手持式多气体检测仪产品类型及应用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2025年全球手持式多气体检测仪主要厂商市场地位（第一梯队、第二梯队和第三梯队）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全球手持式多气体检测仪市场投资、并购等现状分析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全球主要地区手持式多气体检测仪产量增速（CAGR）：（2021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全球主要地区手持式多气体检测仪产量（2021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全球主要地区手持式多气体检测仪产量（2021-2026）&amp;（千件）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全球主要地区手持式多气体检测仪产量（2027-2032）&amp;（千件）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全球主要地区手持式多气体检测仪产量市场份额（2021-2026）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全球主要地区手持式多气体检测仪产量市场份额（2027-2032）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中国市场手持式多气体检测仪产量、销量、进出口（2021-2026）&amp;（千件）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中国市场手持式多气体检测仪产量、销量、进出口预测（2027-2032）&amp;（千件）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全球主要地区手持式多气体检测仪销售收入增速：（2021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全球主要地区手持式多气体检测仪销售收入（2021-2026）&amp;（万元）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全球主要地区手持式多气体检测仪销售收入市场份额（2021-2026）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全球主要地区手持式多气体检测仪收入（2027-2032）&amp;（万元）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全球主要地区手持式多气体检测仪收入市场份额（2027-2032）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全球主要地区手持式多气体检测仪销量（千件）：2021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全球主要地区手持式多气体检测仪销量（2021-2026）&amp;（千件）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全球主要地区手持式多气体检测仪销量（2027-2032）&amp;（千件）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全球主要地区手持式多气体检测仪销量份额（2027-2032）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手持式多气体检测仪生产基地、销售区域、竞争对手及市场地位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手持式多气体检测仪产品规格、参数及市场应用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手持式多气体检测仪销量（千件）、收入（万元）、价格（元/件）及毛利率（2021-2026）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全球不同产品类型手持式多气体检测仪销量（2021-2026）&amp;（千件）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全球不同产品类型手持式多气体检测仪销量预测（2027-2032）&amp;（千件）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全球市场不同产品类型手持式多气体检测仪销量市场份额预测（2027-2032）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全球不同产品类型手持式多气体检测仪收入（2021-2026）&amp;（万元）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全球不同产品类型手持式多气体检测仪收入市场份额（2021-2026）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全球不同产品类型手持式多气体检测仪收入预测（2027-2032）&amp;（万元）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全球不同产品类型手持式多气体检测仪收入市场份额预测（2027-2032）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中国不同产品类型手持式多气体检测仪销量（2021-2026）&amp;（千件）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中国不同产品类型手持式多气体检测仪销量预测（2027-2032）&amp;（千件）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全球市场不同产品类型手持式多气体检测仪销量市场份额预测（2027-2032）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中国不同产品类型手持式多气体检测仪收入（2021-2026）&amp;（万元）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中国不同产品类型手持式多气体检测仪收入市场份额（2021-2026）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中国不同产品类型手持式多气体检测仪收入预测（2027-2032）&amp;（万元）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中国不同产品类型手持式多气体检测仪收入市场份额预测（2027-2032）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全球不同应用手持式多气体检测仪销量（2021-2026）&amp;（千件）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全球不同应用手持式多气体检测仪销量预测（2027-2032）&amp;（千件）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全球市场不同应用手持式多气体检测仪销量市场份额预测（2027-2032）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全球不同应用手持式多气体检测仪收入（2021-2026）&amp;（万元）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全球不同应用手持式多气体检测仪收入市场份额（2021-2026）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全球不同应用手持式多气体检测仪收入预测（2027-2032）&amp;（万元）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全球不同应用手持式多气体检测仪收入市场份额预测（2027-2032）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中国不同应用手持式多气体检测仪销量（2021-2026）&amp;（千件）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中国不同应用手持式多气体检测仪销量市场份额（2021-2026）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中国不同应用手持式多气体检测仪销量预测（2027-2032）&amp;（千件）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中国市场不同应用手持式多气体检测仪销量市场份额预测（2027-2032）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中国不同应用手持式多气体检测仪收入（2021-2026）&amp;（万元）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中国不同应用手持式多气体检测仪收入市场份额（2021-2026）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中国不同应用手持式多气体检测仪收入预测（2027-2032）&amp;（万元）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中国不同应用手持式多气体检测仪收入市场份额预测（2027-2032）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手持式多气体检测仪行业发展趋势</w:t>
      </w:r>
      <w:r>
        <w:rPr>
          <w:rFonts w:hint="eastAsia"/>
        </w:rPr>
        <w:br/>
      </w:r>
      <w:r>
        <w:rPr>
          <w:rFonts w:hint="eastAsia"/>
        </w:rPr>
        <w:t>　　表 178： 手持式多气体检测仪行业主要驱动因素</w:t>
      </w:r>
      <w:r>
        <w:rPr>
          <w:rFonts w:hint="eastAsia"/>
        </w:rPr>
        <w:br/>
      </w:r>
      <w:r>
        <w:rPr>
          <w:rFonts w:hint="eastAsia"/>
        </w:rPr>
        <w:t>　　表 179： 手持式多气体检测仪行业供应链分析</w:t>
      </w:r>
      <w:r>
        <w:rPr>
          <w:rFonts w:hint="eastAsia"/>
        </w:rPr>
        <w:br/>
      </w:r>
      <w:r>
        <w:rPr>
          <w:rFonts w:hint="eastAsia"/>
        </w:rPr>
        <w:t>　　表 180： 手持式多气体检测仪上游原料供应商</w:t>
      </w:r>
      <w:r>
        <w:rPr>
          <w:rFonts w:hint="eastAsia"/>
        </w:rPr>
        <w:br/>
      </w:r>
      <w:r>
        <w:rPr>
          <w:rFonts w:hint="eastAsia"/>
        </w:rPr>
        <w:t>　　表 181： 手持式多气体检测仪主要地区不同应用客户分析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手持式多气体检测仪典型经销商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手持式多气体检测仪产品图片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全球不同产品类型手持式多气体检测仪销售额2021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全球不同产品类型手持式多气体检测仪市场份额2025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可燃气体检测仪产品图片</w:t>
      </w:r>
      <w:r>
        <w:rPr>
          <w:rFonts w:hint="eastAsia"/>
        </w:rPr>
        <w:br/>
      </w:r>
      <w:r>
        <w:rPr>
          <w:rFonts w:hint="eastAsia"/>
        </w:rPr>
        <w:t>　　图 5： 有毒气体检测仪产品图片</w:t>
      </w:r>
      <w:r>
        <w:rPr>
          <w:rFonts w:hint="eastAsia"/>
        </w:rPr>
        <w:br/>
      </w:r>
      <w:r>
        <w:rPr>
          <w:rFonts w:hint="eastAsia"/>
        </w:rPr>
        <w:t>　　图 6： VOC气体检测仪产品图片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全球不同传感器技术手持式多气体检测仪销售额2021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全球不同传感器技术手持式多气体检测仪市场份额2025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10： 电化学传感器型产品图片</w:t>
      </w:r>
      <w:r>
        <w:rPr>
          <w:rFonts w:hint="eastAsia"/>
        </w:rPr>
        <w:br/>
      </w:r>
      <w:r>
        <w:rPr>
          <w:rFonts w:hint="eastAsia"/>
        </w:rPr>
        <w:t>　　图 11： 催化燃烧型产品图片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全球不同检测功能配置手持式多气体检测仪销售额2021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全球不同检测功能配置手持式多气体检测仪市场份额2025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15： 双气体检测型产品图片</w:t>
      </w:r>
      <w:r>
        <w:rPr>
          <w:rFonts w:hint="eastAsia"/>
        </w:rPr>
        <w:br/>
      </w:r>
      <w:r>
        <w:rPr>
          <w:rFonts w:hint="eastAsia"/>
        </w:rPr>
        <w:t>　　图 16： 三气体检测型产品图片</w:t>
      </w:r>
      <w:r>
        <w:rPr>
          <w:rFonts w:hint="eastAsia"/>
        </w:rPr>
        <w:br/>
      </w:r>
      <w:r>
        <w:rPr>
          <w:rFonts w:hint="eastAsia"/>
        </w:rPr>
        <w:t>　　图 17： 四气体检测型产品图片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全球不同应用手持式多气体检测仪市场份额2025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工业安全</w:t>
      </w:r>
      <w:r>
        <w:rPr>
          <w:rFonts w:hint="eastAsia"/>
        </w:rPr>
        <w:br/>
      </w:r>
      <w:r>
        <w:rPr>
          <w:rFonts w:hint="eastAsia"/>
        </w:rPr>
        <w:t>　　图 22： 环保监测</w:t>
      </w:r>
      <w:r>
        <w:rPr>
          <w:rFonts w:hint="eastAsia"/>
        </w:rPr>
        <w:br/>
      </w:r>
      <w:r>
        <w:rPr>
          <w:rFonts w:hint="eastAsia"/>
        </w:rPr>
        <w:t>　　图 23： 消防应急</w:t>
      </w:r>
      <w:r>
        <w:rPr>
          <w:rFonts w:hint="eastAsia"/>
        </w:rPr>
        <w:br/>
      </w:r>
      <w:r>
        <w:rPr>
          <w:rFonts w:hint="eastAsia"/>
        </w:rPr>
        <w:t>　　图 24： 家庭和个人</w:t>
      </w:r>
      <w:r>
        <w:rPr>
          <w:rFonts w:hint="eastAsia"/>
        </w:rPr>
        <w:br/>
      </w:r>
      <w:r>
        <w:rPr>
          <w:rFonts w:hint="eastAsia"/>
        </w:rPr>
        <w:t>　　图 25： 公共设施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2025年全球前五大生产商手持式多气体检测仪市场份额</w:t>
      </w:r>
      <w:r>
        <w:rPr>
          <w:rFonts w:hint="eastAsia"/>
        </w:rPr>
        <w:br/>
      </w:r>
      <w:r>
        <w:rPr>
          <w:rFonts w:hint="eastAsia"/>
        </w:rPr>
        <w:t>　　图 28： 2025年全球手持式多气体检测仪第一梯队、第二梯队和第三梯队厂商及市场份额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全球手持式多气体检测仪产能、产量、产能利用率及发展趋势（2021-2032）&amp;（千件）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全球手持式多气体检测仪产量、需求量及发展趋势（2021-2032）&amp;（千件）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全球主要地区手持式多气体检测仪产量市场份额（2021-2032）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中国手持式多气体检测仪产能、产量、产能利用率及发展趋势（2021-2032）&amp;（千件）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中国手持式多气体检测仪产量、市场需求量及发展趋势（2021-2032）&amp;（千件）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全球手持式多气体检测仪市场销售额及增长率：（2021-2032）&amp;（万元）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全球市场手持式多气体检测仪市场规模：2021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全球市场手持式多气体检测仪价格趋势（2021-2032）&amp;（元/件）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全球主要地区手持式多气体检测仪销售收入（2021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全球主要地区手持式多气体检测仪销售收入市场份额（2021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中东市场手持式多气体检测仪销量及增长率（2021-2032）&amp;（千件）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中东市场手持式多气体检测仪收入及增长率（2021-2032）&amp;（万元）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全球不同产品类型手持式多气体检测仪价格走势（2021-2032）&amp;（元/件）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全球不同应用手持式多气体检测仪价格走势（2021-2032）&amp;（元/件）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手持式多气体检测仪中国企业SWOT分析</w:t>
      </w:r>
      <w:r>
        <w:rPr>
          <w:rFonts w:hint="eastAsia"/>
        </w:rPr>
        <w:br/>
      </w:r>
      <w:r>
        <w:rPr>
          <w:rFonts w:hint="eastAsia"/>
        </w:rPr>
        <w:t>　　图 59： 手持式多气体检测仪产业链</w:t>
      </w:r>
      <w:r>
        <w:rPr>
          <w:rFonts w:hint="eastAsia"/>
        </w:rPr>
        <w:br/>
      </w:r>
      <w:r>
        <w:rPr>
          <w:rFonts w:hint="eastAsia"/>
        </w:rPr>
        <w:t>　　图 60： 手持式多气体检测仪行业采购模式分析</w:t>
      </w:r>
      <w:r>
        <w:rPr>
          <w:rFonts w:hint="eastAsia"/>
        </w:rPr>
        <w:br/>
      </w:r>
      <w:r>
        <w:rPr>
          <w:rFonts w:hint="eastAsia"/>
        </w:rPr>
        <w:t>　　图 61： 手持式多气体检测仪行业生产模式</w:t>
      </w:r>
      <w:r>
        <w:rPr>
          <w:rFonts w:hint="eastAsia"/>
        </w:rPr>
        <w:br/>
      </w:r>
      <w:r>
        <w:rPr>
          <w:rFonts w:hint="eastAsia"/>
        </w:rPr>
        <w:t>　　图 62： 手持式多气体检测仪行业销售模式分析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2c5e2c50a4f0f" w:history="1">
        <w:r>
          <w:rPr>
            <w:rStyle w:val="Hyperlink"/>
          </w:rPr>
          <w:t>2026-2032年全球与中国手持式多气体检测仪市场研究及发展前景预测报告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2c5e2c50a4f0f" w:history="1">
        <w:r>
          <w:rPr>
            <w:rStyle w:val="Hyperlink"/>
          </w:rPr>
          <w:t>https://www.20087.com/0/06/ShouChiShiDuoQiTiJianCeYiQianJing.html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热点：手持式气体检测仪器、手持式气体检测仪四川仪表、手持式气体检测仪校准规范、手持式气体检测仪厂家、手持式多种气体检测仪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f39ba9f04d5a" w:history="1">
      <w:r>
        <w:rPr>
          <w:rStyle w:val="Hyperlink"/>
        </w:rPr>
        <w:t>2026-2032年全球与中国手持式多气体检测仪市场研究及发展前景预测报告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ouChiShiDuoQiTiJianCeYiQianJing.html" TargetMode="External" Id="Rf662c5e2c50a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ouChiShiDuoQiTiJianCeYiQianJing.html" TargetMode="External" Id="R429ff39ba9f0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2026-06-29T06:44:06Z</dcterms:created>
  <dcterms:modified xsi:type="dcterms:W3CDTF">2026-06-29T07:44:06Z</dcterms:modified>
  <dc:subject>2026-2032年全球与中国手持式多气体检测仪市场研究及发展前景预测报告</dc:subject>
  <dc:title>2026-2032年全球与中国手持式多气体检测仪市场研究及发展前景预测报告</dc:title>
  <cp:keywords>2026-2032年全球与中国手持式多气体检测仪市场研究及发展前景预测报告</cp:keywords>
  <dc:description>2026-2032年全球与中国手持式多气体检测仪市场研究及发展前景预测报告</dc:description>
</cp:coreProperties>
</file>