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711aaf9b84986" w:history="1">
              <w:r>
                <w:rPr>
                  <w:rStyle w:val="Hyperlink"/>
                </w:rPr>
                <w:t>2025-2031年中国拉簧市场现状调研分析与发展前景报告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711aaf9b84986" w:history="1">
              <w:r>
                <w:rPr>
                  <w:rStyle w:val="Hyperlink"/>
                </w:rPr>
                <w:t>2025-2031年中国拉簧市场现状调研分析与发展前景报告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711aaf9b84986" w:history="1">
                <w:r>
                  <w:rPr>
                    <w:rStyle w:val="Hyperlink"/>
                  </w:rPr>
                  <w:t>https://www.20087.com/0/96/LaHuangHangYeQianJingFenXi.html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簧是一种常见的弹性元件，广泛应用于汽车、家电、医疗器械等多个领域。它主要依靠自身的弹性变形来储存能量或提供恢复力，具有结构简单、使用方便的优点。然而，随着应用场景的多样化和技术要求的提高，传统的拉簧设计已难以满足某些特殊场合下的需求，如高温高压环境下工作的稳定性和耐久性。针对这些问题拉簧企业不断探索新材料的应用和新工艺的研发，以提升拉簧的整体性能。</w:t>
      </w:r>
      <w:r>
        <w:rPr>
          <w:rFonts w:hint="eastAsia"/>
        </w:rPr>
        <w:br/>
      </w:r>
      <w:r>
        <w:rPr>
          <w:rFonts w:hint="eastAsia"/>
        </w:rPr>
        <w:t>　　未来，拉簧行业将继续朝着高性能、多功能化的方向发展。一方面，借助先进的计算机模拟技术，可以在设计阶段就对拉簧的工作状态进行精确预测，优化设计方案；另一方面，随着纳米技术和复合材料的发展，开发出兼具高强度、高弹性和良好抗疲劳性的新型拉簧材料成为可能。此外，智能制造技术的应用还将促进拉簧生产的自动化水平提升，提高生产效率和产品质量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711aaf9b84986" w:history="1">
        <w:r>
          <w:rPr>
            <w:rStyle w:val="Hyperlink"/>
          </w:rPr>
          <w:t>2025-2031年中国拉簧市场现状调研分析与发展前景报告</w:t>
        </w:r>
      </w:hyperlink>
      <w:r>
        <w:rPr>
          <w:rFonts w:hint="eastAsia"/>
        </w:rPr>
        <w:t>》基于国家统计局及相关协会的详实数据，结合长期监测的一手资料，全面分析了拉簧行业的市场规模、需求变化、产业链动态及区域发展格局。报告重点解读了拉簧行业竞争态势与重点企业的市场表现，并通过科学研判行业趋势与前景，揭示了拉簧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拉簧行业界定</w:t>
      </w:r>
      <w:r>
        <w:rPr>
          <w:rFonts w:hint="eastAsia"/>
        </w:rPr>
        <w:br/>
      </w:r>
      <w:r>
        <w:rPr>
          <w:rFonts w:hint="eastAsia"/>
        </w:rPr>
        <w:t>　　第一节 拉簧行业定义</w:t>
      </w:r>
      <w:r>
        <w:rPr>
          <w:rFonts w:hint="eastAsia"/>
        </w:rPr>
        <w:br/>
      </w:r>
      <w:r>
        <w:rPr>
          <w:rFonts w:hint="eastAsia"/>
        </w:rPr>
        <w:t>　　第二节 拉簧行业特点分析</w:t>
      </w:r>
      <w:r>
        <w:rPr>
          <w:rFonts w:hint="eastAsia"/>
        </w:rPr>
        <w:br/>
      </w:r>
      <w:r>
        <w:rPr>
          <w:rFonts w:hint="eastAsia"/>
        </w:rPr>
        <w:t>　　第三节 拉簧行业发展历程</w:t>
      </w:r>
      <w:r>
        <w:rPr>
          <w:rFonts w:hint="eastAsia"/>
        </w:rPr>
        <w:br/>
      </w:r>
      <w:r>
        <w:rPr>
          <w:rFonts w:hint="eastAsia"/>
        </w:rPr>
        <w:t>　　第四节 拉簧产业链分析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2024-2025年国外拉簧行业发展态势分析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国外拉簧行业总体情况</w:t>
      </w:r>
      <w:r>
        <w:rPr>
          <w:rFonts w:hint="eastAsia"/>
        </w:rPr>
        <w:br/>
      </w:r>
      <w:r>
        <w:rPr>
          <w:rFonts w:hint="eastAsia"/>
        </w:rPr>
        <w:t>　　第二节 拉簧行业重点国家、地区市场分析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国外拉簧行业发展前景预测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2024-2025年中国拉簧行业发展环境分析</w:t>
      </w:r>
      <w:r>
        <w:rPr>
          <w:rFonts w:hint="eastAsia"/>
        </w:rPr>
        <w:br/>
      </w:r>
      <w:r>
        <w:rPr>
          <w:rFonts w:hint="eastAsia"/>
        </w:rPr>
        <w:t>　　第一节 拉簧行业经济环境分析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拉簧行业政策环境分析</w:t>
      </w:r>
      <w:r>
        <w:rPr>
          <w:rFonts w:hint="eastAsia"/>
        </w:rPr>
        <w:br/>
      </w:r>
      <w:r>
        <w:rPr>
          <w:rFonts w:hint="eastAsia"/>
        </w:rPr>
        <w:t>　　　　一、拉簧行业相关政策</w:t>
      </w:r>
      <w:r>
        <w:rPr>
          <w:rFonts w:hint="eastAsia"/>
        </w:rPr>
        <w:br/>
      </w:r>
      <w:r>
        <w:rPr>
          <w:rFonts w:hint="eastAsia"/>
        </w:rPr>
        <w:t>　　　　二、拉簧行业相关标准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2024-2025年拉簧行业技术发展现状及趋势分析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国内外拉簧行业技术差异与原因</w:t>
      </w:r>
      <w:r>
        <w:rPr>
          <w:rFonts w:hint="eastAsia"/>
        </w:rPr>
        <w:br/>
      </w:r>
      <w:r>
        <w:rPr>
          <w:rFonts w:hint="eastAsia"/>
        </w:rPr>
        <w:t>　　第三节 拉簧行业技术发展方向、趋势预测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中国拉簧行业市场规模情况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中国拉簧行业市场需求状况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一、2019-2024年拉簧行业市场需求情况</w:t>
      </w:r>
      <w:r>
        <w:rPr>
          <w:rFonts w:hint="eastAsia"/>
        </w:rPr>
        <w:br/>
      </w:r>
      <w:r>
        <w:rPr>
          <w:rFonts w:hint="eastAsia"/>
        </w:rPr>
        <w:t>　　　　二、拉簧行业市场需求特点分析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三、2025-2031年拉簧行业市场需求预测</w:t>
      </w:r>
      <w:r>
        <w:rPr>
          <w:rFonts w:hint="eastAsia"/>
        </w:rPr>
        <w:br/>
      </w:r>
      <w:r>
        <w:rPr>
          <w:rFonts w:hint="eastAsia"/>
        </w:rPr>
        <w:t>　　第三节 中国拉簧行业产量情况分析与预测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一、2019-2024年拉簧行业产量统计分析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二、2025年拉簧行业产量特点分析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三、2025-2031年拉簧行业产量预测分析</w:t>
      </w:r>
      <w:r>
        <w:rPr>
          <w:rFonts w:hint="eastAsia"/>
        </w:rPr>
        <w:br/>
      </w:r>
      <w:r>
        <w:rPr>
          <w:rFonts w:hint="eastAsia"/>
        </w:rPr>
        <w:t>　　第四节 拉簧行业市场供需平衡状况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中国拉簧行业进出口情况分析</w:t>
      </w:r>
      <w:r>
        <w:rPr>
          <w:rFonts w:hint="eastAsia"/>
        </w:rPr>
        <w:br/>
      </w:r>
      <w:r>
        <w:rPr>
          <w:rFonts w:hint="eastAsia"/>
        </w:rPr>
        <w:t>　　第一节 拉簧行业出口情况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一、2019-2024年拉簧行业出口情况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三、2025-2031年拉簧行业出口情况预测</w:t>
      </w:r>
      <w:r>
        <w:rPr>
          <w:rFonts w:hint="eastAsia"/>
        </w:rPr>
        <w:br/>
      </w:r>
      <w:r>
        <w:rPr>
          <w:rFonts w:hint="eastAsia"/>
        </w:rPr>
        <w:t>　　第二节 拉簧行业进口情况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一、2019-2024年拉簧行业进口情况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三、2025-2031年拉簧行业进口情况预测</w:t>
      </w:r>
      <w:r>
        <w:rPr>
          <w:rFonts w:hint="eastAsia"/>
        </w:rPr>
        <w:br/>
      </w:r>
      <w:r>
        <w:rPr>
          <w:rFonts w:hint="eastAsia"/>
        </w:rPr>
        <w:t>　　第三节 拉簧行业进出口面临的挑战及对策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中国拉簧行业产品价格监测</w:t>
      </w:r>
      <w:r>
        <w:rPr>
          <w:rFonts w:hint="eastAsia"/>
        </w:rPr>
        <w:br/>
      </w:r>
      <w:r>
        <w:rPr>
          <w:rFonts w:hint="eastAsia"/>
        </w:rPr>
        <w:t>　　　　一、拉簧市场价格特征</w:t>
      </w:r>
      <w:r>
        <w:rPr>
          <w:rFonts w:hint="eastAsia"/>
        </w:rPr>
        <w:br/>
      </w:r>
      <w:r>
        <w:rPr>
          <w:rFonts w:hint="eastAsia"/>
        </w:rPr>
        <w:t>　　　　二、当前拉簧市场价格评述</w:t>
      </w:r>
      <w:r>
        <w:rPr>
          <w:rFonts w:hint="eastAsia"/>
        </w:rPr>
        <w:br/>
      </w:r>
      <w:r>
        <w:rPr>
          <w:rFonts w:hint="eastAsia"/>
        </w:rPr>
        <w:t>　　　　三、影响拉簧市场价格因素分析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中国拉簧行业重点区域市场分析</w:t>
      </w:r>
      <w:r>
        <w:rPr>
          <w:rFonts w:hint="eastAsia"/>
        </w:rPr>
        <w:br/>
      </w:r>
      <w:r>
        <w:rPr>
          <w:rFonts w:hint="eastAsia"/>
        </w:rPr>
        <w:t>　　第一节 拉簧行业区域市场分布情况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2024-2025年拉簧行业细分市场调研分析</w:t>
      </w:r>
      <w:r>
        <w:rPr>
          <w:rFonts w:hint="eastAsia"/>
        </w:rPr>
        <w:br/>
      </w:r>
      <w:r>
        <w:rPr>
          <w:rFonts w:hint="eastAsia"/>
        </w:rPr>
        <w:t>　　第一节 拉簧细分产品（一）市场调研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拉簧细分产品（二）市场调研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拉簧重点企业（二）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拉簧重点企业（三）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拉簧重点企业（四）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拉簧重点企业（五）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拉簧重点企业（六）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拉簧行业风险及对策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2025-2031年拉簧行业发展环境分析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2025-2031年拉簧行业投资特性分析</w:t>
      </w:r>
      <w:r>
        <w:rPr>
          <w:rFonts w:hint="eastAsia"/>
        </w:rPr>
        <w:br/>
      </w:r>
      <w:r>
        <w:rPr>
          <w:rFonts w:hint="eastAsia"/>
        </w:rPr>
        <w:t>　　　　一、拉簧行业进入壁垒</w:t>
      </w:r>
      <w:r>
        <w:rPr>
          <w:rFonts w:hint="eastAsia"/>
        </w:rPr>
        <w:br/>
      </w:r>
      <w:r>
        <w:rPr>
          <w:rFonts w:hint="eastAsia"/>
        </w:rPr>
        <w:t>　　　　二、拉簧行业盈利模式</w:t>
      </w:r>
      <w:r>
        <w:rPr>
          <w:rFonts w:hint="eastAsia"/>
        </w:rPr>
        <w:br/>
      </w:r>
      <w:r>
        <w:rPr>
          <w:rFonts w:hint="eastAsia"/>
        </w:rPr>
        <w:t>　　　　三、拉簧行业盈利因素</w:t>
      </w:r>
      <w:r>
        <w:rPr>
          <w:rFonts w:hint="eastAsia"/>
        </w:rPr>
        <w:br/>
      </w:r>
      <w:r>
        <w:rPr>
          <w:rFonts w:hint="eastAsia"/>
        </w:rPr>
        <w:t>　　第三节 拉簧行业“波特五力模型”分析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2025-2031年拉簧行业风险及对策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拉簧企业竞争策略分析</w:t>
      </w:r>
      <w:r>
        <w:rPr>
          <w:rFonts w:hint="eastAsia"/>
        </w:rPr>
        <w:br/>
      </w:r>
      <w:r>
        <w:rPr>
          <w:rFonts w:hint="eastAsia"/>
        </w:rPr>
        <w:t>　　第一节 拉簧市场竞争策略分析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一、2025-2031年中国拉簧市场增长潜力分析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二、2025-2031年中国拉簧主要潜力品种分析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三、现有拉簧产品竞争策略分析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四、潜力拉簧品种竞争策略选择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2025-2031年中国拉簧企业竞争策略分析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一、2025-2031年我国拉簧市场竞争趋势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二、2025-2031年拉簧行业竞争格局展望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三、2025-2031年拉簧行业竞争策略分析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四、2025-2031年拉簧企业竞争策略分析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2025-2031年中国拉簧行业发展趋势分析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一、2025-2031年拉簧技术发展趋势分析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二、2025-2031年拉簧产品发展趋势分析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三、2025-2031年拉簧行业竞争格局展望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2025-2031年中国拉簧市场趋势分析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一、2025-2031年拉簧发展趋势预测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二、2025-2025年拉簧市场前景分析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三、2025-2031年拉簧产业政策趋向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2025-2031年拉簧行业投资价值评估分析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拉簧行业发展建议分析</w:t>
      </w:r>
      <w:r>
        <w:rPr>
          <w:rFonts w:hint="eastAsia"/>
        </w:rPr>
        <w:br/>
      </w:r>
      <w:r>
        <w:rPr>
          <w:rFonts w:hint="eastAsia"/>
        </w:rPr>
        <w:t>　　第一节 拉簧行业研究结论及建议</w:t>
      </w:r>
      <w:r>
        <w:rPr>
          <w:rFonts w:hint="eastAsia"/>
        </w:rPr>
        <w:br/>
      </w:r>
      <w:r>
        <w:rPr>
          <w:rFonts w:hint="eastAsia"/>
        </w:rPr>
        <w:t>　　第二节 拉簧细分行业研究结论及建议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(中~智林)拉簧行业竞争策略总结及建议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2019-2024年中国拉簧市场规模及增长情况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2019-2024年中国拉簧行业产量及增长趋势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2025-2031年中国拉簧行业产量预测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2025-2031年中国拉簧行业市场需求预测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**地区拉簧市场规模及增长情况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**地区拉簧行业市场需求情况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2019-2024年中国拉簧行业进口量及增速统计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2019-2024年中国拉簧行业出口量及增速统计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2025年拉簧市场前景分析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2025-2031年中国拉簧市场需求预测</w:t>
      </w:r>
      <w:r>
        <w:rPr>
          <w:rFonts w:hint="eastAsia"/>
        </w:rPr>
        <w:br/>
      </w:r>
      <w:r>
        <w:rPr>
          <w:rFonts w:hint="eastAsia"/>
        </w:rPr>
        <w:t>　　图表 2025年拉簧发展趋势预测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711aaf9b84986" w:history="1">
        <w:r>
          <w:rPr>
            <w:rStyle w:val="Hyperlink"/>
          </w:rPr>
          <w:t>2025-2031年中国拉簧市场现状调研分析与发展前景报告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711aaf9b84986" w:history="1">
        <w:r>
          <w:rPr>
            <w:rStyle w:val="Hyperlink"/>
          </w:rPr>
          <w:t>https://www.20087.com/0/96/LaHuangHangYeQianJingFenXi.html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热点：弹簧在什么店有得买、拉簧和弹簧的区别、弹簧大全图片、拉簧拉力对照表、手持式自动扎带机、拉簧图片大全、弹簧机设备厂家、拉簧安装技巧视频、弹簧大全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f276399714a10" w:history="1">
      <w:r>
        <w:rPr>
          <w:rStyle w:val="Hyperlink"/>
        </w:rPr>
        <w:t>2025-2031年中国拉簧市场现状调研分析与发展前景报告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LaHuangHangYeQianJingFenXi.html" TargetMode="External" Id="R706711aaf9b8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LaHuangHangYeQianJingFenXi.html" TargetMode="External" Id="Raebf27639971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2024-10-04T07:51:00Z</dcterms:created>
  <dcterms:modified xsi:type="dcterms:W3CDTF">2024-10-04T08:51:00Z</dcterms:modified>
  <dc:subject>2025-2031年中国拉簧市场现状调研分析与发展前景报告</dc:subject>
  <dc:title>2025-2031年中国拉簧市场现状调研分析与发展前景报告</dc:title>
  <cp:keywords>2025-2031年中国拉簧市场现状调研分析与发展前景报告</cp:keywords>
  <dc:description>2025-2031年中国拉簧市场现状调研分析与发展前景报告</dc:description>
</cp:coreProperties>
</file>