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27b6c818542b9" w:history="1">
              <w:r>
                <w:rPr>
                  <w:rStyle w:val="Hyperlink"/>
                </w:rPr>
                <w:t>全球与中国散粉行业市场调研及前景趋势分析报告（2025-2031年）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27b6c818542b9" w:history="1">
              <w:r>
                <w:rPr>
                  <w:rStyle w:val="Hyperlink"/>
                </w:rPr>
                <w:t>全球与中国散粉行业市场调研及前景趋势分析报告（2025-2031年）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27b6c818542b9" w:history="1">
                <w:r>
                  <w:rPr>
                    <w:rStyle w:val="Hyperlink"/>
                  </w:rPr>
                  <w:t>https://www.20087.com/0/06/SanFenHangYeQuShi.html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粉是化妆品中的定妆产品，其市场细分明显，涵盖从大众化品牌到高端奢侈品牌。随着消费者对美妆产品安全性和功效性的重视，散粉产品不断推陈出新，从成分、质地到包装设计都力求满足不同肤质和审美需求。天然成分、无油配方、控油保湿、防晒等功能性散粉成为市场热点，同时，品牌也在积极研发适合敏感肌和特定肤色调的产品。</w:t>
      </w:r>
      <w:r>
        <w:rPr>
          <w:rFonts w:hint="eastAsia"/>
        </w:rPr>
        <w:br/>
      </w:r>
      <w:r>
        <w:rPr>
          <w:rFonts w:hint="eastAsia"/>
        </w:rPr>
        <w:t>　　散粉行业的发展趋势将紧密跟随消费者行为的变化和科技的进步。个性化和定制化服务将成为提升消费者忠诚度的重要手段，如通过肤色匹配技术提供定制色号，或开发可调节遮盖力的产品。可持续性和环保包装也将是未来发展的重点，使用可回收材料、减少包装浪费将成为品牌的责任和卖点。此外，随着AR试妆技术的普及，线上购物体验将更加真实便捷，进一步推动散粉市场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27b6c818542b9" w:history="1">
        <w:r>
          <w:rPr>
            <w:rStyle w:val="Hyperlink"/>
          </w:rPr>
          <w:t>全球与中国散粉行业市场调研及前景趋势分析报告（2025-2031年）</w:t>
        </w:r>
      </w:hyperlink>
      <w:r>
        <w:rPr>
          <w:rFonts w:hint="eastAsia"/>
        </w:rPr>
        <w:t>》从市场规模、需求变化及价格动态等维度，系统解析了散粉行业的现状与发展趋势。报告深入分析了散粉产业链各环节，科学预测了市场前景与技术发展方向，同时聚焦散粉细分市场特点及重点企业的经营表现，揭示了散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散粉市场概述</w:t>
      </w:r>
      <w:r>
        <w:rPr>
          <w:rFonts w:hint="eastAsia"/>
        </w:rPr>
        <w:br/>
      </w:r>
      <w:r>
        <w:rPr>
          <w:rFonts w:hint="eastAsia"/>
        </w:rPr>
        <w:t>　　第一节 散粉产品定义及统计范围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一、不同产品类型散粉增长趋势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从不同应用，散粉主要包括如下几个方面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全球与中国散粉发展现状及趋势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一、全球散粉发展现状及未来趋势（2020-2031年）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二、中国散粉发展现状及未来趋势（2020-2031年）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2020-2025年全球散粉供需现状及2025-2031年预测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一、全球散粉产能、产量、产能利用率及发展趋势（2020-2031年）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二、全球散粉产量、表观消费量及发展趋势（2020-2031年）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2020-2025年中国散粉供需现状及2025-2031年预测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一、中国散粉产能、产量、产能利用率及发展趋势（2020-2031年）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二、中国散粉产量、表观消费量及发展趋势（2020-2031年）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三、中国散粉产量、市场需求量及发展趋势（2020-2031年）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中国及欧美日等散粉行业政策分析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全球散粉主要厂商列表（2020-2025年）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一、全球散粉主要厂商产量列表（2020-2025年）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二、全球散粉主要厂商产值列表（2020-2025年）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三、2025年全球主要生产商散粉收入排名</w:t>
      </w:r>
      <w:r>
        <w:rPr>
          <w:rFonts w:hint="eastAsia"/>
        </w:rPr>
        <w:br/>
      </w:r>
      <w:r>
        <w:rPr>
          <w:rFonts w:hint="eastAsia"/>
        </w:rPr>
        <w:t>　　　　四、全球散粉主要厂商产品价格列表（2020-2025年）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中国散粉主要厂商产量、产值及市场份额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一、中国散粉主要厂商产量列表（2020-2025年）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二、中国散粉主要厂商产值列表（2020-2025年）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散粉厂商产地分布及商业化日期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一、散粉行业集中度分析：全球Top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二、全球散粉第一梯队、第二梯队和第三梯队生产商（品牌）及市场份额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全球领先散粉企业SWOT分析</w:t>
      </w:r>
      <w:r>
        <w:rPr>
          <w:rFonts w:hint="eastAsia"/>
        </w:rPr>
        <w:br/>
      </w:r>
      <w:r>
        <w:rPr>
          <w:rFonts w:hint="eastAsia"/>
        </w:rPr>
        <w:t>　　第六节 全球主要散粉企业采访及观点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全球主要散粉生产地区分析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一、全球主要地区散粉产量及市场份额（2020-2025年）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二、全球主要地区散粉产量及市场份额预测（2025-2031年）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三、全球主要地区散粉产值及市场份额（2020-2025年）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四、全球主要地区散粉产值及市场份额预测（2025-2031年）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印度市场散粉产量、产值及增长率（2020-2025年）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全球主要地区散粉消费量及增长率（2020-2025年）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全球主要地区散粉消费量预测（2025-2031年）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散粉重点企业（一）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散粉重点企业（二）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散粉重点企业（三）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散粉重点企业（四）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散粉重点企业（五）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散粉重点企业（六）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散粉重点企业（七）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三、重点企业（七）散粉产能、产量、产值、价格及毛利率统计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全球不同类型散粉产量（2020-2031年）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全球不同类型散粉产值（2020-2031年）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全球不同类型散粉价格走势（2020-2031年）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不同价格区间散粉市场份额对比（2020-2025年）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中国不同类型散粉产量（2020-2031年）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中国不同类型散粉产值（2020-2031年）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散粉产业链分析</w:t>
      </w:r>
      <w:r>
        <w:rPr>
          <w:rFonts w:hint="eastAsia"/>
        </w:rPr>
        <w:br/>
      </w:r>
      <w:r>
        <w:rPr>
          <w:rFonts w:hint="eastAsia"/>
        </w:rPr>
        <w:t>　　第二节 散粉产业上游供应分析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全球不同应用散粉消费量、市场份额及增长率（2020-2031年）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一、全球不同应用散粉消费量（2020-2025年）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二、全球不同应用散粉消费量预测（2025-2031年）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中国不同应用散粉消费量、市场份额及增长率（2020-2031年）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一、中国不同应用散粉消费量（2020-2025年）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二、中国不同应用散粉消费量预测（2025-2031年）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中国散粉产量、消费量、进出口分析及未来趋势（2020-2031年）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中国散粉进出口贸易趋势</w:t>
      </w:r>
      <w:r>
        <w:rPr>
          <w:rFonts w:hint="eastAsia"/>
        </w:rPr>
        <w:br/>
      </w:r>
      <w:r>
        <w:rPr>
          <w:rFonts w:hint="eastAsia"/>
        </w:rPr>
        <w:t>　　第三节 中国散粉主要进口来源</w:t>
      </w:r>
      <w:r>
        <w:rPr>
          <w:rFonts w:hint="eastAsia"/>
        </w:rPr>
        <w:br/>
      </w:r>
      <w:r>
        <w:rPr>
          <w:rFonts w:hint="eastAsia"/>
        </w:rPr>
        <w:t>　　第四节 中国散粉主要出口目的地</w:t>
      </w:r>
      <w:r>
        <w:rPr>
          <w:rFonts w:hint="eastAsia"/>
        </w:rPr>
        <w:br/>
      </w:r>
      <w:r>
        <w:rPr>
          <w:rFonts w:hint="eastAsia"/>
        </w:rPr>
        <w:t>　　第五节 中国散粉未来发展的有利因素、不利因素分析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中国散粉生产地区分布</w:t>
      </w:r>
      <w:r>
        <w:rPr>
          <w:rFonts w:hint="eastAsia"/>
        </w:rPr>
        <w:br/>
      </w:r>
      <w:r>
        <w:rPr>
          <w:rFonts w:hint="eastAsia"/>
        </w:rPr>
        <w:t>　　第二节 中国散粉消费地区分布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影响中国散粉供需的主要因素分析</w:t>
      </w:r>
      <w:r>
        <w:rPr>
          <w:rFonts w:hint="eastAsia"/>
        </w:rPr>
        <w:br/>
      </w:r>
      <w:r>
        <w:rPr>
          <w:rFonts w:hint="eastAsia"/>
        </w:rPr>
        <w:t>　　第一节 散粉技术及相关行业技术发展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散粉进出口贸易现状及趋势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散粉下游行业需求变化因素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散粉行业及市场环境发展趋势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散粉产品及技术发展趋势</w:t>
      </w:r>
      <w:r>
        <w:rPr>
          <w:rFonts w:hint="eastAsia"/>
        </w:rPr>
        <w:br/>
      </w:r>
      <w:r>
        <w:rPr>
          <w:rFonts w:hint="eastAsia"/>
        </w:rPr>
        <w:t>　　第三节 散粉产品价格走势</w:t>
      </w:r>
      <w:r>
        <w:rPr>
          <w:rFonts w:hint="eastAsia"/>
        </w:rPr>
        <w:br/>
      </w:r>
      <w:r>
        <w:rPr>
          <w:rFonts w:hint="eastAsia"/>
        </w:rPr>
        <w:t>　　第四节 散粉市场消费形态、消费者偏好（2020-2025年）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国内散粉销售渠道</w:t>
      </w:r>
      <w:r>
        <w:rPr>
          <w:rFonts w:hint="eastAsia"/>
        </w:rPr>
        <w:br/>
      </w:r>
      <w:r>
        <w:rPr>
          <w:rFonts w:hint="eastAsia"/>
        </w:rPr>
        <w:t>　　第二节 海外市场散粉销售渠道</w:t>
      </w:r>
      <w:r>
        <w:rPr>
          <w:rFonts w:hint="eastAsia"/>
        </w:rPr>
        <w:br/>
      </w:r>
      <w:r>
        <w:rPr>
          <w:rFonts w:hint="eastAsia"/>
        </w:rPr>
        <w:t>　　第三节 散粉销售/营销策略建议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不同种类散粉增长趋势</w:t>
      </w:r>
      <w:r>
        <w:rPr>
          <w:rFonts w:hint="eastAsia"/>
        </w:rPr>
        <w:br/>
      </w:r>
      <w:r>
        <w:rPr>
          <w:rFonts w:hint="eastAsia"/>
        </w:rPr>
        <w:t>　　表 按不同应用，散粉主要包括如下几个方面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不同应用散粉消费量增长趋势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中国及欧美日等地区散粉相关政策分析</w:t>
      </w:r>
      <w:r>
        <w:rPr>
          <w:rFonts w:hint="eastAsia"/>
        </w:rPr>
        <w:br/>
      </w:r>
      <w:r>
        <w:rPr>
          <w:rFonts w:hint="eastAsia"/>
        </w:rPr>
        <w:t>　　表 全球散粉主要厂商产量列表（2020-2025年）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全球散粉主要厂商产量市场份额列表（2020-2025年）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全球散粉主要厂商产值列表（2020-2025年）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全球散粉主要厂商产值、市场份额列表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2025年全球主要生产商散粉收入排名</w:t>
      </w:r>
      <w:r>
        <w:rPr>
          <w:rFonts w:hint="eastAsia"/>
        </w:rPr>
        <w:br/>
      </w:r>
      <w:r>
        <w:rPr>
          <w:rFonts w:hint="eastAsia"/>
        </w:rPr>
        <w:t>　　表 全球散粉主要厂商产品价格列表（2020-2025年）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中国散粉主要厂商产品价格列表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中国散粉主要厂商产量市场份额列表（2020-2025年）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中国散粉主要厂商产值列表（2020-2025年）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中国散粉主要厂商产值市场份额列表（2020-2025年）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全球主要散粉厂商产地分布及商业化日期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全球主要散粉企业采访及观点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全球主要地区散粉产值对比</w:t>
      </w:r>
      <w:r>
        <w:rPr>
          <w:rFonts w:hint="eastAsia"/>
        </w:rPr>
        <w:br/>
      </w:r>
      <w:r>
        <w:rPr>
          <w:rFonts w:hint="eastAsia"/>
        </w:rPr>
        <w:t>　　表 全球主要地区散粉产量市场份额列表（2020-2025年）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全球不同产品类型散粉产量市场份额预测（2025-2031年）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全球不同价格区间散粉市场份额对比（2020-2025年）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散粉上游原料供应商及联系方式列表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全球不同应用散粉消费量（2020-2025年）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全球不同应用散粉消费量市场份额预测（2025-2031年）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中国散粉产量、消费量、进出口（2020-2025年）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中国散粉产量、消费量、进出口预测（2025-2031年）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中国市场散粉进出口贸易趋势</w:t>
      </w:r>
      <w:r>
        <w:rPr>
          <w:rFonts w:hint="eastAsia"/>
        </w:rPr>
        <w:br/>
      </w:r>
      <w:r>
        <w:rPr>
          <w:rFonts w:hint="eastAsia"/>
        </w:rPr>
        <w:t>　　表 中国市场散粉主要进口来源</w:t>
      </w:r>
      <w:r>
        <w:rPr>
          <w:rFonts w:hint="eastAsia"/>
        </w:rPr>
        <w:br/>
      </w:r>
      <w:r>
        <w:rPr>
          <w:rFonts w:hint="eastAsia"/>
        </w:rPr>
        <w:t>　　表 中国市场散粉主要出口目的地</w:t>
      </w:r>
      <w:r>
        <w:rPr>
          <w:rFonts w:hint="eastAsia"/>
        </w:rPr>
        <w:br/>
      </w:r>
      <w:r>
        <w:rPr>
          <w:rFonts w:hint="eastAsia"/>
        </w:rPr>
        <w:t>　　表 中国散粉市场未来发展的有利因素、不利因素分析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中国散粉生产地区分布</w:t>
      </w:r>
      <w:r>
        <w:rPr>
          <w:rFonts w:hint="eastAsia"/>
        </w:rPr>
        <w:br/>
      </w:r>
      <w:r>
        <w:rPr>
          <w:rFonts w:hint="eastAsia"/>
        </w:rPr>
        <w:t>　　表 中国散粉消费地区分布</w:t>
      </w:r>
      <w:r>
        <w:rPr>
          <w:rFonts w:hint="eastAsia"/>
        </w:rPr>
        <w:br/>
      </w:r>
      <w:r>
        <w:rPr>
          <w:rFonts w:hint="eastAsia"/>
        </w:rPr>
        <w:t>　　表 散粉行业及市场环境发展趋势</w:t>
      </w:r>
      <w:r>
        <w:rPr>
          <w:rFonts w:hint="eastAsia"/>
        </w:rPr>
        <w:br/>
      </w:r>
      <w:r>
        <w:rPr>
          <w:rFonts w:hint="eastAsia"/>
        </w:rPr>
        <w:t>　　表 散粉产品及技术发展趋势</w:t>
      </w:r>
      <w:r>
        <w:rPr>
          <w:rFonts w:hint="eastAsia"/>
        </w:rPr>
        <w:br/>
      </w:r>
      <w:r>
        <w:rPr>
          <w:rFonts w:hint="eastAsia"/>
        </w:rPr>
        <w:t>　　表 国内散粉主要销售模式及销售渠道趋势（2020-2031年）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欧美日等地区散粉主要销售模式及销售渠道趋势（2020-2031年）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散粉产品市场定位及目标消费者分析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2025年全球不同产品类型散粉产量市场份额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全球不同类型散粉消费量市场份额对比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中国散粉产量及发展趋势（2020-2031年）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中国散粉产值及未来发展趋势（2020-2031年）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全球散粉产能、产量、产能利用率及发展趋势（2020-2031年）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全球散粉产量、市场需求量及发展趋势（2020-2031年）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中国散粉产能、产量、产能利用率及发展趋势（2020-2031年）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中国散粉产量、市场需求量及发展趋势（2020-2031年）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全球散粉主要厂商2025年产量市场份额列表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全球散粉主要厂商2025年产值市场份额列表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中国散粉主要厂商2025年产量市场份额列表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2025年全球前五及前十大生产商散粉市场份额</w:t>
      </w:r>
      <w:r>
        <w:rPr>
          <w:rFonts w:hint="eastAsia"/>
        </w:rPr>
        <w:br/>
      </w:r>
      <w:r>
        <w:rPr>
          <w:rFonts w:hint="eastAsia"/>
        </w:rPr>
        <w:t>　　图 全球散粉第一梯队、第二梯队和第三梯队生产商（品牌）及市场份额（2020-2025年）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散粉全球领先企业SWOT分析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全球主要地区散粉消费量市场份额对比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印度市场散粉产量及增长率（2020-2031年）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印度市场散粉产值及增长率（2020-2031年）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全球主要地区散粉消费量市场份额（2020-2025年）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全球主要地区散粉消费量市场份额预测（2025-2031年）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印度市场散粉消费量、增长率及发展预测（2020-2031年）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散粉产业链分析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散粉产品价格走势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27b6c818542b9" w:history="1">
        <w:r>
          <w:rPr>
            <w:rStyle w:val="Hyperlink"/>
          </w:rPr>
          <w:t>全球与中国散粉行业市场调研及前景趋势分析报告（2025-2031年）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27b6c818542b9" w:history="1">
        <w:r>
          <w:rPr>
            <w:rStyle w:val="Hyperlink"/>
          </w:rPr>
          <w:t>https://www.20087.com/0/06/SanFenHangYeQuShi.html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热点：散粉定妆粉、散粉哪个品牌的最好用、散粉的种类、散粉和粉饼的区别、散粉,粉饼、散粉多久会过期、散粉怎么用才正确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572201906490a" w:history="1">
      <w:r>
        <w:rPr>
          <w:rStyle w:val="Hyperlink"/>
        </w:rPr>
        <w:t>全球与中国散粉行业市场调研及前景趋势分析报告（2025-2031年）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anFenHangYeQuShi.html" TargetMode="External" Id="R80127b6c8185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anFenHangYeQuShi.html" TargetMode="External" Id="R9fb572201906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2025-01-13T03:34:00Z</dcterms:created>
  <dcterms:modified xsi:type="dcterms:W3CDTF">2025-01-13T04:34:00Z</dcterms:modified>
  <dc:subject>全球与中国散粉行业市场调研及前景趋势分析报告（2025-2031年）</dc:subject>
  <dc:title>全球与中国散粉行业市场调研及前景趋势分析报告（2025-2031年）</dc:title>
  <cp:keywords>全球与中国散粉行业市场调研及前景趋势分析报告（2025-2031年）</cp:keywords>
  <dc:description>全球与中国散粉行业市场调研及前景趋势分析报告（2025-2031年）</dc:description>
</cp:coreProperties>
</file>