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e4c603be74112" w:history="1">
              <w:r>
                <w:rPr>
                  <w:rStyle w:val="Hyperlink"/>
                </w:rPr>
                <w:t>2025-2031年全球与中国水果笼市场现状调研及发展前景趋势分析报告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e4c603be74112" w:history="1">
              <w:r>
                <w:rPr>
                  <w:rStyle w:val="Hyperlink"/>
                </w:rPr>
                <w:t>2025-2031年全球与中国水果笼市场现状调研及发展前景趋势分析报告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e4c603be74112" w:history="1">
                <w:r>
                  <w:rPr>
                    <w:rStyle w:val="Hyperlink"/>
                  </w:rPr>
                  <w:t>https://www.20087.com/0/16/ShuiGuoLongXianZhuangYuQianJingFenXi.html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笼是一种用于运输和存储水果的容器，通常由金属或塑料制成，具有坚固耐用的特点，能够有效地保护水果在搬运过程中免受损伤。随着农业现代化进程加快，水果物流量不断增加，对水果包装提出了更高的要求。水果笼因其便于堆叠、重复使用且易于清洁的特点，在国内外市场上得到了广泛的应用。近年来，随着环保意识的提升，使用可循环利用材料制作的水果笼逐渐成为主流。</w:t>
      </w:r>
      <w:r>
        <w:rPr>
          <w:rFonts w:hint="eastAsia"/>
        </w:rPr>
        <w:br/>
      </w:r>
      <w:r>
        <w:rPr>
          <w:rFonts w:hint="eastAsia"/>
        </w:rPr>
        <w:t>　　未来，水果笼的设计与制造将更加注重环保与人性化。采用可降解或可回收材料，减少一次性塑料制品的使用，以降低环境污染。此外，设计上将更加考虑人体工程学原理，如优化手柄位置，减轻搬运者的劳动强度；增加透气孔设计，改善水果通风条件，延长保鲜期。同时，随着物联网技术的应用，嵌入RFID标签或其他智能标签的水果笼将实现物流全程跟踪，提高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e4c603be74112" w:history="1">
        <w:r>
          <w:rPr>
            <w:rStyle w:val="Hyperlink"/>
          </w:rPr>
          <w:t>2025-2031年全球与中国水果笼市场现状调研及发展前景趋势分析报告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水果笼行业的现状与发展趋势，并对水果笼产业链各环节进行了系统性探讨。报告科学预测了水果笼行业未来发展方向，重点分析了水果笼技术现状及创新路径，同时聚焦水果笼重点企业的经营表现，评估了市场竞争格局、品牌影响力及市场集中度。通过对细分市场的深入研究及SWOT分析，报告揭示了水果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钢制水果笼</w:t>
      </w:r>
      <w:r>
        <w:rPr>
          <w:rFonts w:hint="eastAsia"/>
        </w:rPr>
        <w:br/>
      </w:r>
      <w:r>
        <w:rPr>
          <w:rFonts w:hint="eastAsia"/>
        </w:rPr>
        <w:t>　　　　1.2.3 铝制水果笼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从不同应用，水果笼主要包括如下几个方面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家庭菜园</w:t>
      </w:r>
      <w:r>
        <w:rPr>
          <w:rFonts w:hint="eastAsia"/>
        </w:rPr>
        <w:br/>
      </w:r>
      <w:r>
        <w:rPr>
          <w:rFonts w:hint="eastAsia"/>
        </w:rPr>
        <w:t>　　　　1.3.3 小型农场</w:t>
      </w:r>
      <w:r>
        <w:rPr>
          <w:rFonts w:hint="eastAsia"/>
        </w:rPr>
        <w:br/>
      </w:r>
      <w:r>
        <w:rPr>
          <w:rFonts w:hint="eastAsia"/>
        </w:rPr>
        <w:t>　　1.4 水果笼行业背景、发展历史、现状及趋势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水果笼行业目前现状分析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全球水果笼总体规模分析</w:t>
      </w:r>
      <w:r>
        <w:rPr>
          <w:rFonts w:hint="eastAsia"/>
        </w:rPr>
        <w:br/>
      </w:r>
      <w:r>
        <w:rPr>
          <w:rFonts w:hint="eastAsia"/>
        </w:rPr>
        <w:t>　　2.1 全球水果笼供需现状及预测（2020-2031）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全球市场主要厂商水果笼产能市场份额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全球市场主要厂商水果笼销量（2020-2025）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全球市场主要厂商水果笼销量（2020-2025）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全球市场主要厂商水果笼销售收入（2020-2025）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全球市场主要厂商水果笼销售价格（2020-2025）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2025年全球主要生产商水果笼收入排名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中国市场主要厂商水果笼销量（2020-2025）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中国市场主要厂商水果笼销量（2020-2025）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中国市场主要厂商水果笼销售收入（2020-2025）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2025年中国主要生产商水果笼收入排名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中国市场主要厂商水果笼销售价格（2020-2025）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全球主要厂商水果笼总部及产地分布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全球主要厂商成立时间及水果笼商业化日期</w:t>
      </w:r>
      <w:r>
        <w:rPr>
          <w:rFonts w:hint="eastAsia"/>
        </w:rPr>
        <w:br/>
      </w:r>
      <w:r>
        <w:rPr>
          <w:rFonts w:hint="eastAsia"/>
        </w:rPr>
        <w:t>　　3.6 全球主要厂商水果笼产品类型及应用</w:t>
      </w:r>
      <w:r>
        <w:rPr>
          <w:rFonts w:hint="eastAsia"/>
        </w:rPr>
        <w:br/>
      </w:r>
      <w:r>
        <w:rPr>
          <w:rFonts w:hint="eastAsia"/>
        </w:rPr>
        <w:t>　　3.7 水果笼行业集中度、竞争程度分析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水果笼行业集中度分析：2025年全球Top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全球水果笼第一梯队、第二梯队和第三梯队生产商（品牌）及市场份额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全球主要地区水果笼销售收入及市场份额（2020-2025年）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全球主要地区水果笼销量分析：2020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全球主要地区水果笼销量及市场份额（2020-2025年）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北美市场水果笼销量、收入及增长率（2020-2031）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欧洲市场水果笼销量、收入及增长率（2020-2031）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中国市场水果笼销量、收入及增长率（2020-2031）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日本市场水果笼销量、收入及增长率（2020-2031）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东南亚市场水果笼销量、收入及增长率（2020-2031）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印度市场水果笼销量、收入及增长率（2020-2031）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不同产品类型水果笼分析</w:t>
      </w:r>
      <w:r>
        <w:rPr>
          <w:rFonts w:hint="eastAsia"/>
        </w:rPr>
        <w:br/>
      </w:r>
      <w:r>
        <w:rPr>
          <w:rFonts w:hint="eastAsia"/>
        </w:rPr>
        <w:t>　　6.1 全球不同产品类型水果笼销量（2020-2031）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不同应用水果笼分析</w:t>
      </w:r>
      <w:r>
        <w:rPr>
          <w:rFonts w:hint="eastAsia"/>
        </w:rPr>
        <w:br/>
      </w:r>
      <w:r>
        <w:rPr>
          <w:rFonts w:hint="eastAsia"/>
        </w:rPr>
        <w:t>　　7.1 全球不同应用水果笼销量（2020-2031）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全球不同应用水果笼收入（2020-2031）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全球不同应用水果笼价格走势（2020-2031）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水果笼产业链分析</w:t>
      </w:r>
      <w:r>
        <w:rPr>
          <w:rFonts w:hint="eastAsia"/>
        </w:rPr>
        <w:br/>
      </w:r>
      <w:r>
        <w:rPr>
          <w:rFonts w:hint="eastAsia"/>
        </w:rPr>
        <w:t>　　8.2 水果笼产业上游供应分析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水果笼下游典型客户</w:t>
      </w:r>
      <w:r>
        <w:rPr>
          <w:rFonts w:hint="eastAsia"/>
        </w:rPr>
        <w:br/>
      </w:r>
      <w:r>
        <w:rPr>
          <w:rFonts w:hint="eastAsia"/>
        </w:rPr>
        <w:t>　　8.4 水果笼销售渠道分析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水果笼行业发展面临的风险</w:t>
      </w:r>
      <w:r>
        <w:rPr>
          <w:rFonts w:hint="eastAsia"/>
        </w:rPr>
        <w:br/>
      </w:r>
      <w:r>
        <w:rPr>
          <w:rFonts w:hint="eastAsia"/>
        </w:rPr>
        <w:t>　　9.3 水果笼行业政策分析</w:t>
      </w:r>
      <w:r>
        <w:rPr>
          <w:rFonts w:hint="eastAsia"/>
        </w:rPr>
        <w:br/>
      </w:r>
      <w:r>
        <w:rPr>
          <w:rFonts w:hint="eastAsia"/>
        </w:rPr>
        <w:t>　　9.4 水果笼中国企业SWOT分析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全球不同产品类型水果笼销售额增长（CAGR）趋势2020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水果笼行业目前发展现状</w:t>
      </w:r>
      <w:r>
        <w:rPr>
          <w:rFonts w:hint="eastAsia"/>
        </w:rPr>
        <w:br/>
      </w:r>
      <w:r>
        <w:rPr>
          <w:rFonts w:hint="eastAsia"/>
        </w:rPr>
        <w:t>　　表 4： 水果笼发展趋势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全球主要地区水果笼产量增速（CAGR）：（2020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全球主要地区水果笼产量（2020-2025）&amp;（千个）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全球主要地区水果笼产量（2025-2031）&amp;（千个）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全球主要地区水果笼产量市场份额（2020-2025）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全球主要地区水果笼产量（2025-2031）&amp;（千个）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全球市场主要厂商水果笼产能（2024-2025）&amp;（千个）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全球市场主要厂商水果笼销量（2020-2025）&amp;（千个）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全球市场主要厂商水果笼销量市场份额（2020-2025）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全球市场主要厂商水果笼销售收入（2020-2025）&amp;（百万美元）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全球市场主要厂商水果笼销售收入市场份额（2020-2025）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全球市场主要厂商水果笼销售价格（2020-2025）&amp;（美元/个）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2025年全球主要生产商水果笼收入排名（百万美元）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中国市场主要厂商水果笼销量（2020-2025）&amp;（千个）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中国市场主要厂商水果笼销量市场份额（2020-2025）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中国市场主要厂商水果笼销售收入（2020-2025）&amp;（百万美元）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中国市场主要厂商水果笼销售收入市场份额（2020-2025）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2025年中国主要生产商水果笼收入排名（百万美元）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中国市场主要厂商水果笼销售价格（2020-2025）&amp;（美元/个）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全球主要厂商水果笼总部及产地分布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全球主要厂商成立时间及水果笼商业化日期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全球主要厂商水果笼产品类型及应用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2025年全球水果笼主要厂商市场地位（第一梯队、第二梯队和第三梯队）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全球水果笼市场投资、并购等现状分析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全球主要地区水果笼销售收入增速：（2020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全球主要地区水果笼销售收入（2020-2025）&amp;（百万美元）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全球主要地区水果笼销售收入市场份额（2020-2025）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全球主要地区水果笼收入（2025-2031）&amp;（百万美元）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全球主要地区水果笼收入市场份额（2025-2031）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全球主要地区水果笼销量（千个）：2020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全球主要地区水果笼销量（2020-2025）&amp;（千个）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全球主要地区水果笼销量市场份额（2020-2025）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全球主要地区水果笼销量（2025-2031）&amp;（千个）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全球主要地区水果笼销量份额（2025-2031）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水果笼生产基地、销售区域、竞争对手及市场地位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水果笼产品规格、参数及市场应用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水果笼销量（千个）、收入（百万美元）、价格（美元/个）及毛利率（2020-2025）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全球不同产品类型水果笼销量（2020-2025年）&amp;（千个）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全球不同产品类型水果笼销量市场份额（2020-2025）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全球不同产品类型水果笼销量预测（2025-2031）&amp;（千个）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全球市场不同产品类型水果笼销量市场份额预测（2025-2031）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全球不同产品类型水果笼收入（2020-2025年）&amp;（百万美元）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全球不同产品类型水果笼收入市场份额（2020-2025）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全球不同产品类型水果笼收入预测（2025-2031）&amp;（百万美元）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全球不同产品类型水果笼收入市场份额预测（2025-2031）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全球不同应用水果笼销量（2020-2025年）&amp;（千个）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全球不同应用水果笼销量市场份额（2020-2025）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全球不同应用水果笼销量预测（2025-2031）&amp;（千个）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全球市场不同应用水果笼销量市场份额预测（2025-2031）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全球不同应用水果笼收入（2020-2025年）&amp;（百万美元）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全球不同应用水果笼收入市场份额（2020-2025）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全球不同应用水果笼收入预测（2025-2031）&amp;（百万美元）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全球不同应用水果笼收入市场份额预测（2025-2031）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水果笼上游原料供应商及联系方式列表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水果笼典型客户列表</w:t>
      </w:r>
      <w:r>
        <w:rPr>
          <w:rFonts w:hint="eastAsia"/>
        </w:rPr>
        <w:br/>
      </w:r>
      <w:r>
        <w:rPr>
          <w:rFonts w:hint="eastAsia"/>
        </w:rPr>
        <w:t>　　表 111： 水果笼主要销售模式及销售渠道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水果笼行业发展机遇及主要驱动因素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水果笼行业发展面临的风险</w:t>
      </w:r>
      <w:r>
        <w:rPr>
          <w:rFonts w:hint="eastAsia"/>
        </w:rPr>
        <w:br/>
      </w:r>
      <w:r>
        <w:rPr>
          <w:rFonts w:hint="eastAsia"/>
        </w:rPr>
        <w:t>　　表 114： 水果笼行业政策分析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全球不同产品类型水果笼销售额2020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全球不同产品类型水果笼市场份额2024 VS 2025</w:t>
      </w:r>
      <w:r>
        <w:rPr>
          <w:rFonts w:hint="eastAsia"/>
        </w:rPr>
        <w:br/>
      </w:r>
      <w:r>
        <w:rPr>
          <w:rFonts w:hint="eastAsia"/>
        </w:rPr>
        <w:t>　　图 4： 钢制水果笼产品图片</w:t>
      </w:r>
      <w:r>
        <w:rPr>
          <w:rFonts w:hint="eastAsia"/>
        </w:rPr>
        <w:br/>
      </w:r>
      <w:r>
        <w:rPr>
          <w:rFonts w:hint="eastAsia"/>
        </w:rPr>
        <w:t>　　图 5： 铝制水果笼产品图片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全球不同应用水果笼市场份额2024 VS 2025</w:t>
      </w:r>
      <w:r>
        <w:rPr>
          <w:rFonts w:hint="eastAsia"/>
        </w:rPr>
        <w:br/>
      </w:r>
      <w:r>
        <w:rPr>
          <w:rFonts w:hint="eastAsia"/>
        </w:rPr>
        <w:t>　　图 9： 家庭菜园</w:t>
      </w:r>
      <w:r>
        <w:rPr>
          <w:rFonts w:hint="eastAsia"/>
        </w:rPr>
        <w:br/>
      </w:r>
      <w:r>
        <w:rPr>
          <w:rFonts w:hint="eastAsia"/>
        </w:rPr>
        <w:t>　　图 10： 小型农场</w:t>
      </w:r>
      <w:r>
        <w:rPr>
          <w:rFonts w:hint="eastAsia"/>
        </w:rPr>
        <w:br/>
      </w:r>
      <w:r>
        <w:rPr>
          <w:rFonts w:hint="eastAsia"/>
        </w:rPr>
        <w:t>　　图 11： 全球水果笼产能、产量、产能利用率及发展趋势（2020-2031）&amp;（千个）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全球水果笼产量、需求量及发展趋势（2020-2031）&amp;（千个）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全球主要地区水果笼产量（2020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全球主要地区水果笼产量市场份额（2020-2031）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中国水果笼产能、产量、产能利用率及发展趋势（2020-2031）&amp;（千个）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中国水果笼产量、市场需求量及发展趋势（2020-2031）&amp;（千个）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全球水果笼市场销售额及增长率：（2020-2031）&amp;（百万美元）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全球市场水果笼市场规模：2020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全球市场水果笼销量及增长率（2020-2031）&amp;（千个）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全球市场水果笼价格趋势（2020-2031）&amp;（美元/个）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2025年全球市场主要厂商水果笼销量市场份额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2025年全球市场主要厂商水果笼收入市场份额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2025年中国市场主要厂商水果笼销量市场份额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2025年中国市场主要厂商水果笼收入市场份额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2025年全球前五大生产商水果笼市场份额</w:t>
      </w:r>
      <w:r>
        <w:rPr>
          <w:rFonts w:hint="eastAsia"/>
        </w:rPr>
        <w:br/>
      </w:r>
      <w:r>
        <w:rPr>
          <w:rFonts w:hint="eastAsia"/>
        </w:rPr>
        <w:t>　　图 26： 2025年全球水果笼第一梯队、第二梯队和第三梯队厂商及市场份额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全球主要地区水果笼销售收入（2020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全球主要地区水果笼销售收入市场份额（2024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北美市场水果笼销量及增长率（2020-2031）&amp;（千个）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北美市场水果笼收入及增长率（2020-2031）&amp;（百万美元）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欧洲市场水果笼销量及增长率（2020-2031）&amp;（千个）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欧洲市场水果笼收入及增长率（2020-2031）&amp;（百万美元）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中国市场水果笼销量及增长率（2020-2031）&amp;（千个）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中国市场水果笼收入及增长率（2020-2031）&amp;（百万美元）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日本市场水果笼销量及增长率（2020-2031）&amp;（千个）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日本市场水果笼收入及增长率（2020-2031）&amp;（百万美元）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东南亚市场水果笼销量及增长率（2020-2031）&amp;（千个）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东南亚市场水果笼收入及增长率（2020-2031）&amp;（百万美元）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印度市场水果笼销量及增长率（2020-2031）&amp;（千个）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印度市场水果笼收入及增长率（2020-2031）&amp;（百万美元）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全球不同产品类型水果笼价格走势（2020-2031）&amp;（美元/个）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全球不同应用水果笼价格走势（2020-2031）&amp;（美元/个）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水果笼产业链</w:t>
      </w:r>
      <w:r>
        <w:rPr>
          <w:rFonts w:hint="eastAsia"/>
        </w:rPr>
        <w:br/>
      </w:r>
      <w:r>
        <w:rPr>
          <w:rFonts w:hint="eastAsia"/>
        </w:rPr>
        <w:t>　　图 44： 水果笼中国企业SWOT分析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e4c603be74112" w:history="1">
        <w:r>
          <w:rPr>
            <w:rStyle w:val="Hyperlink"/>
          </w:rPr>
          <w:t>2025-2031年全球与中国水果笼市场现状调研及发展前景趋势分析报告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e4c603be74112" w:history="1">
        <w:r>
          <w:rPr>
            <w:rStyle w:val="Hyperlink"/>
          </w:rPr>
          <w:t>https://www.20087.com/0/16/ShuiGuoLongXianZhuangYuQianJingFenXi.html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热点：一种新型捕鱼笼、水果笼手工、鸟笼水果叉安装使用方法、水果笼怎么做、笼子的笼、水果笼椒怎么存放、鱼笼捕鱼、意大利水果果盘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63b03c424f51" w:history="1">
      <w:r>
        <w:rPr>
          <w:rStyle w:val="Hyperlink"/>
        </w:rPr>
        <w:t>2025-2031年全球与中国水果笼市场现状调研及发展前景趋势分析报告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iGuoLongXianZhuangYuQianJingFenXi.html" TargetMode="External" Id="R0d9e4c603be7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iGuoLongXianZhuangYuQianJingFenXi.html" TargetMode="External" Id="Rf29a63b03c42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2025-01-18T00:47:00Z</dcterms:created>
  <dcterms:modified xsi:type="dcterms:W3CDTF">2025-01-18T01:47:00Z</dcterms:modified>
  <dc:subject>2025-2031年全球与中国水果笼市场现状调研及发展前景趋势分析报告</dc:subject>
  <dc:title>2025-2031年全球与中国水果笼市场现状调研及发展前景趋势分析报告</dc:title>
  <cp:keywords>2025-2031年全球与中国水果笼市场现状调研及发展前景趋势分析报告</cp:keywords>
  <dc:description>2025-2031年全球与中国水果笼市场现状调研及发展前景趋势分析报告</dc:description>
</cp:coreProperties>
</file>