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be8f45f4499d" w:history="1">
              <w:r>
                <w:rPr>
                  <w:rStyle w:val="Hyperlink"/>
                </w:rPr>
                <w:t>中国泡沫清管器行业市场调研与前景趋势报告（2025-2031年）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be8f45f4499d" w:history="1">
              <w:r>
                <w:rPr>
                  <w:rStyle w:val="Hyperlink"/>
                </w:rPr>
                <w:t>中国泡沫清管器行业市场调研与前景趋势报告（2025-2031年）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be8f45f4499d" w:history="1">
                <w:r>
                  <w:rPr>
                    <w:rStyle w:val="Hyperlink"/>
                  </w:rPr>
                  <w:t>https://www.20087.com/0/96/PaoMoQingGuanQiDeFaZhanQuShi.html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清管器是一种用于管道内部清洁和检查的工具，广泛应用于石油天然气、化工及供水排水等行业。近年来，随着管道网络规模的扩大和对清洁效果要求的提高，泡沫清管器在材质选择、形状设计及清洁效率方面取得了长足进步。现代泡沫清管器不仅采用了高密度、耐腐蚀的发泡材料，还根据不同的应用场景设计了多种规格和型号，以适应不同直径和长度的管道。</w:t>
      </w:r>
      <w:r>
        <w:rPr>
          <w:rFonts w:hint="eastAsia"/>
        </w:rPr>
        <w:br/>
      </w:r>
      <w:r>
        <w:rPr>
          <w:rFonts w:hint="eastAsia"/>
        </w:rPr>
        <w:t>　　未来，泡沫清管器的发展将主要集中在高效能与定制化方面。一方面，通过采用新型复合材料和表面处理技术，可以进一步增强泡沫清管器的耐磨性和清洁能力，适用于更复杂的工作环境。此外，结合3D打印技术和模块化设计理念，开发可以根据具体需求定制的高级泡沫清管器，不仅能提高清洁效果，还能减少资源浪费。另一方面，随着全球对资源回收和循环经济的关注度上升，探索泡沫清管器在这些新兴领域的应用潜力，如参与旧管道修复或废弃物回收再利用工艺改进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be8f45f4499d" w:history="1">
        <w:r>
          <w:rPr>
            <w:rStyle w:val="Hyperlink"/>
          </w:rPr>
          <w:t>中国泡沫清管器行业市场调研与前景趋势报告（2025-2031年）</w:t>
        </w:r>
      </w:hyperlink>
      <w:r>
        <w:rPr>
          <w:rFonts w:hint="eastAsia"/>
        </w:rPr>
        <w:t>》从市场规模、需求变化及价格动态等维度，系统解析了泡沫清管器行业的现状与发展趋势。报告深入分析了泡沫清管器产业链各环节，科学预测了市场前景与技术发展方向，同时聚焦泡沫清管器细分市场特点及重点企业的经营表现，揭示了泡沫清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泡沫清管器行业界定及应用</w:t>
      </w:r>
      <w:r>
        <w:rPr>
          <w:rFonts w:hint="eastAsia"/>
        </w:rPr>
        <w:br/>
      </w:r>
      <w:r>
        <w:rPr>
          <w:rFonts w:hint="eastAsia"/>
        </w:rPr>
        <w:t>　　第一节 泡沫清管器行业定义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泡沫清管器主要应用领域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2024-2025年中国泡沫清管器行业发展环境分析</w:t>
      </w:r>
      <w:r>
        <w:rPr>
          <w:rFonts w:hint="eastAsia"/>
        </w:rPr>
        <w:br/>
      </w:r>
      <w:r>
        <w:rPr>
          <w:rFonts w:hint="eastAsia"/>
        </w:rPr>
        <w:t>　　第一节 泡沫清管器行业经济环境分析</w:t>
      </w:r>
      <w:r>
        <w:rPr>
          <w:rFonts w:hint="eastAsia"/>
        </w:rPr>
        <w:br/>
      </w:r>
      <w:r>
        <w:rPr>
          <w:rFonts w:hint="eastAsia"/>
        </w:rPr>
        <w:t>　　第二节 泡沫清管器行业政策环境分析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一、泡沫清管器行业政策影响分析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二、相关泡沫清管器行业标准分析</w:t>
      </w:r>
      <w:r>
        <w:rPr>
          <w:rFonts w:hint="eastAsia"/>
        </w:rPr>
        <w:br/>
      </w:r>
      <w:r>
        <w:rPr>
          <w:rFonts w:hint="eastAsia"/>
        </w:rPr>
        <w:t>　　第三节 泡沫清管器行业社会环境分析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2024-2025年泡沫清管器行业技术发展现状及趋势分析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泡沫清管器行业技术发展现状分析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国内外泡沫清管器行业技术差异与原因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泡沫清管器行业技术发展方向、趋势预测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提升泡沫清管器行业技术能力策略建议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2024-2025年全球泡沫清管器行业发展状况分析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2019-2024年全球泡沫清管器行业运行概况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2019-2024年全球泡沫清管器行业市场规模分析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全球主要地区泡沫清管器行业运行情况分析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2025-2031年全球泡沫清管器行业发展趋势预测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中国泡沫清管器行业现状调研分析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中国泡沫清管器行业发展现状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一、2024-2025年泡沫清管器行业品牌发展现状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二、2024-2025年泡沫清管器行业需求市场现状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三、2024-2025年泡沫清管器市场需求层次分析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四、2024-2025年中国泡沫清管器市场走向分析</w:t>
      </w:r>
      <w:r>
        <w:rPr>
          <w:rFonts w:hint="eastAsia"/>
        </w:rPr>
        <w:br/>
      </w:r>
      <w:r>
        <w:rPr>
          <w:rFonts w:hint="eastAsia"/>
        </w:rPr>
        <w:t>　　第二节 中国泡沫清管器行业存在的问题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一、2024-2025年泡沫清管器产品市场存在的主要问题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二、2024-2025年国内泡沫清管器产品市场的三大瓶颈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三、2024-2025年泡沫清管器产品市场遭遇的规模难题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对中国泡沫清管器市场的分析及思考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一、泡沫清管器市场特点</w:t>
      </w:r>
      <w:r>
        <w:rPr>
          <w:rFonts w:hint="eastAsia"/>
        </w:rPr>
        <w:br/>
      </w:r>
      <w:r>
        <w:rPr>
          <w:rFonts w:hint="eastAsia"/>
        </w:rPr>
        <w:t>　　　　二、泡沫清管器市场分析</w:t>
      </w:r>
      <w:r>
        <w:rPr>
          <w:rFonts w:hint="eastAsia"/>
        </w:rPr>
        <w:br/>
      </w:r>
      <w:r>
        <w:rPr>
          <w:rFonts w:hint="eastAsia"/>
        </w:rPr>
        <w:t>　　　　三、泡沫清管器市场变化的方向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四、中国泡沫清管器行业发展的新思路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五、对中国泡沫清管器行业发展的思考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中国泡沫清管器行业市场供需现状调研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中国泡沫清管器市场现状分析</w:t>
      </w:r>
      <w:r>
        <w:rPr>
          <w:rFonts w:hint="eastAsia"/>
        </w:rPr>
        <w:br/>
      </w:r>
      <w:r>
        <w:rPr>
          <w:rFonts w:hint="eastAsia"/>
        </w:rPr>
        <w:t>　　第二节 中国泡沫清管器行业产量情况分析及预测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一、泡沫清管器总体产能规模</w:t>
      </w:r>
      <w:r>
        <w:rPr>
          <w:rFonts w:hint="eastAsia"/>
        </w:rPr>
        <w:br/>
      </w:r>
      <w:r>
        <w:rPr>
          <w:rFonts w:hint="eastAsia"/>
        </w:rPr>
        <w:t>　　　　二、泡沫清管器生产区域分布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三、2019-2024年中国泡沫清管器产量统计分析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四、2025-2031年中国泡沫清管器产量预测分析</w:t>
      </w:r>
      <w:r>
        <w:rPr>
          <w:rFonts w:hint="eastAsia"/>
        </w:rPr>
        <w:br/>
      </w:r>
      <w:r>
        <w:rPr>
          <w:rFonts w:hint="eastAsia"/>
        </w:rPr>
        <w:t>　　第三节 中国泡沫清管器市场需求分析及预测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一、中国泡沫清管器市场需求特点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二、2019-2024年中国泡沫清管器市场需求量统计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三、2025-2031年中国泡沫清管器市场需求量预测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中国泡沫清管器价格趋势分析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一、2019-2024年中国泡沫清管器市场价格趋势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二、2025-2031年中国泡沫清管器市场价格走势预测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泡沫清管器细分市场深度分析</w:t>
      </w:r>
      <w:r>
        <w:rPr>
          <w:rFonts w:hint="eastAsia"/>
        </w:rPr>
        <w:br/>
      </w:r>
      <w:r>
        <w:rPr>
          <w:rFonts w:hint="eastAsia"/>
        </w:rPr>
        <w:t>　　第一节 泡沫清管器细分市场（一）发展研究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泡沫清管器细分市场（二）发展研究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中国泡沫清管器进出口分析</w:t>
      </w:r>
      <w:r>
        <w:rPr>
          <w:rFonts w:hint="eastAsia"/>
        </w:rPr>
        <w:br/>
      </w:r>
      <w:r>
        <w:rPr>
          <w:rFonts w:hint="eastAsia"/>
        </w:rPr>
        <w:t>　　第一节 泡沫清管器进口情况分析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泡沫清管器出口情况分析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影响泡沫清管器进出口因素分析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中国泡沫清管器行业主要指标监测分析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2019-2024年中国泡沫清管器行业规模情况分析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2019-2024年中国泡沫清管器行业财务能力分析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泡沫清管器行业上下游发展情况分析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泡沫清管器行业上游产业发展分析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泡沫清管器行业下游产业发展分析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中国泡沫清管器行业重点地区发展分析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泡沫清管器行业重点区域市场结构调研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**地区泡沫清管器市场容量分析</w:t>
      </w:r>
      <w:r>
        <w:rPr>
          <w:rFonts w:hint="eastAsia"/>
        </w:rPr>
        <w:br/>
      </w:r>
      <w:r>
        <w:rPr>
          <w:rFonts w:hint="eastAsia"/>
        </w:rPr>
        <w:t>　　第三节 **地区泡沫清管器市场容量分析</w:t>
      </w:r>
      <w:r>
        <w:rPr>
          <w:rFonts w:hint="eastAsia"/>
        </w:rPr>
        <w:br/>
      </w:r>
      <w:r>
        <w:rPr>
          <w:rFonts w:hint="eastAsia"/>
        </w:rPr>
        <w:t>　　第四节 **地区泡沫清管器市场容量分析</w:t>
      </w:r>
      <w:r>
        <w:rPr>
          <w:rFonts w:hint="eastAsia"/>
        </w:rPr>
        <w:br/>
      </w:r>
      <w:r>
        <w:rPr>
          <w:rFonts w:hint="eastAsia"/>
        </w:rPr>
        <w:t>　　第五节 **地区泡沫清管器市场容量分析</w:t>
      </w:r>
      <w:r>
        <w:rPr>
          <w:rFonts w:hint="eastAsia"/>
        </w:rPr>
        <w:br/>
      </w:r>
      <w:r>
        <w:rPr>
          <w:rFonts w:hint="eastAsia"/>
        </w:rPr>
        <w:t>　　第六节 **地区泡沫清管器市场容量分析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泡沫清管器行业重点企业竞争力分析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三、企业泡沫清管器经营状况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泡沫清管器行业企业经营策略研究分析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泡沫清管器企业多样化经营策略分析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一、泡沫清管器企业多样化经营情况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二、现行泡沫清管器行业多样化经营的方向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大型泡沫清管器企业集团未来发展策略分析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对中小泡沫清管器企业生产经营的建议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泡沫清管器行业前景及投资风险预警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2025年泡沫清管器市场前景分析</w:t>
      </w:r>
      <w:r>
        <w:rPr>
          <w:rFonts w:hint="eastAsia"/>
        </w:rPr>
        <w:br/>
      </w:r>
      <w:r>
        <w:rPr>
          <w:rFonts w:hint="eastAsia"/>
        </w:rPr>
        <w:t>　　第二节 2025年泡沫清管器行业发展趋势预测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影响泡沫清管器行业发展的主要因素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一、2025年影响泡沫清管器行业运行的有利因素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二、2025年影响泡沫清管器行业运行的稳定因素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三、2025年影响泡沫清管器行业运行的不利因素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四、2025年中国泡沫清管器行业发展面临的挑战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五、2025年中国泡沫清管器行业发展面临的机遇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泡沫清管器行业投资风险预警</w:t>
      </w:r>
      <w:r>
        <w:rPr>
          <w:rFonts w:hint="eastAsia"/>
        </w:rPr>
        <w:br/>
      </w:r>
      <w:r>
        <w:rPr>
          <w:rFonts w:hint="eastAsia"/>
        </w:rPr>
        <w:t>　　　　一、泡沫清管器行业市场风险预测</w:t>
      </w:r>
      <w:r>
        <w:rPr>
          <w:rFonts w:hint="eastAsia"/>
        </w:rPr>
        <w:br/>
      </w:r>
      <w:r>
        <w:rPr>
          <w:rFonts w:hint="eastAsia"/>
        </w:rPr>
        <w:t>　　　　二、泡沫清管器行业政策风险预测</w:t>
      </w:r>
      <w:r>
        <w:rPr>
          <w:rFonts w:hint="eastAsia"/>
        </w:rPr>
        <w:br/>
      </w:r>
      <w:r>
        <w:rPr>
          <w:rFonts w:hint="eastAsia"/>
        </w:rPr>
        <w:t>　　　　三、泡沫清管器行业经营风险预测</w:t>
      </w:r>
      <w:r>
        <w:rPr>
          <w:rFonts w:hint="eastAsia"/>
        </w:rPr>
        <w:br/>
      </w:r>
      <w:r>
        <w:rPr>
          <w:rFonts w:hint="eastAsia"/>
        </w:rPr>
        <w:t>　　　　四、泡沫清管器行业技术风险预测</w:t>
      </w:r>
      <w:r>
        <w:rPr>
          <w:rFonts w:hint="eastAsia"/>
        </w:rPr>
        <w:br/>
      </w:r>
      <w:r>
        <w:rPr>
          <w:rFonts w:hint="eastAsia"/>
        </w:rPr>
        <w:t>　　　　五、泡沫清管器行业竞争风险预测</w:t>
      </w:r>
      <w:r>
        <w:rPr>
          <w:rFonts w:hint="eastAsia"/>
        </w:rPr>
        <w:br/>
      </w:r>
      <w:r>
        <w:rPr>
          <w:rFonts w:hint="eastAsia"/>
        </w:rPr>
        <w:t>　　　　六、泡沫清管器行业其他风险预测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泡沫清管器投资建议</w:t>
      </w:r>
      <w:r>
        <w:rPr>
          <w:rFonts w:hint="eastAsia"/>
        </w:rPr>
        <w:br/>
      </w:r>
      <w:r>
        <w:rPr>
          <w:rFonts w:hint="eastAsia"/>
        </w:rPr>
        <w:t>　　第一节 泡沫清管器行业投资环境分析</w:t>
      </w:r>
      <w:r>
        <w:rPr>
          <w:rFonts w:hint="eastAsia"/>
        </w:rPr>
        <w:br/>
      </w:r>
      <w:r>
        <w:rPr>
          <w:rFonts w:hint="eastAsia"/>
        </w:rPr>
        <w:t>　　第二节 泡沫清管器行业投资进入壁垒分析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2019-2024年中国泡沫清管器行业产量及增长趋势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2025-2031年中国泡沫清管器行业产量预测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2019-2024年中国泡沫清管器行业市场需求及增长情况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2025-2031年中国泡沫清管器行业市场需求预测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**地区泡沫清管器市场规模及增长情况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**地区泡沫清管器行业市场需求情况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**地区泡沫清管器行业市场需求情况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2019-2024年中国泡沫清管器行业出口情况分析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泡沫清管器重点企业经营情况分析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2025年泡沫清管器行业壁垒</w:t>
      </w:r>
      <w:r>
        <w:rPr>
          <w:rFonts w:hint="eastAsia"/>
        </w:rPr>
        <w:br/>
      </w:r>
      <w:r>
        <w:rPr>
          <w:rFonts w:hint="eastAsia"/>
        </w:rPr>
        <w:t>　　图表 2025年泡沫清管器市场前景分析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2025-2031年中国泡沫清管器市场规模预测</w:t>
      </w:r>
      <w:r>
        <w:rPr>
          <w:rFonts w:hint="eastAsia"/>
        </w:rPr>
        <w:br/>
      </w:r>
      <w:r>
        <w:rPr>
          <w:rFonts w:hint="eastAsia"/>
        </w:rPr>
        <w:t>　　图表 2025年泡沫清管器发展趋势预测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be8f45f4499d" w:history="1">
        <w:r>
          <w:rPr>
            <w:rStyle w:val="Hyperlink"/>
          </w:rPr>
          <w:t>中国泡沫清管器行业市场调研与前景趋势报告（2025-2031年）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be8f45f4499d" w:history="1">
        <w:r>
          <w:rPr>
            <w:rStyle w:val="Hyperlink"/>
          </w:rPr>
          <w:t>https://www.20087.com/0/96/PaoMoQingGuanQiDeFaZhanQuShi.html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清管器、泡沫清管器的性能指标包括什么、管道清管器的规格型号、泡沫清管器扫水称重多少、泡沫分离器、泡沫清管器注意事项、泡沫清管器的性能指标包括、泡沫清管器过盈量一般为、污水管道清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7dde55984bd9" w:history="1">
      <w:r>
        <w:rPr>
          <w:rStyle w:val="Hyperlink"/>
        </w:rPr>
        <w:t>中国泡沫清管器行业市场调研与前景趋势报告（2025-2031年）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aoMoQingGuanQiDeFaZhanQuShi.html" TargetMode="External" Id="R4011be8f45f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aoMoQingGuanQiDeFaZhanQuShi.html" TargetMode="External" Id="R0e177dde559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2025-02-24T05:49:00Z</dcterms:created>
  <dcterms:modified xsi:type="dcterms:W3CDTF">2025-02-24T06:49:00Z</dcterms:modified>
  <dc:subject>中国泡沫清管器行业市场调研与前景趋势报告（2025-2031年）</dc:subject>
  <dc:title>中国泡沫清管器行业市场调研与前景趋势报告（2025-2031年）</dc:title>
  <cp:keywords>中国泡沫清管器行业市场调研与前景趋势报告（2025-2031年）</cp:keywords>
  <dc:description>中国泡沫清管器行业市场调研与前景趋势报告（2025-2031年）</dc:description>
</cp:coreProperties>
</file>