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a3c6c8ad24d0c" w:history="1">
              <w:r>
                <w:rPr>
                  <w:rStyle w:val="Hyperlink"/>
                </w:rPr>
                <w:t>2026-2032年中国洗涤用蛋白酶发展现状及前景趋势报告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a3c6c8ad24d0c" w:history="1">
              <w:r>
                <w:rPr>
                  <w:rStyle w:val="Hyperlink"/>
                </w:rPr>
                <w:t>2026-2032年中国洗涤用蛋白酶发展现状及前景趋势报告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a3c6c8ad24d0c" w:history="1">
                <w:r>
                  <w:rPr>
                    <w:rStyle w:val="Hyperlink"/>
                  </w:rPr>
                  <w:t>https://www.20087.com/0/16/XiDiYongDanBaiMeiDeQianJingQuShi.html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用蛋白酶是一类专为分解衣物上蛋白质类污渍（如血渍、奶渍、汗渍）而开发的工业酶制剂，广泛添加于洗衣粉、洗衣液及洗碗剂中。洗涤用蛋白酶源自枯草芽孢杆菌等微生物发酵，经基因工程改造提升碱性pH（8–11）、高温（30–60℃）及表面活性剂环境下的稳定性与催化效率。在绿色洗涤与低温洗涤趋势推动下，高活性、低用量蛋白酶成为配方核心。然而，酶在液体洗涤剂中易失活，且部分人群对残留酶存在致敏担忧；同时，传统生产依赖高能耗发酵与复杂纯化工艺，制约可持续性。</w:t>
      </w:r>
      <w:r>
        <w:rPr>
          <w:rFonts w:hint="eastAsia"/>
        </w:rPr>
        <w:br/>
      </w:r>
      <w:r>
        <w:rPr>
          <w:rFonts w:hint="eastAsia"/>
        </w:rPr>
        <w:t>　　未来，洗涤用蛋白酶将向超高稳定性、定制化底物特异性与生物制造革新方向突破。未来酶分子将通过理性设计或定向进化，实现对特定污渍（如蛋清、鱼腥蛋白）的高效靶向降解，并在冷水（&lt;20℃）下保持活性。固定化酶技术或微胶囊包埋可提升液体配方中的储存稳定性。在生产端，合成生物学平台将优化菌株代谢路径，减少副产物并提升产率。此外，可生物降解酶载体将降低环境残留风险。长远看，该酶制剂将从“通用去污成分”升级为“精准洁净解决方案”，支撑个性化、低碳化家庭护理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a3c6c8ad24d0c" w:history="1">
        <w:r>
          <w:rPr>
            <w:rStyle w:val="Hyperlink"/>
          </w:rPr>
          <w:t>2026-2032年中国洗涤用蛋白酶发展现状及前景趋势报告</w:t>
        </w:r>
      </w:hyperlink>
      <w:r>
        <w:rPr>
          <w:rFonts w:hint="eastAsia"/>
        </w:rPr>
        <w:t>》基于多年行业研究经验，系统分析了洗涤用蛋白酶产业链、市场规模、需求特征及价格趋势，客观呈现洗涤用蛋白酶行业现状。报告科学预测了洗涤用蛋白酶市场前景与发展方向，重点评估了洗涤用蛋白酶重点企业的竞争格局与品牌影响力，同时挖掘洗涤用蛋白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洗涤用蛋白酶市场概述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按照不同产品类型，洗涤用蛋白酶主要可以分为如下几个类别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中国不同产品类型洗涤用蛋白酶增长趋势2021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颗粒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从不同应用，洗涤用蛋白酶主要包括如下几个方面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中国不同应用洗涤用蛋白酶增长趋势2021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织物清洁</w:t>
      </w:r>
      <w:r>
        <w:rPr>
          <w:rFonts w:hint="eastAsia"/>
        </w:rPr>
        <w:br/>
      </w:r>
      <w:r>
        <w:rPr>
          <w:rFonts w:hint="eastAsia"/>
        </w:rPr>
        <w:t>　　　　1.3.3 织物护理</w:t>
      </w:r>
      <w:r>
        <w:rPr>
          <w:rFonts w:hint="eastAsia"/>
        </w:rPr>
        <w:br/>
      </w:r>
      <w:r>
        <w:rPr>
          <w:rFonts w:hint="eastAsia"/>
        </w:rPr>
        <w:t>　　1.4 中国洗涤用蛋白酶发展现状及未来趋势（2021-2032）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中国市场洗涤用蛋白酶收入及增长率（2021-2032）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中国市场洗涤用蛋白酶销量及增长率（2021-2032）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中国市场主要洗涤用蛋白酶厂商分析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中国市场主要厂商洗涤用蛋白酶销量及市场占有率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中国市场主要厂商洗涤用蛋白酶销量（2021-2026）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中国市场主要厂商洗涤用蛋白酶销量市场份额（2021-2026）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中国市场主要厂商洗涤用蛋白酶收入及市场占有率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中国市场主要厂商洗涤用蛋白酶收入（2021-2026）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中国市场主要厂商洗涤用蛋白酶收入市场份额（2021-2026）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2025年中国市场主要厂商洗涤用蛋白酶收入排名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中国市场主要厂商洗涤用蛋白酶价格（2021-2026）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中国市场主要厂商洗涤用蛋白酶总部及产地分布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中国市场主要厂商成立时间及洗涤用蛋白酶商业化日期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中国市场主要厂商洗涤用蛋白酶产品类型及应用</w:t>
      </w:r>
      <w:r>
        <w:rPr>
          <w:rFonts w:hint="eastAsia"/>
        </w:rPr>
        <w:br/>
      </w:r>
      <w:r>
        <w:rPr>
          <w:rFonts w:hint="eastAsia"/>
        </w:rPr>
        <w:t>　　2.7 洗涤用蛋白酶行业集中度、竞争程度分析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洗涤用蛋白酶行业集中度分析：2025年中国Top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中国市场洗涤用蛋白酶第一梯队、第二梯队和第三梯队厂商（品牌）及2025年市场份额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重点企业（1）基本信息、洗涤用蛋白酶生产基地、总部、竞争对手及市场地位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洗涤用蛋白酶产品规格、参数及市场应用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重点企业（1）在中国市场洗涤用蛋白酶销量、收入、价格及毛利率（2021-2026）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重点企业（2）基本信息、洗涤用蛋白酶生产基地、总部、竞争对手及市场地位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洗涤用蛋白酶产品规格、参数及市场应用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重点企业（2）在中国市场洗涤用蛋白酶销量、收入、价格及毛利率（2021-2026）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重点企业（3）基本信息、洗涤用蛋白酶生产基地、总部、竞争对手及市场地位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洗涤用蛋白酶产品规格、参数及市场应用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重点企业（3）在中国市场洗涤用蛋白酶销量、收入、价格及毛利率（2021-2026）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重点企业（4）基本信息、洗涤用蛋白酶生产基地、总部、竞争对手及市场地位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洗涤用蛋白酶产品规格、参数及市场应用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重点企业（4）在中国市场洗涤用蛋白酶销量、收入、价格及毛利率（2021-2026）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重点企业（5）基本信息、洗涤用蛋白酶生产基地、总部、竞争对手及市场地位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洗涤用蛋白酶产品规格、参数及市场应用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重点企业（5）在中国市场洗涤用蛋白酶销量、收入、价格及毛利率（2021-2026）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重点企业（6）基本信息、洗涤用蛋白酶生产基地、总部、竞争对手及市场地位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洗涤用蛋白酶产品规格、参数及市场应用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重点企业（6）在中国市场洗涤用蛋白酶销量、收入、价格及毛利率（2021-2026）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重点企业（7）基本信息、洗涤用蛋白酶生产基地、总部、竞争对手及市场地位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洗涤用蛋白酶产品规格、参数及市场应用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重点企业（7）在中国市场洗涤用蛋白酶销量、收入、价格及毛利率（2021-2026）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不同产品类型洗涤用蛋白酶分析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中国市场不同产品类型洗涤用蛋白酶销量（2021-2032）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中国市场不同产品类型洗涤用蛋白酶销量及市场份额（2021-2026）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中国市场不同产品类型洗涤用蛋白酶销量预测（2027-2032）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中国市场不同产品类型洗涤用蛋白酶规模（2021-2032）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中国市场不同产品类型洗涤用蛋白酶规模及市场份额（2021-2026）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中国市场不同产品类型洗涤用蛋白酶规模预测（2027-2032）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中国市场不同产品类型洗涤用蛋白酶价格走势（2021-2032）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不同应用洗涤用蛋白酶分析</w:t>
      </w:r>
      <w:r>
        <w:rPr>
          <w:rFonts w:hint="eastAsia"/>
        </w:rPr>
        <w:br/>
      </w:r>
      <w:r>
        <w:rPr>
          <w:rFonts w:hint="eastAsia"/>
        </w:rPr>
        <w:t>　　5.1 中国市场不同应用洗涤用蛋白酶销量（2021-2032）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中国市场不同应用洗涤用蛋白酶销量及市场份额（2021-2026）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中国市场不同应用洗涤用蛋白酶销量预测（2027-2032）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中国市场不同应用洗涤用蛋白酶规模（2021-2032）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中国市场不同应用洗涤用蛋白酶规模及市场份额（2021-2026）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中国市场不同应用洗涤用蛋白酶规模预测（2027-2032）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中国市场不同应用洗涤用蛋白酶价格走势（2021-2032）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洗涤用蛋白酶行业发展分析---发展趋势</w:t>
      </w:r>
      <w:r>
        <w:rPr>
          <w:rFonts w:hint="eastAsia"/>
        </w:rPr>
        <w:br/>
      </w:r>
      <w:r>
        <w:rPr>
          <w:rFonts w:hint="eastAsia"/>
        </w:rPr>
        <w:t>　　6.2 洗涤用蛋白酶行业发展分析---厂商壁垒</w:t>
      </w:r>
      <w:r>
        <w:rPr>
          <w:rFonts w:hint="eastAsia"/>
        </w:rPr>
        <w:br/>
      </w:r>
      <w:r>
        <w:rPr>
          <w:rFonts w:hint="eastAsia"/>
        </w:rPr>
        <w:t>　　6.3 洗涤用蛋白酶行业发展分析---驱动因素</w:t>
      </w:r>
      <w:r>
        <w:rPr>
          <w:rFonts w:hint="eastAsia"/>
        </w:rPr>
        <w:br/>
      </w:r>
      <w:r>
        <w:rPr>
          <w:rFonts w:hint="eastAsia"/>
        </w:rPr>
        <w:t>　　6.4 洗涤用蛋白酶行业发展分析---制约因素</w:t>
      </w:r>
      <w:r>
        <w:rPr>
          <w:rFonts w:hint="eastAsia"/>
        </w:rPr>
        <w:br/>
      </w:r>
      <w:r>
        <w:rPr>
          <w:rFonts w:hint="eastAsia"/>
        </w:rPr>
        <w:t>　　6.5 洗涤用蛋白酶中国企业SWOT分析</w:t>
      </w:r>
      <w:r>
        <w:rPr>
          <w:rFonts w:hint="eastAsia"/>
        </w:rPr>
        <w:br/>
      </w:r>
      <w:r>
        <w:rPr>
          <w:rFonts w:hint="eastAsia"/>
        </w:rPr>
        <w:t>　　6.6 洗涤用蛋白酶行业发展分析---行业政策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洗涤用蛋白酶行业产业链简介</w:t>
      </w:r>
      <w:r>
        <w:rPr>
          <w:rFonts w:hint="eastAsia"/>
        </w:rPr>
        <w:br/>
      </w:r>
      <w:r>
        <w:rPr>
          <w:rFonts w:hint="eastAsia"/>
        </w:rPr>
        <w:t>　　7.2 洗涤用蛋白酶产业链分析-上游</w:t>
      </w:r>
      <w:r>
        <w:rPr>
          <w:rFonts w:hint="eastAsia"/>
        </w:rPr>
        <w:br/>
      </w:r>
      <w:r>
        <w:rPr>
          <w:rFonts w:hint="eastAsia"/>
        </w:rPr>
        <w:t>　　7.3 洗涤用蛋白酶产业链分析-中游</w:t>
      </w:r>
      <w:r>
        <w:rPr>
          <w:rFonts w:hint="eastAsia"/>
        </w:rPr>
        <w:br/>
      </w:r>
      <w:r>
        <w:rPr>
          <w:rFonts w:hint="eastAsia"/>
        </w:rPr>
        <w:t>　　7.4 洗涤用蛋白酶产业链分析-下游</w:t>
      </w:r>
      <w:r>
        <w:rPr>
          <w:rFonts w:hint="eastAsia"/>
        </w:rPr>
        <w:br/>
      </w:r>
      <w:r>
        <w:rPr>
          <w:rFonts w:hint="eastAsia"/>
        </w:rPr>
        <w:t>　　7.5 洗涤用蛋白酶行业采购模式</w:t>
      </w:r>
      <w:r>
        <w:rPr>
          <w:rFonts w:hint="eastAsia"/>
        </w:rPr>
        <w:br/>
      </w:r>
      <w:r>
        <w:rPr>
          <w:rFonts w:hint="eastAsia"/>
        </w:rPr>
        <w:t>　　7.6 洗涤用蛋白酶行业生产模式</w:t>
      </w:r>
      <w:r>
        <w:rPr>
          <w:rFonts w:hint="eastAsia"/>
        </w:rPr>
        <w:br/>
      </w:r>
      <w:r>
        <w:rPr>
          <w:rFonts w:hint="eastAsia"/>
        </w:rPr>
        <w:t>　　7.7 洗涤用蛋白酶行业销售模式及销售渠道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中国本土洗涤用蛋白酶产能、产量分析</w:t>
      </w:r>
      <w:r>
        <w:rPr>
          <w:rFonts w:hint="eastAsia"/>
        </w:rPr>
        <w:br/>
      </w:r>
      <w:r>
        <w:rPr>
          <w:rFonts w:hint="eastAsia"/>
        </w:rPr>
        <w:t>　　8.1 中国洗涤用蛋白酶供需现状及预测（2021-2032）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中国洗涤用蛋白酶产能、产量、产能利用率及发展趋势（2021-2032）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中国洗涤用蛋白酶产量、市场需求量及发展趋势（2021-2032）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中国洗涤用蛋白酶进出口分析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中国市场洗涤用蛋白酶主要进口来源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中国市场洗涤用蛋白酶主要出口目的地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不同产品类型洗涤用蛋白酶市场规模2021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不同应用洗涤用蛋白酶市场规模2021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中国市场主要厂商洗涤用蛋白酶销量（2021-2026）&amp;（吨）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中国市场主要厂商洗涤用蛋白酶销量市场份额（2021-2026）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中国市场主要厂商洗涤用蛋白酶收入（2021-2026）&amp;（万元）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中国市场主要厂商洗涤用蛋白酶收入份额（2021-2026）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2025年中国主要生产商洗涤用蛋白酶收入排名（万元）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中国市场主要厂商洗涤用蛋白酶价格（2021-2026）&amp;（元/吨）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中国市场主要厂商洗涤用蛋白酶总部及产地分布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中国市场主要厂商成立时间及洗涤用蛋白酶商业化日期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中国市场主要厂商洗涤用蛋白酶产品类型及应用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2025年中国市场洗涤用蛋白酶主要厂商市场地位（第一梯队、第二梯队和第三梯队）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洗涤用蛋白酶市场投资、并购等现状分析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洗涤用蛋白酶生产基地、总部、竞争对手及市场地位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洗涤用蛋白酶产品规格、参数及市场应用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洗涤用蛋白酶销量（吨）、收入（万元）、价格（元/吨）及毛利率（2021-2026）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洗涤用蛋白酶生产基地、总部、竞争对手及市场地位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洗涤用蛋白酶产品规格、参数及市场应用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洗涤用蛋白酶销量（吨）、收入（万元）、价格（元/吨）及毛利率（2021-2026）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洗涤用蛋白酶生产基地、总部、竞争对手及市场地位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洗涤用蛋白酶产品规格、参数及市场应用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洗涤用蛋白酶销量（吨）、收入（万元）、价格（元/吨）及毛利率（2021-2026）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洗涤用蛋白酶生产基地、总部、竞争对手及市场地位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洗涤用蛋白酶产品规格、参数及市场应用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洗涤用蛋白酶销量（吨）、收入（万元）、价格（元/吨）及毛利率（2021-2026）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洗涤用蛋白酶生产基地、总部、竞争对手及市场地位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洗涤用蛋白酶产品规格、参数及市场应用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洗涤用蛋白酶销量（吨）、收入（万元）、价格（元/吨）及毛利率（2021-2026）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洗涤用蛋白酶生产基地、总部、竞争对手及市场地位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洗涤用蛋白酶产品规格、参数及市场应用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洗涤用蛋白酶销量（吨）、收入（万元）、价格（元/吨）及毛利率（2021-2026）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洗涤用蛋白酶生产基地、总部、竞争对手及市场地位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洗涤用蛋白酶产品规格、参数及市场应用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洗涤用蛋白酶销量（吨）、收入（万元）、价格（元/吨）及毛利率（2021-2026）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中国市场不同产品类型洗涤用蛋白酶销量（2021-2026）&amp;（吨）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中国市场不同产品类型洗涤用蛋白酶销量市场份额（2021-2026）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中国市场不同产品类型洗涤用蛋白酶销量预测（2027-2032）&amp;（吨）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中国市场不同产品类型洗涤用蛋白酶销量市场份额预测（2027-2032）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中国市场不同产品类型洗涤用蛋白酶规模（2021-2026）&amp;（万元）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中国市场不同产品类型洗涤用蛋白酶规模市场份额（2021-2026）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中国市场不同产品类型洗涤用蛋白酶规模预测（2027-2032）&amp;（万元）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中国市场不同产品类型洗涤用蛋白酶规模市场份额预测（2027-2032）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中国市场不同应用洗涤用蛋白酶销量（2021-2026）&amp;（吨）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中国市场不同应用洗涤用蛋白酶销量市场份额（2021-2026）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中国市场不同应用洗涤用蛋白酶销量预测（2027-2032）&amp;（吨）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中国市场不同应用洗涤用蛋白酶销量市场份额预测（2027-2032）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中国市场不同应用洗涤用蛋白酶规模（2021-2026）&amp;（万元）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中国市场不同应用洗涤用蛋白酶规模市场份额（2021-2026）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中国市场不同应用洗涤用蛋白酶规模预测（2027-2032）&amp;（万元）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中国市场不同应用洗涤用蛋白酶规模市场份额预测（2027-2032）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洗涤用蛋白酶行业发展分析---发展趋势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洗涤用蛋白酶行业发展分析---厂商壁垒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洗涤用蛋白酶行业发展分析---驱动因素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洗涤用蛋白酶行业发展分析---制约因素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洗涤用蛋白酶行业相关重点政策一览</w:t>
      </w:r>
      <w:r>
        <w:rPr>
          <w:rFonts w:hint="eastAsia"/>
        </w:rPr>
        <w:br/>
      </w:r>
      <w:r>
        <w:rPr>
          <w:rFonts w:hint="eastAsia"/>
        </w:rPr>
        <w:t>　　表 70： 洗涤用蛋白酶行业供应链分析</w:t>
      </w:r>
      <w:r>
        <w:rPr>
          <w:rFonts w:hint="eastAsia"/>
        </w:rPr>
        <w:br/>
      </w:r>
      <w:r>
        <w:rPr>
          <w:rFonts w:hint="eastAsia"/>
        </w:rPr>
        <w:t>　　表 71： 洗涤用蛋白酶上游原料供应商</w:t>
      </w:r>
      <w:r>
        <w:rPr>
          <w:rFonts w:hint="eastAsia"/>
        </w:rPr>
        <w:br/>
      </w:r>
      <w:r>
        <w:rPr>
          <w:rFonts w:hint="eastAsia"/>
        </w:rPr>
        <w:t>　　表 72： 洗涤用蛋白酶行业主要下游客户</w:t>
      </w:r>
      <w:r>
        <w:rPr>
          <w:rFonts w:hint="eastAsia"/>
        </w:rPr>
        <w:br/>
      </w:r>
      <w:r>
        <w:rPr>
          <w:rFonts w:hint="eastAsia"/>
        </w:rPr>
        <w:t>　　表 73： 洗涤用蛋白酶典型经销商</w:t>
      </w:r>
      <w:r>
        <w:rPr>
          <w:rFonts w:hint="eastAsia"/>
        </w:rPr>
        <w:br/>
      </w:r>
      <w:r>
        <w:rPr>
          <w:rFonts w:hint="eastAsia"/>
        </w:rPr>
        <w:t>　　表 74： 中国洗涤用蛋白酶产量、销量、进口量及出口量（2021-2026）&amp;（吨）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中国洗涤用蛋白酶产量、销量、进口量及出口量预测（2027-2032）&amp;（吨）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中国市场洗涤用蛋白酶主要进口来源</w:t>
      </w:r>
      <w:r>
        <w:rPr>
          <w:rFonts w:hint="eastAsia"/>
        </w:rPr>
        <w:br/>
      </w:r>
      <w:r>
        <w:rPr>
          <w:rFonts w:hint="eastAsia"/>
        </w:rPr>
        <w:t>　　表 77： 中国市场洗涤用蛋白酶主要出口目的地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洗涤用蛋白酶产品图片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中国不同产品类型洗涤用蛋白酶市场规模市场份额2025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颗粒产品图片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中国不同应用洗涤用蛋白酶市场份额2025 &amp; 2032</w:t>
      </w:r>
      <w:r>
        <w:rPr>
          <w:rFonts w:hint="eastAsia"/>
        </w:rPr>
        <w:br/>
      </w:r>
      <w:r>
        <w:rPr>
          <w:rFonts w:hint="eastAsia"/>
        </w:rPr>
        <w:t>　　图 6： 织物清洁</w:t>
      </w:r>
      <w:r>
        <w:rPr>
          <w:rFonts w:hint="eastAsia"/>
        </w:rPr>
        <w:br/>
      </w:r>
      <w:r>
        <w:rPr>
          <w:rFonts w:hint="eastAsia"/>
        </w:rPr>
        <w:t>　　图 7： 织物护理</w:t>
      </w:r>
      <w:r>
        <w:rPr>
          <w:rFonts w:hint="eastAsia"/>
        </w:rPr>
        <w:br/>
      </w:r>
      <w:r>
        <w:rPr>
          <w:rFonts w:hint="eastAsia"/>
        </w:rPr>
        <w:t>　　图 8： 中国市场洗涤用蛋白酶市场规模，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中国市场洗涤用蛋白酶收入及增长率（2021-2032）&amp;（万元）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中国市场洗涤用蛋白酶销量及增长率（2021-2032）&amp;（吨）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2025年中国市场主要厂商洗涤用蛋白酶销量市场份额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2025年中国市场主要厂商洗涤用蛋白酶收入市场份额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2025年中国市场前五大厂商洗涤用蛋白酶市场份额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2025年中国市场洗涤用蛋白酶第一梯队、第二梯队和第三梯队厂商（品牌）及市场份额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中国市场不同产品类型洗涤用蛋白酶价格走势（2021-2032）&amp;（元/吨）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中国市场不同应用洗涤用蛋白酶价格走势（2021-2032）&amp;（元/吨）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洗涤用蛋白酶中国企业SWOT分析</w:t>
      </w:r>
      <w:r>
        <w:rPr>
          <w:rFonts w:hint="eastAsia"/>
        </w:rPr>
        <w:br/>
      </w:r>
      <w:r>
        <w:rPr>
          <w:rFonts w:hint="eastAsia"/>
        </w:rPr>
        <w:t>　　图 18： 洗涤用蛋白酶产业链</w:t>
      </w:r>
      <w:r>
        <w:rPr>
          <w:rFonts w:hint="eastAsia"/>
        </w:rPr>
        <w:br/>
      </w:r>
      <w:r>
        <w:rPr>
          <w:rFonts w:hint="eastAsia"/>
        </w:rPr>
        <w:t>　　图 19： 洗涤用蛋白酶行业采购模式分析</w:t>
      </w:r>
      <w:r>
        <w:rPr>
          <w:rFonts w:hint="eastAsia"/>
        </w:rPr>
        <w:br/>
      </w:r>
      <w:r>
        <w:rPr>
          <w:rFonts w:hint="eastAsia"/>
        </w:rPr>
        <w:t>　　图 20： 洗涤用蛋白酶行业生产模式分析</w:t>
      </w:r>
      <w:r>
        <w:rPr>
          <w:rFonts w:hint="eastAsia"/>
        </w:rPr>
        <w:br/>
      </w:r>
      <w:r>
        <w:rPr>
          <w:rFonts w:hint="eastAsia"/>
        </w:rPr>
        <w:t>　　图 21： 洗涤用蛋白酶行业销售模式分析</w:t>
      </w:r>
      <w:r>
        <w:rPr>
          <w:rFonts w:hint="eastAsia"/>
        </w:rPr>
        <w:br/>
      </w:r>
      <w:r>
        <w:rPr>
          <w:rFonts w:hint="eastAsia"/>
        </w:rPr>
        <w:t>　　图 22： 中国洗涤用蛋白酶产能、产量、产能利用率及发展趋势（2021-2032）&amp;（吨）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中国洗涤用蛋白酶产量、市场需求量及发展趋势（2021-2032）&amp;（吨）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a3c6c8ad24d0c" w:history="1">
        <w:r>
          <w:rPr>
            <w:rStyle w:val="Hyperlink"/>
          </w:rPr>
          <w:t>2026-2032年中国洗涤用蛋白酶发展现状及前景趋势报告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a3c6c8ad24d0c" w:history="1">
        <w:r>
          <w:rPr>
            <w:rStyle w:val="Hyperlink"/>
          </w:rPr>
          <w:t>https://www.20087.com/0/16/XiDiYongDanBaiMeiDeQianJingQuShi.html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酶在洗涤剂中的功效、洗涤用蛋白酶如何用、蛋白酶洗衣粉不能洗什么衣服、洗涤用蛋白酶的作用、生物酶和蛋白酶洗衣服哪个好、洗涤用蛋白酶的原理、加酶洗涤剂、洗涤蛋白酶的辅酶有哪些、洗洁精蛋白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9e41fcaa846c2" w:history="1">
      <w:r>
        <w:rPr>
          <w:rStyle w:val="Hyperlink"/>
        </w:rPr>
        <w:t>2026-2032年中国洗涤用蛋白酶发展现状及前景趋势报告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XiDiYongDanBaiMeiDeQianJingQuShi.html" TargetMode="External" Id="R653a3c6c8ad2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XiDiYongDanBaiMeiDeQianJingQuShi.html" TargetMode="External" Id="R62b9e41fcaa8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2026-01-18T06:32:16Z</dcterms:created>
  <dcterms:modified xsi:type="dcterms:W3CDTF">2026-01-18T07:32:16Z</dcterms:modified>
  <dc:subject>2026-2032年中国洗涤用蛋白酶发展现状及前景趋势报告</dc:subject>
  <dc:title>2026-2032年中国洗涤用蛋白酶发展现状及前景趋势报告</dc:title>
  <cp:keywords>2026-2032年中国洗涤用蛋白酶发展现状及前景趋势报告</cp:keywords>
  <dc:description>2026-2032年中国洗涤用蛋白酶发展现状及前景趋势报告</dc:description>
</cp:coreProperties>
</file>