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4b3b0784542ad" w:history="1">
              <w:r>
                <w:rPr>
                  <w:rStyle w:val="Hyperlink"/>
                </w:rPr>
                <w:t>2026-2032年中国液体香皂市场现状与前景趋势报告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4b3b0784542ad" w:history="1">
              <w:r>
                <w:rPr>
                  <w:rStyle w:val="Hyperlink"/>
                </w:rPr>
                <w:t>2026-2032年中国液体香皂市场现状与前景趋势报告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4b3b0784542ad" w:history="1">
                <w:r>
                  <w:rPr>
                    <w:rStyle w:val="Hyperlink"/>
                  </w:rPr>
                  <w:t>https://www.20087.com/0/56/YeTiXiangZaoDeQianJingQuShi.html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香皂是以表面活性剂为基础，用于手部、身体及面部清洁的液态清洁产品，常见形态包括洗手液、沐浴液、抗菌洗手液及温和型清洁液。液体香皂行业受个人卫生习惯提升、家庭清洁需求增强及酒店、餐饮、医疗等商用场景带动，产品正向温和配方、低刺激、抗菌、保湿、天然成分及环保包装方向升级。目前，消费者对成分透明度、皮肤友好性、泵压便利性和包装环保性关注度提高，推动品牌在氨基酸表活、植物提取物、无防腐剂体系及可回收瓶身方面进行优化。商用场景中，大容量补充装、壁挂式分配器及一次性小包装应用广泛，家庭场景中则更关注香味体验、肤感、抑菌效果和儿童适用性。</w:t>
      </w:r>
      <w:r>
        <w:rPr>
          <w:rFonts w:hint="eastAsia"/>
        </w:rPr>
        <w:br/>
      </w:r>
      <w:r>
        <w:rPr>
          <w:rFonts w:hint="eastAsia"/>
        </w:rPr>
        <w:t>　　未来，液体香皂将向温和配方、功能细分、绿色包装和场景化产品方向发展。市场调研网认为，抗菌、保湿、敏感肌适配、天然植萃及低pH配方将成为产品升级重点，家庭、母婴、老年及商用场景需求将进一步分化。包装层面，再生塑料、可补充装、全塑泵及轻量化瓶身将更受品牌关注。渠道方面，电商、即时零售、酒店餐饮集采及健康管理场景将共同推动产品渗透。液体香皂行业将从基础清洁产品转向“成分安全+使用体验+环保合规+场景适配”综合竞争，具备配方研发、包装创新和渠道服务能力的企业优势将更突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f4b3b0784542ad" w:history="1">
        <w:r>
          <w:rPr>
            <w:rStyle w:val="Hyperlink"/>
          </w:rPr>
          <w:t>2026-2032年中国液体香皂市场现状与前景趋势报告</w:t>
        </w:r>
      </w:hyperlink>
      <w:r>
        <w:rPr>
          <w:rFonts w:hint="eastAsia"/>
        </w:rPr>
        <w:t>》基于国家统计局及相关行业协会的详实数据，结合国内外液体香皂行业研究资料及深入市场调研，系统分析了液体香皂行业的市场规模、市场需求及产业链现状。报告重点探讨了液体香皂行业整体运行情况及细分领域特点，科学预测了液体香皂市场前景与发展趋势，揭示了液体香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4b3b0784542ad" w:history="1">
        <w:r>
          <w:rPr>
            <w:rStyle w:val="Hyperlink"/>
          </w:rPr>
          <w:t>2026-2032年中国液体香皂市场现状与前景趋势报告</w:t>
        </w:r>
      </w:hyperlink>
      <w:r>
        <w:rPr>
          <w:rFonts w:hint="eastAsia"/>
        </w:rPr>
        <w:t>》，2025年液体香皂行业市场规模达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液体香皂行业概述</w:t>
      </w:r>
      <w:r>
        <w:rPr>
          <w:rFonts w:hint="eastAsia"/>
        </w:rPr>
        <w:br/>
      </w:r>
      <w:r>
        <w:rPr>
          <w:rFonts w:hint="eastAsia"/>
        </w:rPr>
        <w:t>　　第一节 液体香皂定义与分类</w:t>
      </w:r>
      <w:r>
        <w:rPr>
          <w:rFonts w:hint="eastAsia"/>
        </w:rPr>
        <w:br/>
      </w:r>
      <w:r>
        <w:rPr>
          <w:rFonts w:hint="eastAsia"/>
        </w:rPr>
        <w:t>　　第二节 液体香皂应用领域</w:t>
      </w:r>
      <w:r>
        <w:rPr>
          <w:rFonts w:hint="eastAsia"/>
        </w:rPr>
        <w:br/>
      </w:r>
      <w:r>
        <w:rPr>
          <w:rFonts w:hint="eastAsia"/>
        </w:rPr>
        <w:t>　　第三节 液体香皂行业经济指标分析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液体香皂产业链及经营模式分析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三、液体香皂销售模式及销售渠道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全球液体香皂市场发展综述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2020-2025年全球液体香皂市场规模与趋势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主要国家与地区液体香皂市场分析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2026-2032年全球液体香皂行业发展趋势与前景预测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中国液体香皂行业市场分析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2025-2026年液体香皂产能与投资动态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一、国内液体香皂产能及利用情况</w:t>
      </w:r>
      <w:r>
        <w:rPr>
          <w:rFonts w:hint="eastAsia"/>
        </w:rPr>
        <w:br/>
      </w:r>
      <w:r>
        <w:rPr>
          <w:rFonts w:hint="eastAsia"/>
        </w:rPr>
        <w:t>　　　　二、液体香皂产能扩张与投资动态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2026-2032年液体香皂行业产量统计与趋势预测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一、2020-2025年液体香皂行业产量数据统计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1、2020-2025年液体香皂产量及增长趋势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2、2020-2025年液体香皂细分产品产量及份额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二、影响液体香皂产量的关键因素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三、2026-2032年液体香皂产量预测</w:t>
      </w:r>
      <w:r>
        <w:rPr>
          <w:rFonts w:hint="eastAsia"/>
        </w:rPr>
        <w:br/>
      </w:r>
      <w:r>
        <w:rPr>
          <w:rFonts w:hint="eastAsia"/>
        </w:rPr>
        <w:t>　　第三节 2026-2032年液体香皂市场需求与销售分析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一、2025-2026年液体香皂行业需求现状</w:t>
      </w:r>
      <w:r>
        <w:rPr>
          <w:rFonts w:hint="eastAsia"/>
        </w:rPr>
        <w:br/>
      </w:r>
      <w:r>
        <w:rPr>
          <w:rFonts w:hint="eastAsia"/>
        </w:rPr>
        <w:t>　　　　二、液体香皂客户群体与需求特点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三、2020-2025年液体香皂行业销售规模分析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四、2026-2032年液体香皂市场增长潜力与规模预测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中国液体香皂细分市场与下游应用领域分析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液体香皂细分市场分析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一、2025-2026年液体香皂主要细分产品市场现状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液体香皂下游应用与客户群体分析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一、2025-2026年液体香皂各应用领域市场现状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2025-2026年液体香皂行业技术发展现状及趋势分析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液体香皂行业技术发展现状分析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国内外液体香皂行业技术差异与原因</w:t>
      </w:r>
      <w:r>
        <w:rPr>
          <w:rFonts w:hint="eastAsia"/>
        </w:rPr>
        <w:br/>
      </w:r>
      <w:r>
        <w:rPr>
          <w:rFonts w:hint="eastAsia"/>
        </w:rPr>
        <w:t>　　第三节 液体香皂行业技术发展方向、趋势预测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提升液体香皂行业技术能力策略建议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液体香皂价格机制与竞争策略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一、2020-2025年液体香皂市场价格走势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液体香皂定价策略与方法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2026-2032年液体香皂价格竞争态势与趋势预测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中国液体香皂行业重点区域市场研究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2025-2026年重点区域液体香皂市场发展概况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二、2020-2025年液体香皂市场需求规模情况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三、2026-2032年液体香皂行业发展潜力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二、2020-2025年液体香皂市场需求规模情况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三、2026-2032年液体香皂行业发展潜力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二、2020-2025年液体香皂市场需求规模情况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三、2026-2032年液体香皂行业发展潜力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二、2020-2025年液体香皂市场需求规模情况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三、2026-2032年液体香皂行业发展潜力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二、2020-2025年液体香皂市场需求规模情况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三、2026-2032年液体香皂行业发展潜力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2020-2025年中国液体香皂行业进出口情况分析</w:t>
      </w:r>
      <w:r>
        <w:rPr>
          <w:rFonts w:hint="eastAsia"/>
        </w:rPr>
        <w:br/>
      </w:r>
      <w:r>
        <w:rPr>
          <w:rFonts w:hint="eastAsia"/>
        </w:rPr>
        <w:t>　　第一节 液体香皂行业进口情况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一、2020-2025年液体香皂进口规模及增长情况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二、液体香皂主要进口来源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液体香皂行业出口情况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一、2020-2025年液体香皂出口规模及增长情况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二、液体香皂主要出口目的地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2020-2025年中国液体香皂行业总体发展与财务状况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2020-2025年中国液体香皂行业规模情况</w:t>
      </w:r>
      <w:r>
        <w:rPr>
          <w:rFonts w:hint="eastAsia"/>
        </w:rPr>
        <w:br/>
      </w:r>
      <w:r>
        <w:rPr>
          <w:rFonts w:hint="eastAsia"/>
        </w:rPr>
        <w:t>　　　　一、液体香皂行业企业数量规模</w:t>
      </w:r>
      <w:r>
        <w:rPr>
          <w:rFonts w:hint="eastAsia"/>
        </w:rPr>
        <w:br/>
      </w:r>
      <w:r>
        <w:rPr>
          <w:rFonts w:hint="eastAsia"/>
        </w:rPr>
        <w:t>　　　　二、液体香皂行业从业人员规模</w:t>
      </w:r>
      <w:r>
        <w:rPr>
          <w:rFonts w:hint="eastAsia"/>
        </w:rPr>
        <w:br/>
      </w:r>
      <w:r>
        <w:rPr>
          <w:rFonts w:hint="eastAsia"/>
        </w:rPr>
        <w:t>　　　　三、液体香皂行业市场敏感性分析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2020-2025年中国液体香皂行业财务能力分析</w:t>
      </w:r>
      <w:r>
        <w:rPr>
          <w:rFonts w:hint="eastAsia"/>
        </w:rPr>
        <w:br/>
      </w:r>
      <w:r>
        <w:rPr>
          <w:rFonts w:hint="eastAsia"/>
        </w:rPr>
        <w:t>　　　　一、液体香皂行业盈利能力</w:t>
      </w:r>
      <w:r>
        <w:rPr>
          <w:rFonts w:hint="eastAsia"/>
        </w:rPr>
        <w:br/>
      </w:r>
      <w:r>
        <w:rPr>
          <w:rFonts w:hint="eastAsia"/>
        </w:rPr>
        <w:t>　　　　二、液体香皂行业偿债能力</w:t>
      </w:r>
      <w:r>
        <w:rPr>
          <w:rFonts w:hint="eastAsia"/>
        </w:rPr>
        <w:br/>
      </w:r>
      <w:r>
        <w:rPr>
          <w:rFonts w:hint="eastAsia"/>
        </w:rPr>
        <w:t>　　　　三、液体香皂行业营运能力</w:t>
      </w:r>
      <w:r>
        <w:rPr>
          <w:rFonts w:hint="eastAsia"/>
        </w:rPr>
        <w:br/>
      </w:r>
      <w:r>
        <w:rPr>
          <w:rFonts w:hint="eastAsia"/>
        </w:rPr>
        <w:t>　　　　四、液体香皂行业发展能力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液体香皂行业重点企业调研分析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二、企业液体香皂业务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中国液体香皂行业竞争格局分析</w:t>
      </w:r>
      <w:r>
        <w:rPr>
          <w:rFonts w:hint="eastAsia"/>
        </w:rPr>
        <w:br/>
      </w:r>
      <w:r>
        <w:rPr>
          <w:rFonts w:hint="eastAsia"/>
        </w:rPr>
        <w:t>　　第一节 液体香皂行业竞争格局总览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2025-2026年液体香皂行业竞争力分析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2020-2025年液体香皂行业企业并购活动分析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2025-2026年液体香皂行业会展与招投标活动分析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一、液体香皂行业会展活动及其市场影响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2026年中国液体香皂企业发展企业发展策略与建议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液体香皂销售模式与渠道策略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液体香皂品牌与市场推广策略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液体香皂研发投入与技术创新能力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液体香皂合作联盟与资源整合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中国液体香皂行业风险与对策</w:t>
      </w:r>
      <w:r>
        <w:rPr>
          <w:rFonts w:hint="eastAsia"/>
        </w:rPr>
        <w:br/>
      </w:r>
      <w:r>
        <w:rPr>
          <w:rFonts w:hint="eastAsia"/>
        </w:rPr>
        <w:t>　　第一节 液体香皂行业SWOT分析</w:t>
      </w:r>
      <w:r>
        <w:rPr>
          <w:rFonts w:hint="eastAsia"/>
        </w:rPr>
        <w:br/>
      </w:r>
      <w:r>
        <w:rPr>
          <w:rFonts w:hint="eastAsia"/>
        </w:rPr>
        <w:t>　　　　一、液体香皂行业优势</w:t>
      </w:r>
      <w:r>
        <w:rPr>
          <w:rFonts w:hint="eastAsia"/>
        </w:rPr>
        <w:br/>
      </w:r>
      <w:r>
        <w:rPr>
          <w:rFonts w:hint="eastAsia"/>
        </w:rPr>
        <w:t>　　　　二、液体香皂行业劣势</w:t>
      </w:r>
      <w:r>
        <w:rPr>
          <w:rFonts w:hint="eastAsia"/>
        </w:rPr>
        <w:br/>
      </w:r>
      <w:r>
        <w:rPr>
          <w:rFonts w:hint="eastAsia"/>
        </w:rPr>
        <w:t>　　　　三、液体香皂市场机会</w:t>
      </w:r>
      <w:r>
        <w:rPr>
          <w:rFonts w:hint="eastAsia"/>
        </w:rPr>
        <w:br/>
      </w:r>
      <w:r>
        <w:rPr>
          <w:rFonts w:hint="eastAsia"/>
        </w:rPr>
        <w:t>　　　　四、液体香皂市场威胁</w:t>
      </w:r>
      <w:r>
        <w:rPr>
          <w:rFonts w:hint="eastAsia"/>
        </w:rPr>
        <w:br/>
      </w:r>
      <w:r>
        <w:rPr>
          <w:rFonts w:hint="eastAsia"/>
        </w:rPr>
        <w:t>　　第二节 液体香皂行业风险及对策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2026-2032年中国液体香皂行业前景与发展趋势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2025-2026年液体香皂行业发展环境分析</w:t>
      </w:r>
      <w:r>
        <w:rPr>
          <w:rFonts w:hint="eastAsia"/>
        </w:rPr>
        <w:br/>
      </w:r>
      <w:r>
        <w:rPr>
          <w:rFonts w:hint="eastAsia"/>
        </w:rPr>
        <w:t>　　　　一、液体香皂行业主管部门与监管体制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二、液体香皂行业主要法律法规及政策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三、液体香皂行业标准与质量监管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2026-2032年液体香皂行业发展趋势与方向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2026-2032年液体香皂行业发展潜力与机遇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液体香皂行业研究结论与建议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中⋅智林⋅－液体香皂行业发展建议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液体香皂行业类别</w:t>
      </w:r>
      <w:r>
        <w:rPr>
          <w:rFonts w:hint="eastAsia"/>
        </w:rPr>
        <w:br/>
      </w:r>
      <w:r>
        <w:rPr>
          <w:rFonts w:hint="eastAsia"/>
        </w:rPr>
        <w:t>　　图表 液体香皂行业产业链调研</w:t>
      </w:r>
      <w:r>
        <w:rPr>
          <w:rFonts w:hint="eastAsia"/>
        </w:rPr>
        <w:br/>
      </w:r>
      <w:r>
        <w:rPr>
          <w:rFonts w:hint="eastAsia"/>
        </w:rPr>
        <w:t>　　图表 液体香皂行业现状</w:t>
      </w:r>
      <w:r>
        <w:rPr>
          <w:rFonts w:hint="eastAsia"/>
        </w:rPr>
        <w:br/>
      </w:r>
      <w:r>
        <w:rPr>
          <w:rFonts w:hint="eastAsia"/>
        </w:rPr>
        <w:t>　　图表 液体香皂行业标准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2020-2025年中国液体香皂市场规模</w:t>
      </w:r>
      <w:r>
        <w:rPr>
          <w:rFonts w:hint="eastAsia"/>
        </w:rPr>
        <w:br/>
      </w:r>
      <w:r>
        <w:rPr>
          <w:rFonts w:hint="eastAsia"/>
        </w:rPr>
        <w:t>　　图表 2026年中国液体香皂行业产能</w:t>
      </w:r>
      <w:r>
        <w:rPr>
          <w:rFonts w:hint="eastAsia"/>
        </w:rPr>
        <w:br/>
      </w:r>
      <w:r>
        <w:rPr>
          <w:rFonts w:hint="eastAsia"/>
        </w:rPr>
        <w:t>　　图表 2020-2025年中国液体香皂产量</w:t>
      </w:r>
      <w:r>
        <w:rPr>
          <w:rFonts w:hint="eastAsia"/>
        </w:rPr>
        <w:br/>
      </w:r>
      <w:r>
        <w:rPr>
          <w:rFonts w:hint="eastAsia"/>
        </w:rPr>
        <w:t>　　图表 液体香皂行业动态</w:t>
      </w:r>
      <w:r>
        <w:rPr>
          <w:rFonts w:hint="eastAsia"/>
        </w:rPr>
        <w:br/>
      </w:r>
      <w:r>
        <w:rPr>
          <w:rFonts w:hint="eastAsia"/>
        </w:rPr>
        <w:t>　　图表 2020-2025年中国液体香皂市场需求量</w:t>
      </w:r>
      <w:r>
        <w:rPr>
          <w:rFonts w:hint="eastAsia"/>
        </w:rPr>
        <w:br/>
      </w:r>
      <w:r>
        <w:rPr>
          <w:rFonts w:hint="eastAsia"/>
        </w:rPr>
        <w:t>　　图表 2026年中国液体香皂行业需求区域调研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2020-2025年中国液体香皂行情</w:t>
      </w:r>
      <w:r>
        <w:rPr>
          <w:rFonts w:hint="eastAsia"/>
        </w:rPr>
        <w:br/>
      </w:r>
      <w:r>
        <w:rPr>
          <w:rFonts w:hint="eastAsia"/>
        </w:rPr>
        <w:t>　　图表 2020-2025年中国液体香皂价格走势图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2020-2025年中国液体香皂行业销售收入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2020-2025年中国液体香皂行业盈利情况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2020-2025年中国液体香皂行业利润总额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2020-2025年中国液体香皂进口数据</w:t>
      </w:r>
      <w:r>
        <w:rPr>
          <w:rFonts w:hint="eastAsia"/>
        </w:rPr>
        <w:br/>
      </w:r>
      <w:r>
        <w:rPr>
          <w:rFonts w:hint="eastAsia"/>
        </w:rPr>
        <w:t>　　图表 2020-2025年中国液体香皂出口数据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2020-2025年中国液体香皂行业企业数量统计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**地区液体香皂市场规模</w:t>
      </w:r>
      <w:r>
        <w:rPr>
          <w:rFonts w:hint="eastAsia"/>
        </w:rPr>
        <w:br/>
      </w:r>
      <w:r>
        <w:rPr>
          <w:rFonts w:hint="eastAsia"/>
        </w:rPr>
        <w:t>　　图表 **地区液体香皂行业市场需求</w:t>
      </w:r>
      <w:r>
        <w:rPr>
          <w:rFonts w:hint="eastAsia"/>
        </w:rPr>
        <w:br/>
      </w:r>
      <w:r>
        <w:rPr>
          <w:rFonts w:hint="eastAsia"/>
        </w:rPr>
        <w:t>　　图表 **地区液体香皂市场调研</w:t>
      </w:r>
      <w:r>
        <w:rPr>
          <w:rFonts w:hint="eastAsia"/>
        </w:rPr>
        <w:br/>
      </w:r>
      <w:r>
        <w:rPr>
          <w:rFonts w:hint="eastAsia"/>
        </w:rPr>
        <w:t>　　图表 **地区液体香皂行业市场需求分析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**地区液体香皂市场规模</w:t>
      </w:r>
      <w:r>
        <w:rPr>
          <w:rFonts w:hint="eastAsia"/>
        </w:rPr>
        <w:br/>
      </w:r>
      <w:r>
        <w:rPr>
          <w:rFonts w:hint="eastAsia"/>
        </w:rPr>
        <w:t>　　图表 **地区液体香皂行业市场需求</w:t>
      </w:r>
      <w:r>
        <w:rPr>
          <w:rFonts w:hint="eastAsia"/>
        </w:rPr>
        <w:br/>
      </w:r>
      <w:r>
        <w:rPr>
          <w:rFonts w:hint="eastAsia"/>
        </w:rPr>
        <w:t>　　图表 **地区液体香皂市场调研</w:t>
      </w:r>
      <w:r>
        <w:rPr>
          <w:rFonts w:hint="eastAsia"/>
        </w:rPr>
        <w:br/>
      </w:r>
      <w:r>
        <w:rPr>
          <w:rFonts w:hint="eastAsia"/>
        </w:rPr>
        <w:t>　　图表 **地区液体香皂行业市场需求分析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液体香皂行业竞争对手分析</w:t>
      </w:r>
      <w:r>
        <w:rPr>
          <w:rFonts w:hint="eastAsia"/>
        </w:rPr>
        <w:br/>
      </w:r>
      <w:r>
        <w:rPr>
          <w:rFonts w:hint="eastAsia"/>
        </w:rPr>
        <w:t>　　图表 液体香皂重点企业（一）基本信息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液体香皂重点企业（一）经营情况分析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液体香皂重点企业（一）主要经济指标情况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液体香皂重点企业（二）经营情况分析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液体香皂重点企业（二）主要经济指标情况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液体香皂重点企业（二）盈利能力情况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液体香皂重点企业（三）经营情况分析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液体香皂重点企业（三）主要经济指标情况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液体香皂重点企业（三）成长能力情况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2026-2032年中国液体香皂行业产能预测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2026-2032年中国液体香皂行业产量预测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2026-2032年中国液体香皂市场需求预测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2026-2032年中国液体香皂市场规模预测</w:t>
      </w:r>
      <w:r>
        <w:rPr>
          <w:rFonts w:hint="eastAsia"/>
        </w:rPr>
        <w:br/>
      </w:r>
      <w:r>
        <w:rPr>
          <w:rFonts w:hint="eastAsia"/>
        </w:rPr>
        <w:t>　　图表 液体香皂行业准入条件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2026-2032年中国液体香皂行业信息化</w:t>
      </w:r>
      <w:r>
        <w:rPr>
          <w:rFonts w:hint="eastAsia"/>
        </w:rPr>
        <w:br/>
      </w:r>
      <w:r>
        <w:rPr>
          <w:rFonts w:hint="eastAsia"/>
        </w:rPr>
        <w:t>　　图表 2026年中国液体香皂市场前景分析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2026-2032年中国液体香皂行业风险分析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2026-2032年中国液体香皂行业发展趋势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4b3b0784542ad" w:history="1">
        <w:r>
          <w:rPr>
            <w:rStyle w:val="Hyperlink"/>
          </w:rPr>
          <w:t>2026-2032年中国液体香皂市场现状与前景趋势报告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4b3b0784542ad" w:history="1">
        <w:r>
          <w:rPr>
            <w:rStyle w:val="Hyperlink"/>
          </w:rPr>
          <w:t>https://www.20087.com/0/56/YeTiXiangZaoDeQianJingQuShi.html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8e7397b15f46b1" w:history="1">
      <w:r>
        <w:rPr>
          <w:rStyle w:val="Hyperlink"/>
        </w:rPr>
        <w:t>2026-2032年中国液体香皂市场现状与前景趋势报告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YeTiXiangZaoDeQianJingQuShi.html" TargetMode="External" Id="R8bf4b3b0784542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YeTiXiangZaoDeQianJingQuShi.html" TargetMode="External" Id="R428e7397b15f46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2026-11-03T02:57:16Z</dcterms:created>
  <dcterms:modified xsi:type="dcterms:W3CDTF">2026-11-03T03:57:16Z</dcterms:modified>
  <dc:subject>2026-2032年中国液体香皂市场现状与前景趋势报告</dc:subject>
  <dc:title>2026-2032年中国液体香皂市场现状与前景趋势报告</dc:title>
  <cp:keywords>2026-2032年中国液体香皂市场现状与前景趋势报告</cp:keywords>
  <dc:description>2026-2032年中国液体香皂市场现状与前景趋势报告</dc:description>
</cp:coreProperties>
</file>