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ecc5533f54aaf" w:history="1">
              <w:r>
                <w:rPr>
                  <w:rStyle w:val="Hyperlink"/>
                </w:rPr>
                <w:t>2025-2031年中国游戏手柄市场调研与前景趋势预测报告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ecc5533f54aaf" w:history="1">
              <w:r>
                <w:rPr>
                  <w:rStyle w:val="Hyperlink"/>
                </w:rPr>
                <w:t>2025-2031年中国游戏手柄市场调研与前景趋势预测报告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ecc5533f54aaf" w:history="1">
                <w:r>
                  <w:rPr>
                    <w:rStyle w:val="Hyperlink"/>
                  </w:rPr>
                  <w:t>https://www.20087.com/0/06/YouXiShouBingDeFaZhanQuShi.html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手柄作为电子游戏的重要输入设备，其设计和技术随着游戏产业的繁荣而不断进化。现代游戏手柄集成了震动反馈、无线连接、自定义按键等功能，提高了游戏沉浸感和操作便利性。随着电竞市场的爆发，专业级游戏手柄的市场需求增长，强调人体工学设计和高性能响应。</w:t>
      </w:r>
      <w:r>
        <w:rPr>
          <w:rFonts w:hint="eastAsia"/>
        </w:rPr>
        <w:br/>
      </w:r>
      <w:r>
        <w:rPr>
          <w:rFonts w:hint="eastAsia"/>
        </w:rPr>
        <w:t>　　游戏手柄的未来将结合虚拟现实(VR)、增强现实(AR)技术，开发更加直观、交互性强的控制器，以适应新兴游戏形式。生物识别技术的融入，如心率监测，将为游戏带来生理反馈机制，增强游戏体验的个性化和真实感。同时，随着云游戏的发展，手柄将与云平台深度整合，实现跨平台兼容和无缝切换，提升玩家的自由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ecc5533f54aaf" w:history="1">
        <w:r>
          <w:rPr>
            <w:rStyle w:val="Hyperlink"/>
          </w:rPr>
          <w:t>2025-2031年中国游戏手柄市场调研与前景趋势预测报告</w:t>
        </w:r>
      </w:hyperlink>
      <w:r>
        <w:rPr>
          <w:rFonts w:hint="eastAsia"/>
        </w:rPr>
        <w:t>》基于国家统计局及相关行业协会的详实数据，结合国内外游戏手柄行业研究资料及深入市场调研，系统分析了游戏手柄行业的市场规模、市场需求及产业链现状。报告重点探讨了游戏手柄行业整体运行情况及细分领域特点，科学预测了游戏手柄市场前景与发展趋势，揭示了游戏手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cecc5533f54aaf" w:history="1">
        <w:r>
          <w:rPr>
            <w:rStyle w:val="Hyperlink"/>
          </w:rPr>
          <w:t>2025-2031年中国游戏手柄市场调研与前景趋势预测报告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游戏手柄市场概述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中国不同产品类型游戏手柄增长趋势2020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端游手柄</w:t>
      </w:r>
      <w:r>
        <w:rPr>
          <w:rFonts w:hint="eastAsia"/>
        </w:rPr>
        <w:br/>
      </w:r>
      <w:r>
        <w:rPr>
          <w:rFonts w:hint="eastAsia"/>
        </w:rPr>
        <w:t>　　　　1.2.3 手游手柄</w:t>
      </w:r>
      <w:r>
        <w:rPr>
          <w:rFonts w:hint="eastAsia"/>
        </w:rPr>
        <w:br/>
      </w:r>
      <w:r>
        <w:rPr>
          <w:rFonts w:hint="eastAsia"/>
        </w:rPr>
        <w:t>　　　　1.2.4 通用型手柄</w:t>
      </w:r>
      <w:r>
        <w:rPr>
          <w:rFonts w:hint="eastAsia"/>
        </w:rPr>
        <w:br/>
      </w:r>
      <w:r>
        <w:rPr>
          <w:rFonts w:hint="eastAsia"/>
        </w:rPr>
        <w:t>　　1.3 从不同应用，游戏手柄主要包括如下几个方面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中国不同应用游戏手柄增长趋势2020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主机</w:t>
      </w:r>
      <w:r>
        <w:rPr>
          <w:rFonts w:hint="eastAsia"/>
        </w:rPr>
        <w:br/>
      </w:r>
      <w:r>
        <w:rPr>
          <w:rFonts w:hint="eastAsia"/>
        </w:rPr>
        <w:t>　　　　1.3.3 PC</w:t>
      </w:r>
      <w:r>
        <w:rPr>
          <w:rFonts w:hint="eastAsia"/>
        </w:rPr>
        <w:br/>
      </w:r>
      <w:r>
        <w:rPr>
          <w:rFonts w:hint="eastAsia"/>
        </w:rPr>
        <w:t>　　　　1.3.4 智能手机</w:t>
      </w:r>
      <w:r>
        <w:rPr>
          <w:rFonts w:hint="eastAsia"/>
        </w:rPr>
        <w:br/>
      </w:r>
      <w:r>
        <w:rPr>
          <w:rFonts w:hint="eastAsia"/>
        </w:rPr>
        <w:t>　　　　1.3.5 智能电视</w:t>
      </w:r>
      <w:r>
        <w:rPr>
          <w:rFonts w:hint="eastAsia"/>
        </w:rPr>
        <w:br/>
      </w:r>
      <w:r>
        <w:rPr>
          <w:rFonts w:hint="eastAsia"/>
        </w:rPr>
        <w:t>　　　　1.3.6 车机</w:t>
      </w:r>
      <w:r>
        <w:rPr>
          <w:rFonts w:hint="eastAsia"/>
        </w:rPr>
        <w:br/>
      </w:r>
      <w:r>
        <w:rPr>
          <w:rFonts w:hint="eastAsia"/>
        </w:rPr>
        <w:t>　　1.4 中国游戏手柄发展现状及未来趋势（2020-2031）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中国市场游戏手柄收入及增长率（2020-2031）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中国市场游戏手柄销量及增长率（2020-2031）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中国市场主要游戏手柄厂商分析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中国市场主要厂商游戏手柄销量、收入及市场份额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中国市场主要厂商游戏手柄销量（2020-2025）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中国市场主要厂商游戏手柄收入（2020-2025）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2025年中国市场主要厂商游戏手柄收入排名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中国市场主要厂商游戏手柄价格（2020-2025）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中国市场主要厂商游戏手柄总部及产地分布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中国市场主要厂商成立时间及游戏手柄商业化日期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中国市场主要厂商游戏手柄产品类型及应用</w:t>
      </w:r>
      <w:r>
        <w:rPr>
          <w:rFonts w:hint="eastAsia"/>
        </w:rPr>
        <w:br/>
      </w:r>
      <w:r>
        <w:rPr>
          <w:rFonts w:hint="eastAsia"/>
        </w:rPr>
        <w:t>　　2.5 游戏手柄行业集中度、竞争程度分析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游戏手柄行业集中度分析：2025年中国Top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中国游戏手柄第一梯队、第二梯队和第三梯队厂商（品牌）及2025年市场份额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中国市场游戏手柄主要企业分析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重点企业（14）在中国市场游戏手柄销量、收入、价格及毛利率（2020-2025）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不同类型游戏手柄分析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中国市场不同产品类型游戏手柄销量（2020-2031）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中国市场不同产品类型游戏手柄销量及市场份额（2020-2025）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中国市场不同产品类型游戏手柄销量预测（2025-2031）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中国市场不同产品类型游戏手柄规模（2020-2031）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中国市场不同产品类型游戏手柄规模及市场份额（2020-2025）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中国市场不同产品类型游戏手柄规模预测（2025-2031）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中国市场不同产品类型游戏手柄价格走势（2020-2031）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不同应用游戏手柄分析</w:t>
      </w:r>
      <w:r>
        <w:rPr>
          <w:rFonts w:hint="eastAsia"/>
        </w:rPr>
        <w:br/>
      </w:r>
      <w:r>
        <w:rPr>
          <w:rFonts w:hint="eastAsia"/>
        </w:rPr>
        <w:t>　　5.1 中国市场不同应用游戏手柄销量（2020-2031）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中国市场不同应用游戏手柄销量及市场份额（2020-2025）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中国市场不同应用游戏手柄销量预测（2025-2031）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中国市场不同应用游戏手柄规模（2020-2031）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中国市场不同应用游戏手柄规模及市场份额（2020-2025）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中国市场不同应用游戏手柄规模预测（2025-2031）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中国市场不同应用游戏手柄价格走势（2020-2031）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游戏手柄行业发展分析---发展趋势</w:t>
      </w:r>
      <w:r>
        <w:rPr>
          <w:rFonts w:hint="eastAsia"/>
        </w:rPr>
        <w:br/>
      </w:r>
      <w:r>
        <w:rPr>
          <w:rFonts w:hint="eastAsia"/>
        </w:rPr>
        <w:t>　　6.2 游戏手柄行业发展分析---厂商壁垒</w:t>
      </w:r>
      <w:r>
        <w:rPr>
          <w:rFonts w:hint="eastAsia"/>
        </w:rPr>
        <w:br/>
      </w:r>
      <w:r>
        <w:rPr>
          <w:rFonts w:hint="eastAsia"/>
        </w:rPr>
        <w:t>　　6.3 游戏手柄行业发展分析---驱动因素</w:t>
      </w:r>
      <w:r>
        <w:rPr>
          <w:rFonts w:hint="eastAsia"/>
        </w:rPr>
        <w:br/>
      </w:r>
      <w:r>
        <w:rPr>
          <w:rFonts w:hint="eastAsia"/>
        </w:rPr>
        <w:t>　　6.4 游戏手柄行业发展分析---制约因素</w:t>
      </w:r>
      <w:r>
        <w:rPr>
          <w:rFonts w:hint="eastAsia"/>
        </w:rPr>
        <w:br/>
      </w:r>
      <w:r>
        <w:rPr>
          <w:rFonts w:hint="eastAsia"/>
        </w:rPr>
        <w:t>　　6.5 游戏手柄中国企业SWOT分析</w:t>
      </w:r>
      <w:r>
        <w:rPr>
          <w:rFonts w:hint="eastAsia"/>
        </w:rPr>
        <w:br/>
      </w:r>
      <w:r>
        <w:rPr>
          <w:rFonts w:hint="eastAsia"/>
        </w:rPr>
        <w:t>　　6.6 游戏手柄行业政策环境分析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游戏手柄行业产业链简介</w:t>
      </w:r>
      <w:r>
        <w:rPr>
          <w:rFonts w:hint="eastAsia"/>
        </w:rPr>
        <w:br/>
      </w:r>
      <w:r>
        <w:rPr>
          <w:rFonts w:hint="eastAsia"/>
        </w:rPr>
        <w:t>　　7.2 游戏手柄产业链分析-上游</w:t>
      </w:r>
      <w:r>
        <w:rPr>
          <w:rFonts w:hint="eastAsia"/>
        </w:rPr>
        <w:br/>
      </w:r>
      <w:r>
        <w:rPr>
          <w:rFonts w:hint="eastAsia"/>
        </w:rPr>
        <w:t>　　7.3 游戏手柄产业链分析-中游</w:t>
      </w:r>
      <w:r>
        <w:rPr>
          <w:rFonts w:hint="eastAsia"/>
        </w:rPr>
        <w:br/>
      </w:r>
      <w:r>
        <w:rPr>
          <w:rFonts w:hint="eastAsia"/>
        </w:rPr>
        <w:t>　　7.4 游戏手柄产业链分析-下游：行业场景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游戏手柄行业采购模式</w:t>
      </w:r>
      <w:r>
        <w:rPr>
          <w:rFonts w:hint="eastAsia"/>
        </w:rPr>
        <w:br/>
      </w:r>
      <w:r>
        <w:rPr>
          <w:rFonts w:hint="eastAsia"/>
        </w:rPr>
        <w:t>　　7.6 游戏手柄行业生产模式</w:t>
      </w:r>
      <w:r>
        <w:rPr>
          <w:rFonts w:hint="eastAsia"/>
        </w:rPr>
        <w:br/>
      </w:r>
      <w:r>
        <w:rPr>
          <w:rFonts w:hint="eastAsia"/>
        </w:rPr>
        <w:t>　　7.7 游戏手柄行业销售模式及销售渠道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中国本土游戏手柄产能、产量分析</w:t>
      </w:r>
      <w:r>
        <w:rPr>
          <w:rFonts w:hint="eastAsia"/>
        </w:rPr>
        <w:br/>
      </w:r>
      <w:r>
        <w:rPr>
          <w:rFonts w:hint="eastAsia"/>
        </w:rPr>
        <w:t>　　8.1 中国游戏手柄供需现状及预测（2020-2031）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中国游戏手柄产能、产量、产能利用率及发展趋势（2020-2031）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中国游戏手柄产量、市场需求量及发展趋势（2020-2031）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中国游戏手柄进出口分析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中国市场游戏手柄主要进口来源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中国市场游戏手柄主要出口目的地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不同产品类型，游戏手柄市场规模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不同应用游戏手柄市场规模2020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中国市场主要厂商游戏手柄销量（2020-2025）&amp;（千件）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中国市场主要厂商游戏手柄销量市场份额（2020-2025）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中国市场主要厂商游戏手柄收入（2020-2025）&amp;（万元）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中国市场主要厂商游戏手柄收入份额（2020-2025）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2025年中国主要生产商游戏手柄收入排名（万元）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中国市场主要厂商游戏手柄价格（2020-2025）&amp;（元/件）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中国市场主要厂商游戏手柄总部及产地分布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中国市场主要厂商成立时间及游戏手柄商业化日期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中国市场主要厂商游戏手柄产品类型及应用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2025年中国市场游戏手柄主要厂商市场地位（第一梯队、第二梯队和第三梯队）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游戏手柄销量（千件）、收入（万元）、价格（元/件）及毛利率（2020-2025）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游戏手柄销量（千件）、收入（万元）、价格（元/件）及毛利率（2020-2025）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游戏手柄销量（千件）、收入（万元）、价格（元/件）及毛利率（2020-2025）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游戏手柄销量（千件）、收入（万元）、价格（元/件）及毛利率（2020-2025）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游戏手柄销量（千件）、收入（万元）、价格（元/件）及毛利率（2020-2025）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游戏手柄销量（千件）、收入（万元）、价格（元/件）及毛利率（2020-2025）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游戏手柄销量（千件）、收入（万元）、价格（元/件）及毛利率（2020-2025）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游戏手柄销量（千件）、收入（万元）、价格（元/件）及毛利率（2020-2025）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游戏手柄销量（千件）、收入（万元）、价格（元/件）及毛利率（2020-2025）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游戏手柄销量（千件）、收入（万元）、价格（元/件）及毛利率（2020-2025）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游戏手柄销量（千件）、收入（万元）、价格（元/件）及毛利率（2020-2025）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游戏手柄销量（千件）、收入（万元）、价格（元/件）及毛利率（2020-2025）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游戏手柄销量（千件）、收入（万元）、价格（元/件）及毛利率（2020-2025）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游戏手柄销量（千件）、收入（万元）、价格（元/件）及毛利率（2020-2025）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中国市场不同类型游戏手柄销量（2020-2025）&amp;（千件）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表84 中国市场不同类型游戏手柄销量市场份额（2020-2025）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中国市场不同类型游戏手柄销量预测（2025-2031）&amp;（千件）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表86 中国市场不同类型游戏手柄销量市场份额预测（2025-2031）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中国市场不同类型游戏手柄规模（2020-2025）&amp;（万元）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中国市场不同类型游戏手柄规模市场份额（2020-2025）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中国市场不同类型游戏手柄规模预测（2025-2031）&amp;（万元）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中国市场不同类型游戏手柄规模市场份额预测（2025-2031）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中国市场不同应用游戏手柄销量（2020-2025）&amp;（千件）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表92 中国市场不同应用游戏手柄销量市场份额（2020-2025）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中国市场不同应用游戏手柄销量预测（2025-2031）&amp;（千件）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中国市场不同应用游戏手柄销量市场份额预测（2025-2031）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中国市场不同应用游戏手柄规模（2020-2025）&amp;（万元）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中国市场不同应用游戏手柄规模市场份额（2020-2025）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中国市场不同应用游戏手柄规模预测（2025-2031）&amp;（万元）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中国市场不同应用游戏手柄规模市场份额预测（2025-2031）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游戏手柄行业发展分析---发展趋势</w:t>
      </w:r>
      <w:r>
        <w:rPr>
          <w:rFonts w:hint="eastAsia"/>
        </w:rPr>
        <w:br/>
      </w:r>
      <w:r>
        <w:rPr>
          <w:rFonts w:hint="eastAsia"/>
        </w:rPr>
        <w:t>　　表100 游戏手柄行业发展分析---厂商壁垒</w:t>
      </w:r>
      <w:r>
        <w:rPr>
          <w:rFonts w:hint="eastAsia"/>
        </w:rPr>
        <w:br/>
      </w:r>
      <w:r>
        <w:rPr>
          <w:rFonts w:hint="eastAsia"/>
        </w:rPr>
        <w:t>　　表101 游戏手柄行业发展分析---驱动因素</w:t>
      </w:r>
      <w:r>
        <w:rPr>
          <w:rFonts w:hint="eastAsia"/>
        </w:rPr>
        <w:br/>
      </w:r>
      <w:r>
        <w:rPr>
          <w:rFonts w:hint="eastAsia"/>
        </w:rPr>
        <w:t>　　表102 游戏手柄行业发展分析---制约因素</w:t>
      </w:r>
      <w:r>
        <w:rPr>
          <w:rFonts w:hint="eastAsia"/>
        </w:rPr>
        <w:br/>
      </w:r>
      <w:r>
        <w:rPr>
          <w:rFonts w:hint="eastAsia"/>
        </w:rPr>
        <w:t>　　表103 游戏手柄行业相关重点政策一览</w:t>
      </w:r>
      <w:r>
        <w:rPr>
          <w:rFonts w:hint="eastAsia"/>
        </w:rPr>
        <w:br/>
      </w:r>
      <w:r>
        <w:rPr>
          <w:rFonts w:hint="eastAsia"/>
        </w:rPr>
        <w:t>　　表104 游戏手柄行业供应链分析</w:t>
      </w:r>
      <w:r>
        <w:rPr>
          <w:rFonts w:hint="eastAsia"/>
        </w:rPr>
        <w:br/>
      </w:r>
      <w:r>
        <w:rPr>
          <w:rFonts w:hint="eastAsia"/>
        </w:rPr>
        <w:t>　　表105 游戏手柄上游原料供应商</w:t>
      </w:r>
      <w:r>
        <w:rPr>
          <w:rFonts w:hint="eastAsia"/>
        </w:rPr>
        <w:br/>
      </w:r>
      <w:r>
        <w:rPr>
          <w:rFonts w:hint="eastAsia"/>
        </w:rPr>
        <w:t>　　表106 游戏手柄行业主要下游客户</w:t>
      </w:r>
      <w:r>
        <w:rPr>
          <w:rFonts w:hint="eastAsia"/>
        </w:rPr>
        <w:br/>
      </w:r>
      <w:r>
        <w:rPr>
          <w:rFonts w:hint="eastAsia"/>
        </w:rPr>
        <w:t>　　表107 游戏手柄典型经销商</w:t>
      </w:r>
      <w:r>
        <w:rPr>
          <w:rFonts w:hint="eastAsia"/>
        </w:rPr>
        <w:br/>
      </w:r>
      <w:r>
        <w:rPr>
          <w:rFonts w:hint="eastAsia"/>
        </w:rPr>
        <w:t>　　表108 中国游戏手柄产量、销量、进口量及出口量（2020-2025）&amp;（千件）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表109 中国游戏手柄产量、销量、进口量及出口量预测（2025-2031）&amp;（千件）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表110 中国市场游戏手柄主要进口来源</w:t>
      </w:r>
      <w:r>
        <w:rPr>
          <w:rFonts w:hint="eastAsia"/>
        </w:rPr>
        <w:br/>
      </w:r>
      <w:r>
        <w:rPr>
          <w:rFonts w:hint="eastAsia"/>
        </w:rPr>
        <w:t>　　表111 中国市场游戏手柄主要出口目的地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游戏手柄产品图片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中国不同产品类型游戏手柄产量市场份额2024 VS 2025</w:t>
      </w:r>
      <w:r>
        <w:rPr>
          <w:rFonts w:hint="eastAsia"/>
        </w:rPr>
        <w:br/>
      </w:r>
      <w:r>
        <w:rPr>
          <w:rFonts w:hint="eastAsia"/>
        </w:rPr>
        <w:t>　　图3 端游手柄产品图片</w:t>
      </w:r>
      <w:r>
        <w:rPr>
          <w:rFonts w:hint="eastAsia"/>
        </w:rPr>
        <w:br/>
      </w:r>
      <w:r>
        <w:rPr>
          <w:rFonts w:hint="eastAsia"/>
        </w:rPr>
        <w:t>　　图4 手游手柄产品图片</w:t>
      </w:r>
      <w:r>
        <w:rPr>
          <w:rFonts w:hint="eastAsia"/>
        </w:rPr>
        <w:br/>
      </w:r>
      <w:r>
        <w:rPr>
          <w:rFonts w:hint="eastAsia"/>
        </w:rPr>
        <w:t>　　图5 通用型手柄产品图片</w:t>
      </w:r>
      <w:r>
        <w:rPr>
          <w:rFonts w:hint="eastAsia"/>
        </w:rPr>
        <w:br/>
      </w:r>
      <w:r>
        <w:rPr>
          <w:rFonts w:hint="eastAsia"/>
        </w:rPr>
        <w:t>　　图6 中国不同应用游戏手柄市场份额2024 VS 2025</w:t>
      </w:r>
      <w:r>
        <w:rPr>
          <w:rFonts w:hint="eastAsia"/>
        </w:rPr>
        <w:br/>
      </w:r>
      <w:r>
        <w:rPr>
          <w:rFonts w:hint="eastAsia"/>
        </w:rPr>
        <w:t>　　图7 主机</w:t>
      </w:r>
      <w:r>
        <w:rPr>
          <w:rFonts w:hint="eastAsia"/>
        </w:rPr>
        <w:br/>
      </w:r>
      <w:r>
        <w:rPr>
          <w:rFonts w:hint="eastAsia"/>
        </w:rPr>
        <w:t>　　图8 PC</w:t>
      </w:r>
      <w:r>
        <w:rPr>
          <w:rFonts w:hint="eastAsia"/>
        </w:rPr>
        <w:br/>
      </w:r>
      <w:r>
        <w:rPr>
          <w:rFonts w:hint="eastAsia"/>
        </w:rPr>
        <w:t>　　图9 智能手机</w:t>
      </w:r>
      <w:r>
        <w:rPr>
          <w:rFonts w:hint="eastAsia"/>
        </w:rPr>
        <w:br/>
      </w:r>
      <w:r>
        <w:rPr>
          <w:rFonts w:hint="eastAsia"/>
        </w:rPr>
        <w:t>　　图10 智能电视</w:t>
      </w:r>
      <w:r>
        <w:rPr>
          <w:rFonts w:hint="eastAsia"/>
        </w:rPr>
        <w:br/>
      </w:r>
      <w:r>
        <w:rPr>
          <w:rFonts w:hint="eastAsia"/>
        </w:rPr>
        <w:t>　　图11 车机</w:t>
      </w:r>
      <w:r>
        <w:rPr>
          <w:rFonts w:hint="eastAsia"/>
        </w:rPr>
        <w:br/>
      </w:r>
      <w:r>
        <w:rPr>
          <w:rFonts w:hint="eastAsia"/>
        </w:rPr>
        <w:t>　　图12 中国市场游戏手柄市场规模，2020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中国市场游戏手柄收入及增长率（2020-2031）&amp;（万元）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中国市场游戏手柄销量及增长率（2020-2031）&amp;（千件）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图15 2025年中国市场主要厂商游戏手柄销量市场份额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2025年中国市场主要厂商游戏手柄收入市场份额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2025年中国市场前五大厂商游戏手柄市场份额</w:t>
      </w:r>
      <w:r>
        <w:rPr>
          <w:rFonts w:hint="eastAsia"/>
        </w:rPr>
        <w:br/>
      </w:r>
      <w:r>
        <w:rPr>
          <w:rFonts w:hint="eastAsia"/>
        </w:rPr>
        <w:t>　　图18 2025年中国市场游戏手柄第一梯队、第二梯队和第三梯队厂商（品牌）及市场份额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中国市场不同产品类型游戏手柄价格走势（2020-2031）&amp;（元/件）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中国市场不同应用游戏手柄价格走势（2020-2031）&amp;（元/件）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游戏手柄中国企业SWOT分析</w:t>
      </w:r>
      <w:r>
        <w:rPr>
          <w:rFonts w:hint="eastAsia"/>
        </w:rPr>
        <w:br/>
      </w:r>
      <w:r>
        <w:rPr>
          <w:rFonts w:hint="eastAsia"/>
        </w:rPr>
        <w:t>　　图22 游戏手柄产业链</w:t>
      </w:r>
      <w:r>
        <w:rPr>
          <w:rFonts w:hint="eastAsia"/>
        </w:rPr>
        <w:br/>
      </w:r>
      <w:r>
        <w:rPr>
          <w:rFonts w:hint="eastAsia"/>
        </w:rPr>
        <w:t>　　图23 游戏手柄行业采购模式分析</w:t>
      </w:r>
      <w:r>
        <w:rPr>
          <w:rFonts w:hint="eastAsia"/>
        </w:rPr>
        <w:br/>
      </w:r>
      <w:r>
        <w:rPr>
          <w:rFonts w:hint="eastAsia"/>
        </w:rPr>
        <w:t>　　图24 游戏手柄行业生产模式分析</w:t>
      </w:r>
      <w:r>
        <w:rPr>
          <w:rFonts w:hint="eastAsia"/>
        </w:rPr>
        <w:br/>
      </w:r>
      <w:r>
        <w:rPr>
          <w:rFonts w:hint="eastAsia"/>
        </w:rPr>
        <w:t>　　图25 游戏手柄行业销售模式分析</w:t>
      </w:r>
      <w:r>
        <w:rPr>
          <w:rFonts w:hint="eastAsia"/>
        </w:rPr>
        <w:br/>
      </w:r>
      <w:r>
        <w:rPr>
          <w:rFonts w:hint="eastAsia"/>
        </w:rPr>
        <w:t>　　图26 中国游戏手柄产能、产量、产能利用率及发展趋势（2020-2031）&amp;（千件）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中国游戏手柄产量、市场需求量及发展趋势（2020-2031）&amp;（千件）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ecc5533f54aaf" w:history="1">
        <w:r>
          <w:rPr>
            <w:rStyle w:val="Hyperlink"/>
          </w:rPr>
          <w:t>2025-2031年中国游戏手柄市场调研与前景趋势预测报告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ecc5533f54aaf" w:history="1">
        <w:r>
          <w:rPr>
            <w:rStyle w:val="Hyperlink"/>
          </w:rPr>
          <w:t>https://www.20087.com/0/06/YouXiShouBingDeFaZhanQuShi.html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热点：xbox360手柄连接手机教程、游戏手柄按键功能说明、万能虚拟手柄下载、游戏手柄品牌排行、游戏键盘gamekeyboard汉化版、游戏手柄键位图、打游戏的手柄叫什么、游戏手柄推荐、什么手柄打格斗最好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bb6d5559c4057" w:history="1">
      <w:r>
        <w:rPr>
          <w:rStyle w:val="Hyperlink"/>
        </w:rPr>
        <w:t>2025-2031年中国游戏手柄市场调研与前景趋势预测报告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ouXiShouBingDeFaZhanQuShi.html" TargetMode="External" Id="R2fcecc5533f5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ouXiShouBingDeFaZhanQuShi.html" TargetMode="External" Id="Rd31bb6d5559c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2025-05-08T05:16:00Z</dcterms:created>
  <dcterms:modified xsi:type="dcterms:W3CDTF">2025-05-08T06:16:00Z</dcterms:modified>
  <dc:subject>2025-2031年中国游戏手柄市场调研与前景趋势预测报告</dc:subject>
  <dc:title>2025-2031年中国游戏手柄市场调研与前景趋势预测报告</dc:title>
  <cp:keywords>2025-2031年中国游戏手柄市场调研与前景趋势预测报告</cp:keywords>
  <dc:description>2025-2031年中国游戏手柄市场调研与前景趋势预测报告</dc:description>
</cp:coreProperties>
</file>