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19f32c4d8403d" w:history="1">
              <w:r>
                <w:rPr>
                  <w:rStyle w:val="Hyperlink"/>
                </w:rPr>
                <w:t>中国热防护服行业发展分析与趋势预测报告（2024-2030年）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19f32c4d8403d" w:history="1">
              <w:r>
                <w:rPr>
                  <w:rStyle w:val="Hyperlink"/>
                </w:rPr>
                <w:t>中国热防护服行业发展分析与趋势预测报告（2024-2030年）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19f32c4d8403d" w:history="1">
                <w:r>
                  <w:rPr>
                    <w:rStyle w:val="Hyperlink"/>
                  </w:rPr>
                  <w:t>https://www.20087.com/0/66/ReFangHuFuHangYeQuShi.html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防护服主要用于消防、冶金、化工等高温作业环境，以保护作业人员免受热辐射、火焰直接接触等伤害。现代热防护服不仅强调防护性能，还注重透气性、舒适性和灵活性，采用高性能隔热材料和复合织物技术，实现了轻量化、多功能化。此外，随着对个体防护装备重视程度的提升，热防护服的设计更加人性化，适应不同工作场景的特定需求。</w:t>
      </w:r>
      <w:r>
        <w:rPr>
          <w:rFonts w:hint="eastAsia"/>
        </w:rPr>
        <w:br/>
      </w:r>
      <w:r>
        <w:rPr>
          <w:rFonts w:hint="eastAsia"/>
        </w:rPr>
        <w:t>　　未来，热防护服的研发将更加注重材料创新和智能技术的融合。新型纳米材料、智能温控材料的应用，将使热防护服在保持高强度防护的同时，提升穿着者的舒适度和活动自由度。智能传感器的嵌入，可以实时监测环境温度、湿度及作业者生理参数，为应急救援提供即时反馈和保护。此外，模块化、可穿戴技术的发展，将使得热防护服更加易于维护和升级，适应未来复杂多变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719f32c4d8403d" w:history="1">
        <w:r>
          <w:rPr>
            <w:rStyle w:val="Hyperlink"/>
          </w:rPr>
          <w:t>中国热防护服行业发展分析与趋势预测报告（2024-2030年）</w:t>
        </w:r>
      </w:hyperlink>
      <w:r>
        <w:rPr>
          <w:rFonts w:hint="eastAsia"/>
        </w:rPr>
        <w:t>全面剖析了热防护服行业的市场规模、需求及价格动态。报告通过对热防护服产业链的深入挖掘，详细分析了行业现状，并对热防护服市场前景及发展趋势进行了科学预测。热防护服报告还深入探索了各细分市场的特点，突出关注热防护服重点企业的经营状况，全面揭示了热防护服行业竞争格局、品牌影响力和市场集中度。热防护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热防护服行业界定</w:t>
      </w:r>
      <w:r>
        <w:rPr>
          <w:rFonts w:hint="eastAsia"/>
        </w:rPr>
        <w:br/>
      </w:r>
      <w:r>
        <w:rPr>
          <w:rFonts w:hint="eastAsia"/>
        </w:rPr>
        <w:t>　　第一节 热防护服行业定义</w:t>
      </w:r>
      <w:r>
        <w:rPr>
          <w:rFonts w:hint="eastAsia"/>
        </w:rPr>
        <w:br/>
      </w:r>
      <w:r>
        <w:rPr>
          <w:rFonts w:hint="eastAsia"/>
        </w:rPr>
        <w:t>　　第二节 热防护服行业特点分析</w:t>
      </w:r>
      <w:r>
        <w:rPr>
          <w:rFonts w:hint="eastAsia"/>
        </w:rPr>
        <w:br/>
      </w:r>
      <w:r>
        <w:rPr>
          <w:rFonts w:hint="eastAsia"/>
        </w:rPr>
        <w:t>　　第三节 热防护服产业链分析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世界热防护服行业发展走势</w:t>
      </w:r>
      <w:r>
        <w:rPr>
          <w:rFonts w:hint="eastAsia"/>
        </w:rPr>
        <w:br/>
      </w:r>
      <w:r>
        <w:rPr>
          <w:rFonts w:hint="eastAsia"/>
        </w:rPr>
        <w:t>　　　　二、全球热防护服行业市场分布情况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中外热防护服技术差距及产生差距的主要原因分析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提高我国热防护服技术的对策</w:t>
      </w:r>
      <w:r>
        <w:rPr>
          <w:rFonts w:hint="eastAsia"/>
        </w:rPr>
        <w:br/>
      </w:r>
      <w:r>
        <w:rPr>
          <w:rFonts w:hint="eastAsia"/>
        </w:rPr>
        <w:t>　　第四节 我国热防护服研发、设计发展趋势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中国热防护服发展现状调研</w:t>
      </w:r>
      <w:r>
        <w:rPr>
          <w:rFonts w:hint="eastAsia"/>
        </w:rPr>
        <w:br/>
      </w:r>
      <w:r>
        <w:rPr>
          <w:rFonts w:hint="eastAsia"/>
        </w:rPr>
        <w:t>　　第一节 中国热防护服市场现状分析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中国热防护服产量分析及预测</w:t>
      </w:r>
      <w:r>
        <w:rPr>
          <w:rFonts w:hint="eastAsia"/>
        </w:rPr>
        <w:br/>
      </w:r>
      <w:r>
        <w:rPr>
          <w:rFonts w:hint="eastAsia"/>
        </w:rPr>
        <w:t>　　　　一、热防护服总体产能规模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三、2019-2024年中国热防护服产量统计</w:t>
      </w:r>
      <w:r>
        <w:rPr>
          <w:rFonts w:hint="eastAsia"/>
        </w:rPr>
        <w:br/>
      </w:r>
      <w:r>
        <w:rPr>
          <w:rFonts w:hint="eastAsia"/>
        </w:rPr>
        <w:t>　　　　二、热防护服生产区域分布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中国热防护服市场需求分析及预测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三、2024-2030年中国热防护服市场需求量预测分析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二、2019-2024年中国热防护服行业出口分析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热防护服行业集中度分析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一、热防护服市场集中度分析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二、热防护服企业集中度分析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三、热防护服区域集中度分析</w:t>
      </w:r>
      <w:r>
        <w:rPr>
          <w:rFonts w:hint="eastAsia"/>
        </w:rPr>
        <w:br/>
      </w:r>
      <w:r>
        <w:rPr>
          <w:rFonts w:hint="eastAsia"/>
        </w:rPr>
        <w:t>　　第二节 热防护服行业主要企业竞争力分析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一、热防护服实施品牌战略的意义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四、热防护服品牌战略管理的策略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2024年中国热防护服市场前景分析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2024-2030年中国热防护服发展趋势预测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三、2024-2030年中国热防护服行业盈利因素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热防护服行业研究结论</w:t>
      </w:r>
      <w:r>
        <w:rPr>
          <w:rFonts w:hint="eastAsia"/>
        </w:rPr>
        <w:br/>
      </w:r>
      <w:r>
        <w:rPr>
          <w:rFonts w:hint="eastAsia"/>
        </w:rPr>
        <w:t>　　第二节 热防护服行业投资价值评估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中-智-林-－热防护服行业投资建议</w:t>
      </w:r>
      <w:r>
        <w:rPr>
          <w:rFonts w:hint="eastAsia"/>
        </w:rPr>
        <w:br/>
      </w:r>
      <w:r>
        <w:rPr>
          <w:rFonts w:hint="eastAsia"/>
        </w:rPr>
        <w:t>　　　　一、热防护服行业投资策略建议</w:t>
      </w:r>
      <w:r>
        <w:rPr>
          <w:rFonts w:hint="eastAsia"/>
        </w:rPr>
        <w:br/>
      </w:r>
      <w:r>
        <w:rPr>
          <w:rFonts w:hint="eastAsia"/>
        </w:rPr>
        <w:t>　　　　二、热防护服行业投资方向建议</w:t>
      </w:r>
      <w:r>
        <w:rPr>
          <w:rFonts w:hint="eastAsia"/>
        </w:rPr>
        <w:br/>
      </w:r>
      <w:r>
        <w:rPr>
          <w:rFonts w:hint="eastAsia"/>
        </w:rPr>
        <w:t>　　　　三、热防护服行业投资方式建议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热防护服行业历程</w:t>
      </w:r>
      <w:r>
        <w:rPr>
          <w:rFonts w:hint="eastAsia"/>
        </w:rPr>
        <w:br/>
      </w:r>
      <w:r>
        <w:rPr>
          <w:rFonts w:hint="eastAsia"/>
        </w:rPr>
        <w:t>　　图表 热防护服行业生命周期</w:t>
      </w:r>
      <w:r>
        <w:rPr>
          <w:rFonts w:hint="eastAsia"/>
        </w:rPr>
        <w:br/>
      </w:r>
      <w:r>
        <w:rPr>
          <w:rFonts w:hint="eastAsia"/>
        </w:rPr>
        <w:t>　　图表 热防护服行业产业链分析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热防护服企业信息</w:t>
      </w:r>
      <w:r>
        <w:rPr>
          <w:rFonts w:hint="eastAsia"/>
        </w:rPr>
        <w:br/>
      </w:r>
      <w:r>
        <w:rPr>
          <w:rFonts w:hint="eastAsia"/>
        </w:rPr>
        <w:t>　　图表 热防护服企业经营情况分析</w:t>
      </w:r>
      <w:r>
        <w:rPr>
          <w:rFonts w:hint="eastAsia"/>
        </w:rPr>
        <w:br/>
      </w:r>
      <w:r>
        <w:rPr>
          <w:rFonts w:hint="eastAsia"/>
        </w:rPr>
        <w:t>　　图表 热防护服重点企业（三）主要经济指标情况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2024-2030年中国热防护服行业产能预测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2024-2030年中国热防护服行业产量预测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2024-2030年中国热防护服市场需求量预测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19f32c4d8403d" w:history="1">
        <w:r>
          <w:rPr>
            <w:rStyle w:val="Hyperlink"/>
          </w:rPr>
          <w:t>中国热防护服行业发展分析与趋势预测报告（2024-2030年）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19f32c4d8403d" w:history="1">
        <w:r>
          <w:rPr>
            <w:rStyle w:val="Hyperlink"/>
          </w:rPr>
          <w:t>https://www.20087.com/0/66/ReFangHuFuHangYeQuShi.html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7ef9ec8a4869" w:history="1">
      <w:r>
        <w:rPr>
          <w:rStyle w:val="Hyperlink"/>
        </w:rPr>
        <w:t>中国热防护服行业发展分析与趋势预测报告（2024-2030年）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eFangHuFuHangYeQuShi.html" TargetMode="External" Id="Rb6719f32c4d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eFangHuFuHangYeQuShi.html" TargetMode="External" Id="R37a27ef9ec8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2024-05-11T08:11:00Z</dcterms:created>
  <dcterms:modified xsi:type="dcterms:W3CDTF">2024-05-11T09:11:00Z</dcterms:modified>
  <dc:subject>中国热防护服行业发展分析与趋势预测报告（2024-2030年）</dc:subject>
  <dc:title>中国热防护服行业发展分析与趋势预测报告（2024-2030年）</dc:title>
  <cp:keywords>中国热防护服行业发展分析与趋势预测报告（2024-2030年）</cp:keywords>
  <dc:description>中国热防护服行业发展分析与趋势预测报告（2024-2030年）</dc:description>
</cp:coreProperties>
</file>