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09210f7ae54ace" w:history="1">
              <w:r>
                <w:rPr>
                  <w:rStyle w:val="Hyperlink"/>
                </w:rPr>
                <w:t>中国玻璃及玻璃制品行业分析与发展趋势研究报告（2024-2030年）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09210f7ae54ace" w:history="1">
              <w:r>
                <w:rPr>
                  <w:rStyle w:val="Hyperlink"/>
                </w:rPr>
                <w:t>中国玻璃及玻璃制品行业分析与发展趋势研究报告（2024-2030年）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09210f7ae54ace" w:history="1">
                <w:r>
                  <w:rPr>
                    <w:rStyle w:val="Hyperlink"/>
                  </w:rPr>
                  <w:t>https://www.20087.com/0/06/BoLiJiBoLiZhiPinHangYeFaZhanQuShi.html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及玻璃制品是现代建筑、汽车、家居装饰等多个领域不可或缺的材料。随着技术的进步和消费者需求的变化，玻璃及玻璃制品不仅在设计上更加多样化，还在功能上实现了创新突破。现代玻璃制品不仅具备传统的透光和保温性能，还通过镀膜、夹层等技术增加了隔音、隔热、防紫外线等功能。此外，随着环保意识的增强，使用可回收材料和环保工艺生产的玻璃制品逐渐受到市场青睐。</w:t>
      </w:r>
      <w:r>
        <w:rPr>
          <w:rFonts w:hint="eastAsia"/>
        </w:rPr>
        <w:br/>
      </w:r>
      <w:r>
        <w:rPr>
          <w:rFonts w:hint="eastAsia"/>
        </w:rPr>
        <w:t>　　未来，玻璃及玻璃制品的发展将更加注重智能化和可持续性。一方面，随着智能家居技术的发展，智能玻璃将成为市场的新宠，如电致变色玻璃可以根据光照强度自动调节透光率，增强居住舒适度。另一方面，为了实现绿色制造，玻璃制品将更多地采用低碳生产技术，减少生产过程中的能源消耗和废弃物排放。此外，随着新材料的研发，玻璃制品将探索更多应用领域，如柔性玻璃、生物医用玻璃等，拓展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09210f7ae54ace" w:history="1">
        <w:r>
          <w:rPr>
            <w:rStyle w:val="Hyperlink"/>
          </w:rPr>
          <w:t>中国玻璃及玻璃制品行业分析与发展趋势研究报告（2024-2030年）</w:t>
        </w:r>
      </w:hyperlink>
      <w:r>
        <w:rPr>
          <w:rFonts w:hint="eastAsia"/>
        </w:rPr>
        <w:t>》基于权威数据资源与长期监测数据，全面分析了玻璃及玻璃制品行业现状、市场需求、市场规模及产业链结构。玻璃及玻璃制品报告探讨了价格变动、细分市场特征以及市场前景，并对未来发展趋势进行了科学预测。同时，玻璃及玻璃制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玻璃及玻璃制品行业界定</w:t>
      </w:r>
      <w:r>
        <w:rPr>
          <w:rFonts w:hint="eastAsia"/>
        </w:rPr>
        <w:br/>
      </w:r>
      <w:r>
        <w:rPr>
          <w:rFonts w:hint="eastAsia"/>
        </w:rPr>
        <w:t>　　第一节 玻璃及玻璃制品行业定义</w:t>
      </w:r>
      <w:r>
        <w:rPr>
          <w:rFonts w:hint="eastAsia"/>
        </w:rPr>
        <w:br/>
      </w:r>
      <w:r>
        <w:rPr>
          <w:rFonts w:hint="eastAsia"/>
        </w:rPr>
        <w:t>　　第二节 玻璃及玻璃制品行业特点分析</w:t>
      </w:r>
      <w:r>
        <w:rPr>
          <w:rFonts w:hint="eastAsia"/>
        </w:rPr>
        <w:br/>
      </w:r>
      <w:r>
        <w:rPr>
          <w:rFonts w:hint="eastAsia"/>
        </w:rPr>
        <w:t>　　第三节 玻璃及玻璃制品产业链分析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2023年世界玻璃及玻璃制品行业市场运行形势分析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2023年全球玻璃及玻璃制品行业发展概况</w:t>
      </w:r>
      <w:r>
        <w:rPr>
          <w:rFonts w:hint="eastAsia"/>
        </w:rPr>
        <w:br/>
      </w:r>
      <w:r>
        <w:rPr>
          <w:rFonts w:hint="eastAsia"/>
        </w:rPr>
        <w:t>　　第二节 世界玻璃及玻璃制品行业发展走势</w:t>
      </w:r>
      <w:r>
        <w:rPr>
          <w:rFonts w:hint="eastAsia"/>
        </w:rPr>
        <w:br/>
      </w:r>
      <w:r>
        <w:rPr>
          <w:rFonts w:hint="eastAsia"/>
        </w:rPr>
        <w:t>　　　　二、全球玻璃及玻璃制品行业市场分布情况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三、全球玻璃及玻璃制品行业发展趋势分析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全球玻璃及玻璃制品行业重点国家和区域分析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中国玻璃及玻璃制品行业发展环境分析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2023年玻璃及玻璃制品行业技术发展现状及趋势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当前我国玻璃及玻璃制品技术发展现状</w:t>
      </w:r>
      <w:r>
        <w:rPr>
          <w:rFonts w:hint="eastAsia"/>
        </w:rPr>
        <w:br/>
      </w:r>
      <w:r>
        <w:rPr>
          <w:rFonts w:hint="eastAsia"/>
        </w:rPr>
        <w:t>　　第二节 中外玻璃及玻璃制品技术差距及产生差距的主要原因分析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提高我国玻璃及玻璃制品技术的对策</w:t>
      </w:r>
      <w:r>
        <w:rPr>
          <w:rFonts w:hint="eastAsia"/>
        </w:rPr>
        <w:br/>
      </w:r>
      <w:r>
        <w:rPr>
          <w:rFonts w:hint="eastAsia"/>
        </w:rPr>
        <w:t>　　第四节 我国玻璃及玻璃制品研发、设计发展趋势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中国玻璃及玻璃制品发展现状调研</w:t>
      </w:r>
      <w:r>
        <w:rPr>
          <w:rFonts w:hint="eastAsia"/>
        </w:rPr>
        <w:br/>
      </w:r>
      <w:r>
        <w:rPr>
          <w:rFonts w:hint="eastAsia"/>
        </w:rPr>
        <w:t>　　第一节 中国玻璃及玻璃制品市场现状分析</w:t>
      </w:r>
      <w:r>
        <w:rPr>
          <w:rFonts w:hint="eastAsia"/>
        </w:rPr>
        <w:br/>
      </w:r>
      <w:r>
        <w:rPr>
          <w:rFonts w:hint="eastAsia"/>
        </w:rPr>
        <w:t>　　第二节 中国玻璃及玻璃制品产量分析及预测</w:t>
      </w:r>
      <w:r>
        <w:rPr>
          <w:rFonts w:hint="eastAsia"/>
        </w:rPr>
        <w:br/>
      </w:r>
      <w:r>
        <w:rPr>
          <w:rFonts w:hint="eastAsia"/>
        </w:rPr>
        <w:t>　　　　一、玻璃及玻璃制品总体产能规模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三、2018-2023年中国玻璃及玻璃制品产量统计</w:t>
      </w:r>
      <w:r>
        <w:rPr>
          <w:rFonts w:hint="eastAsia"/>
        </w:rPr>
        <w:br/>
      </w:r>
      <w:r>
        <w:rPr>
          <w:rFonts w:hint="eastAsia"/>
        </w:rPr>
        <w:t>　　　　二、玻璃及玻璃制品生产区域分布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三、2024-2030年中国玻璃及玻璃制品产量预测分析</w:t>
      </w:r>
      <w:r>
        <w:rPr>
          <w:rFonts w:hint="eastAsia"/>
        </w:rPr>
        <w:br/>
      </w:r>
      <w:r>
        <w:rPr>
          <w:rFonts w:hint="eastAsia"/>
        </w:rPr>
        <w:t>　　第三节 中国玻璃及玻璃制品市场需求分析及预测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一、中国玻璃及玻璃制品市场需求特点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二、2018-2023年中国玻璃及玻璃制品市场需求量统计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三、2024-2030年中国玻璃及玻璃制品市场需求量预测分析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中国玻璃及玻璃制品行业进出口情况分析预测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2018-2023年中国玻璃及玻璃制品行业进出口情况分析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一、2018-2023年中国玻璃及玻璃制品行业进口分析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二、2018-2023年中国玻璃及玻璃制品行业出口分析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2024-2030年中国玻璃及玻璃制品行业进出口情况预测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一、2024-2030年中国玻璃及玻璃制品行业进口预测分析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二、2024-2030年中国玻璃及玻璃制品行业出口预测分析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影响玻璃及玻璃制品行业进出口变化的主要原因分析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2018-2023年中国玻璃及玻璃制品行业重点地区调研分析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一、中国玻璃及玻璃制品行业重点区域市场结构调研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二、**地区玻璃及玻璃制品市场调研分析</w:t>
      </w:r>
      <w:r>
        <w:rPr>
          <w:rFonts w:hint="eastAsia"/>
        </w:rPr>
        <w:br/>
      </w:r>
      <w:r>
        <w:rPr>
          <w:rFonts w:hint="eastAsia"/>
        </w:rPr>
        <w:t>　　　　三、**地区玻璃及玻璃制品市场调研分析</w:t>
      </w:r>
      <w:r>
        <w:rPr>
          <w:rFonts w:hint="eastAsia"/>
        </w:rPr>
        <w:br/>
      </w:r>
      <w:r>
        <w:rPr>
          <w:rFonts w:hint="eastAsia"/>
        </w:rPr>
        <w:t>　　　　四、**地区玻璃及玻璃制品市场调研分析</w:t>
      </w:r>
      <w:r>
        <w:rPr>
          <w:rFonts w:hint="eastAsia"/>
        </w:rPr>
        <w:br/>
      </w:r>
      <w:r>
        <w:rPr>
          <w:rFonts w:hint="eastAsia"/>
        </w:rPr>
        <w:t>　　　　五、**地区玻璃及玻璃制品市场调研分析</w:t>
      </w:r>
      <w:r>
        <w:rPr>
          <w:rFonts w:hint="eastAsia"/>
        </w:rPr>
        <w:br/>
      </w:r>
      <w:r>
        <w:rPr>
          <w:rFonts w:hint="eastAsia"/>
        </w:rPr>
        <w:t>　　　　六、**地区玻璃及玻璃制品市场调研分析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玻璃及玻璃制品行业竞争格局分析</w:t>
      </w:r>
      <w:r>
        <w:rPr>
          <w:rFonts w:hint="eastAsia"/>
        </w:rPr>
        <w:br/>
      </w:r>
      <w:r>
        <w:rPr>
          <w:rFonts w:hint="eastAsia"/>
        </w:rPr>
        <w:t>　　第一节 玻璃及玻璃制品行业集中度分析</w:t>
      </w:r>
      <w:r>
        <w:rPr>
          <w:rFonts w:hint="eastAsia"/>
        </w:rPr>
        <w:br/>
      </w:r>
      <w:r>
        <w:rPr>
          <w:rFonts w:hint="eastAsia"/>
        </w:rPr>
        <w:t>　　　　一、玻璃及玻璃制品市场集中度分析</w:t>
      </w:r>
      <w:r>
        <w:rPr>
          <w:rFonts w:hint="eastAsia"/>
        </w:rPr>
        <w:br/>
      </w:r>
      <w:r>
        <w:rPr>
          <w:rFonts w:hint="eastAsia"/>
        </w:rPr>
        <w:t>　　　　二、玻璃及玻璃制品企业集中度分析</w:t>
      </w:r>
      <w:r>
        <w:rPr>
          <w:rFonts w:hint="eastAsia"/>
        </w:rPr>
        <w:br/>
      </w:r>
      <w:r>
        <w:rPr>
          <w:rFonts w:hint="eastAsia"/>
        </w:rPr>
        <w:t>　　　　三、玻璃及玻璃制品区域集中度分析</w:t>
      </w:r>
      <w:r>
        <w:rPr>
          <w:rFonts w:hint="eastAsia"/>
        </w:rPr>
        <w:br/>
      </w:r>
      <w:r>
        <w:rPr>
          <w:rFonts w:hint="eastAsia"/>
        </w:rPr>
        <w:t>　　第二节 玻璃及玻璃制品行业主要企业竞争力分析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玻璃及玻璃制品行业竞争格局分析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一、2023年玻璃及玻璃制品行业竞争分析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二、2023年中外玻璃及玻璃制品产品竞争分析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三、2018-2023年我国玻璃及玻璃制品市场竞争分析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四、2024-2030年国内主要玻璃及玻璃制品企业动向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玻璃及玻璃制品行业细分产品市场调研分析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玻璃及玻璃制品行业上、下游市场分析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玻璃及玻璃制品行业上游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玻璃及玻璃制品行业下游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玻璃及玻璃制品行业重点企业发展调研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玻璃及玻璃制品重点企业（一）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玻璃及玻璃制品重点企业（二）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玻璃及玻璃制品重点企业（三）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玻璃及玻璃制品重点企业（四）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玻璃及玻璃制品重点企业（五）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玻璃及玻璃制品重点企业（六）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玻璃及玻璃制品企业管理策略建议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提高玻璃及玻璃制品企业竞争力的策略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一、提高中国玻璃及玻璃制品企业核心竞争力的对策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二、玻璃及玻璃制品企业提升竞争力的主要方向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三、影响玻璃及玻璃制品企业核心竞争力的因素及提升途径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四、提高玻璃及玻璃制品企业竞争力的策略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对我国玻璃及玻璃制品品牌的战略思考</w:t>
      </w:r>
      <w:r>
        <w:rPr>
          <w:rFonts w:hint="eastAsia"/>
        </w:rPr>
        <w:br/>
      </w:r>
      <w:r>
        <w:rPr>
          <w:rFonts w:hint="eastAsia"/>
        </w:rPr>
        <w:t>　　　　一、玻璃及玻璃制品实施品牌战略的意义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二、玻璃及玻璃制品企业品牌的现状分析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三、我国玻璃及玻璃制品企业的品牌战略</w:t>
      </w:r>
      <w:r>
        <w:rPr>
          <w:rFonts w:hint="eastAsia"/>
        </w:rPr>
        <w:br/>
      </w:r>
      <w:r>
        <w:rPr>
          <w:rFonts w:hint="eastAsia"/>
        </w:rPr>
        <w:t>　　　　四、玻璃及玻璃制品品牌战略管理的策略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2024-2030年中国玻璃及玻璃制品行业前景与风险预测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2024年中国玻璃及玻璃制品市场前景分析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2024-2030年中国玻璃及玻璃制品发展趋势预测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2024-2030年中国玻璃及玻璃制品行业投资特性分析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一、2024-2030年中国玻璃及玻璃制品行业进入壁垒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二、2024-2030年中国玻璃及玻璃制品行业盈利模式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三、2024-2030年中国玻璃及玻璃制品行业盈利因素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2024-2030年中国玻璃及玻璃制品行业投资机会分析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一、2024-2030年中国玻璃及玻璃制品细分市场投资机会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二、2024-2030年中国玻璃及玻璃制品行业区域市场投资潜力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2024-2030年中国玻璃及玻璃制品行业投资风险分析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一、2024-2030年中国玻璃及玻璃制品行业市场竞争风险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二、2024-2030年中国玻璃及玻璃制品行业技术风险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三、2024-2030年中国玻璃及玻璃制品行业政策风险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四、2024-2030年中国玻璃及玻璃制品行业进入退出风险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玻璃及玻璃制品行业研究结论</w:t>
      </w:r>
      <w:r>
        <w:rPr>
          <w:rFonts w:hint="eastAsia"/>
        </w:rPr>
        <w:br/>
      </w:r>
      <w:r>
        <w:rPr>
          <w:rFonts w:hint="eastAsia"/>
        </w:rPr>
        <w:t>　　第二节 玻璃及玻璃制品行业投资价值评估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(中⋅智⋅林)玻璃及玻璃制品行业投资建议</w:t>
      </w:r>
      <w:r>
        <w:rPr>
          <w:rFonts w:hint="eastAsia"/>
        </w:rPr>
        <w:br/>
      </w:r>
      <w:r>
        <w:rPr>
          <w:rFonts w:hint="eastAsia"/>
        </w:rPr>
        <w:t>　　　　一、玻璃及玻璃制品行业投资策略建议</w:t>
      </w:r>
      <w:r>
        <w:rPr>
          <w:rFonts w:hint="eastAsia"/>
        </w:rPr>
        <w:br/>
      </w:r>
      <w:r>
        <w:rPr>
          <w:rFonts w:hint="eastAsia"/>
        </w:rPr>
        <w:t>　　　　二、玻璃及玻璃制品行业投资方向建议</w:t>
      </w:r>
      <w:r>
        <w:rPr>
          <w:rFonts w:hint="eastAsia"/>
        </w:rPr>
        <w:br/>
      </w:r>
      <w:r>
        <w:rPr>
          <w:rFonts w:hint="eastAsia"/>
        </w:rPr>
        <w:t>　　　　三、玻璃及玻璃制品行业投资方式建议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玻璃及玻璃制品行业历程</w:t>
      </w:r>
      <w:r>
        <w:rPr>
          <w:rFonts w:hint="eastAsia"/>
        </w:rPr>
        <w:br/>
      </w:r>
      <w:r>
        <w:rPr>
          <w:rFonts w:hint="eastAsia"/>
        </w:rPr>
        <w:t>　　图表 玻璃及玻璃制品行业生命周期</w:t>
      </w:r>
      <w:r>
        <w:rPr>
          <w:rFonts w:hint="eastAsia"/>
        </w:rPr>
        <w:br/>
      </w:r>
      <w:r>
        <w:rPr>
          <w:rFonts w:hint="eastAsia"/>
        </w:rPr>
        <w:t>　　图表 玻璃及玻璃制品行业产业链分析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2018-2023年玻璃及玻璃制品行业市场容量分析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2023年中国玻璃及玻璃制品行业需求领域分布格局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2018-2023年中国玻璃及玻璃制品出口金额分析</w:t>
      </w:r>
      <w:r>
        <w:rPr>
          <w:rFonts w:hint="eastAsia"/>
        </w:rPr>
        <w:br/>
      </w:r>
      <w:r>
        <w:rPr>
          <w:rFonts w:hint="eastAsia"/>
        </w:rPr>
        <w:t>　　图表 2023年中国玻璃及玻璃制品进口国家及地区分析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2023年中国玻璃及玻璃制品出口国家及地区分析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2018-2023年中国玻璃及玻璃制品行业企业平均规模情况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**地区玻璃及玻璃制品市场规模及增长情况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**地区玻璃及玻璃制品行业市场需求情况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玻璃及玻璃制品企业信息</w:t>
      </w:r>
      <w:r>
        <w:rPr>
          <w:rFonts w:hint="eastAsia"/>
        </w:rPr>
        <w:br/>
      </w:r>
      <w:r>
        <w:rPr>
          <w:rFonts w:hint="eastAsia"/>
        </w:rPr>
        <w:t>　　图表 玻璃及玻璃制品企业经营情况分析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玻璃及玻璃制品重点企业（三）成长能力情况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2024-2030年中国玻璃及玻璃制品发展趋势预测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09210f7ae54ace" w:history="1">
        <w:r>
          <w:rPr>
            <w:rStyle w:val="Hyperlink"/>
          </w:rPr>
          <w:t>中国玻璃及玻璃制品行业分析与发展趋势研究报告（2024-2030年）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09210f7ae54ace" w:history="1">
        <w:r>
          <w:rPr>
            <w:rStyle w:val="Hyperlink"/>
          </w:rPr>
          <w:t>https://www.20087.com/0/06/BoLiJiBoLiZhiPinHangYeFaZhanQuShi.html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eeeba39c154968" w:history="1">
      <w:r>
        <w:rPr>
          <w:rStyle w:val="Hyperlink"/>
        </w:rPr>
        <w:t>中国玻璃及玻璃制品行业分析与发展趋势研究报告（2024-2030年）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oLiJiBoLiZhiPinHangYeFaZhanQuShi.html" TargetMode="External" Id="R4a09210f7ae5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oLiJiBoLiZhiPinHangYeFaZhanQuShi.html" TargetMode="External" Id="Receeeba39c15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2023-12-06T00:14:39Z</dcterms:created>
  <dcterms:modified xsi:type="dcterms:W3CDTF">2023-12-06T01:14:39Z</dcterms:modified>
  <dc:subject>中国玻璃及玻璃制品行业分析与发展趋势研究报告（2024-2030年）</dc:subject>
  <dc:title>中国玻璃及玻璃制品行业分析与发展趋势研究报告（2024-2030年）</dc:title>
  <cp:keywords>中国玻璃及玻璃制品行业分析与发展趋势研究报告（2024-2030年）</cp:keywords>
  <dc:description>中国玻璃及玻璃制品行业分析与发展趋势研究报告（2024-2030年）</dc:description>
</cp:coreProperties>
</file>