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49b4b5c646fb" w:history="1">
              <w:r>
                <w:rPr>
                  <w:rStyle w:val="Hyperlink"/>
                </w:rPr>
                <w:t>2025-2031年全球与中国绿色智能家电发展现状及市场前景报告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49b4b5c646fb" w:history="1">
              <w:r>
                <w:rPr>
                  <w:rStyle w:val="Hyperlink"/>
                </w:rPr>
                <w:t>2025-2031年全球与中国绿色智能家电发展现状及市场前景报告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49b4b5c646fb" w:history="1">
                <w:r>
                  <w:rPr>
                    <w:rStyle w:val="Hyperlink"/>
                  </w:rPr>
                  <w:t>https://www.20087.com/0/26/LvSeZhiNengJiaDianFaZhanXianZhuangQianJing.html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智能家电指在实现智能化控制的同时，显著降低能源消耗、减少环境影响的家用电器，涵盖冰箱、洗衣机、空调、热水器等主要品类。绿色智能家电普遍集成变频技术、AI能效优化算法及物联网远程管理功能，可在保障使用体验前提下动态调节运行参数以节约电力与水资源。主流厂商通过高能效等级认证（如中国一级能效、欧盟A+++）、无氟制冷剂应用及可回收材料占比提升，强化环保属性。用户界面亦趋向人性化，支持用电报告生成、碳足迹追踪等绿色行为激励功能。然而，部分产品存在“伪智能”问题——即联网功能冗余但未实质提升能效；同时，绿色溢价与初期投资成本仍构成大众市场普及障碍。</w:t>
      </w:r>
      <w:r>
        <w:rPr>
          <w:rFonts w:hint="eastAsia"/>
        </w:rPr>
        <w:br/>
      </w:r>
      <w:r>
        <w:rPr>
          <w:rFonts w:hint="eastAsia"/>
        </w:rPr>
        <w:t>　　未来，绿色智能家电将深度融合循环经济理念与能源互联网架构。设备将具备双向通信能力，参与家庭能源管理系统（HEMS），在电网负荷高峰时段自动调低功率或利用内置储能单元错峰运行。材料端，生物基塑料、再生稀土永磁体及模块化可维修设计将成为标配，延长产品生命周期。在服务模式上，“产品即服务”（PaaS）或将兴起，用户按使用时长或效能付费，厂商负责回收翻新，推动闭环运营。此外，碳标签制度推广将促使企业公开全生命周期环境数据，倒逼供应链绿色转型。长远看，绿色智能家电将从“节能终端”演变为“家庭碳中和节点”，在国家双碳战略中承担微观执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49b4b5c646fb" w:history="1">
        <w:r>
          <w:rPr>
            <w:rStyle w:val="Hyperlink"/>
          </w:rPr>
          <w:t>2025-2031年全球与中国绿色智能家电发展现状及市场前景报告</w:t>
        </w:r>
      </w:hyperlink>
      <w:r>
        <w:rPr>
          <w:rFonts w:hint="eastAsia"/>
        </w:rPr>
        <w:t>》系统分析了绿色智能家电行业的市场需求、市场规模及价格动态，全面梳理了绿色智能家电产业链结构，并对绿色智能家电细分市场进行了深入探究。报告基于详实数据，科学预测了绿色智能家电市场前景与发展趋势，重点剖析了品牌竞争格局、市场集中度及重点企业的市场地位。通过SWOT分析，报告识别了行业面临的机遇与风险，并提出了针对性发展策略与建议，为绿色智能家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绿色智能家电市场概述</w:t>
      </w:r>
      <w:r>
        <w:rPr>
          <w:rFonts w:hint="eastAsia"/>
        </w:rPr>
        <w:br/>
      </w:r>
      <w:r>
        <w:rPr>
          <w:rFonts w:hint="eastAsia"/>
        </w:rPr>
        <w:t>　　1.1 绿色智能家电行业概述及统计范围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按照不同产品类型，绿色智能家电主要可以分为如下几个类别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不同产品类型绿色智能家电规模增长趋势2020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智能电视</w:t>
      </w:r>
      <w:r>
        <w:rPr>
          <w:rFonts w:hint="eastAsia"/>
        </w:rPr>
        <w:br/>
      </w:r>
      <w:r>
        <w:rPr>
          <w:rFonts w:hint="eastAsia"/>
        </w:rPr>
        <w:t>　　　　1.2.3 智能空调</w:t>
      </w:r>
      <w:r>
        <w:rPr>
          <w:rFonts w:hint="eastAsia"/>
        </w:rPr>
        <w:br/>
      </w:r>
      <w:r>
        <w:rPr>
          <w:rFonts w:hint="eastAsia"/>
        </w:rPr>
        <w:t>　　　　1.2.4 智能冰箱</w:t>
      </w:r>
      <w:r>
        <w:rPr>
          <w:rFonts w:hint="eastAsia"/>
        </w:rPr>
        <w:br/>
      </w:r>
      <w:r>
        <w:rPr>
          <w:rFonts w:hint="eastAsia"/>
        </w:rPr>
        <w:t>　　　　1.2.5 智能洗衣机</w:t>
      </w:r>
      <w:r>
        <w:rPr>
          <w:rFonts w:hint="eastAsia"/>
        </w:rPr>
        <w:br/>
      </w:r>
      <w:r>
        <w:rPr>
          <w:rFonts w:hint="eastAsia"/>
        </w:rPr>
        <w:t>　　　　1.2.6 智能电饭煲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从不同应用，绿色智能家电主要包括如下几个方面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不同应用绿色智能家电规模增长趋势2020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绿色智能家电行业发展总体概况</w:t>
      </w:r>
      <w:r>
        <w:rPr>
          <w:rFonts w:hint="eastAsia"/>
        </w:rPr>
        <w:br/>
      </w:r>
      <w:r>
        <w:rPr>
          <w:rFonts w:hint="eastAsia"/>
        </w:rPr>
        <w:t>　　　　1.4.2 绿色智能家电行业发展主要特点</w:t>
      </w:r>
      <w:r>
        <w:rPr>
          <w:rFonts w:hint="eastAsia"/>
        </w:rPr>
        <w:br/>
      </w:r>
      <w:r>
        <w:rPr>
          <w:rFonts w:hint="eastAsia"/>
        </w:rPr>
        <w:t>　　　　1.4.3 绿色智能家电行业发展影响因素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全球绿色智能家电供需现状及预测（2020-2031）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全球绿色智能家电产能、产量、产能利用率及发展趋势（2020-2031）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全球绿色智能家电产量、需求量及发展趋势（2020-2031）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全球主要地区绿色智能家电产量及发展趋势（2020-2031）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中国绿色智能家电供需现状及预测（2020-2031）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中国绿色智能家电产能、产量、产能利用率及发展趋势（2020-2031）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中国绿色智能家电产量、市场需求量及发展趋势（2020-2031）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中国绿色智能家电产能和产量占全球的比重（2020-2031）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全球绿色智能家电销量及收入（2020-2031）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全球市场绿色智能家电价格趋势（2020-2031）</w:t>
      </w:r>
      <w:r>
        <w:rPr>
          <w:rFonts w:hint="eastAsia"/>
        </w:rPr>
        <w:br/>
      </w:r>
      <w:r>
        <w:rPr>
          <w:rFonts w:hint="eastAsia"/>
        </w:rPr>
        <w:t>　　2.4 中国绿色智能家电销量及收入（2020-2031）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中国市场绿色智能家电销量和收入占全球的比重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全球绿色智能家电主要地区分析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全球主要地区绿色智能家电市场规模分析：2020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全球主要地区绿色智能家电销售收入及市场份额（2020-2025年）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全球主要地区绿色智能家电销售收入预测（2025-2031）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全球主要地区绿色智能家电销量分析：2020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全球主要地区绿色智能家电销量及市场份额（2020-2025年）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全球主要地区绿色智能家电销量及市场份额预测（2025-2031）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北美（美国和加拿大）绿色智能家电收入（2020-2031）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欧洲（德国、英国、法国和意大利等国家）绿色智能家电收入（2020-2031）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亚太（中国、日本、韩国、中国台湾、印度和东南亚等）绿色智能家电收入（2020-2031）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拉美地区（墨西哥、巴西等国家）绿色智能家电收入（2020-2031）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中东及非洲（土耳其、沙特等国家）绿色智能家电收入（2020-2031）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全球市场主要厂商绿色智能家电产能市场份额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全球市场主要厂商绿色智能家电销量（2020-2025）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全球市场主要厂商绿色智能家电销售收入（2020-2025）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全球市场主要厂商绿色智能家电销售价格（2020-2025）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2025年全球主要生产商绿色智能家电收入排名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中国市场主要厂商绿色智能家电销量（2020-2025）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中国市场主要厂商绿色智能家电销售收入（2020-2025）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中国市场主要厂商绿色智能家电销售价格（2020-2025）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2025年中国主要生产商绿色智能家电收入排名</w:t>
      </w:r>
      <w:r>
        <w:rPr>
          <w:rFonts w:hint="eastAsia"/>
        </w:rPr>
        <w:br/>
      </w:r>
      <w:r>
        <w:rPr>
          <w:rFonts w:hint="eastAsia"/>
        </w:rPr>
        <w:t>　　4.3 全球主要厂商绿色智能家电总部及产地分布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全球主要厂商绿色智能家电商业化日期</w:t>
      </w:r>
      <w:r>
        <w:rPr>
          <w:rFonts w:hint="eastAsia"/>
        </w:rPr>
        <w:br/>
      </w:r>
      <w:r>
        <w:rPr>
          <w:rFonts w:hint="eastAsia"/>
        </w:rPr>
        <w:t>　　4.5 全球主要厂商绿色智能家电产品类型及应用</w:t>
      </w:r>
      <w:r>
        <w:rPr>
          <w:rFonts w:hint="eastAsia"/>
        </w:rPr>
        <w:br/>
      </w:r>
      <w:r>
        <w:rPr>
          <w:rFonts w:hint="eastAsia"/>
        </w:rPr>
        <w:t>　　4.6 绿色智能家电行业集中度、竞争程度分析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绿色智能家电行业集中度分析：全球头部厂商份额（Top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全球绿色智能家电第一梯队、第二梯队和第三梯队生产商（品牌）及市场份额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不同产品类型绿色智能家电分析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全球市场不同产品类型绿色智能家电销量预测（2025-2031）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全球市场不同产品类型绿色智能家电收入预测（2025-2031）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全球市场不同产品类型绿色智能家电价格走势（2020-2031）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中国市场不同产品类型绿色智能家电销量预测（2025-2031）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中国市场不同产品类型绿色智能家电收入预测（2025-2031）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不同应用绿色智能家电分析</w:t>
      </w:r>
      <w:r>
        <w:rPr>
          <w:rFonts w:hint="eastAsia"/>
        </w:rPr>
        <w:br/>
      </w:r>
      <w:r>
        <w:rPr>
          <w:rFonts w:hint="eastAsia"/>
        </w:rPr>
        <w:t>　　6.1 全球市场不同应用绿色智能家电销量（2020-2031）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全球市场不同应用绿色智能家电销量预测（2025-2031）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全球市场不同应用绿色智能家电收入预测（2025-2031）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全球市场不同应用绿色智能家电价格走势（2020-2031）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中国市场不同应用绿色智能家电销量预测（2025-2031）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中国市场不同应用绿色智能家电收入预测（2025-2031）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绿色智能家电行业发展趋势</w:t>
      </w:r>
      <w:r>
        <w:rPr>
          <w:rFonts w:hint="eastAsia"/>
        </w:rPr>
        <w:br/>
      </w:r>
      <w:r>
        <w:rPr>
          <w:rFonts w:hint="eastAsia"/>
        </w:rPr>
        <w:t>　　7.2 绿色智能家电行业主要驱动因素</w:t>
      </w:r>
      <w:r>
        <w:rPr>
          <w:rFonts w:hint="eastAsia"/>
        </w:rPr>
        <w:br/>
      </w:r>
      <w:r>
        <w:rPr>
          <w:rFonts w:hint="eastAsia"/>
        </w:rPr>
        <w:t>　　7.3 绿色智能家电中国企业SWOT分析</w:t>
      </w:r>
      <w:r>
        <w:rPr>
          <w:rFonts w:hint="eastAsia"/>
        </w:rPr>
        <w:br/>
      </w:r>
      <w:r>
        <w:rPr>
          <w:rFonts w:hint="eastAsia"/>
        </w:rPr>
        <w:t>　　7.4 中国绿色智能家电行业政策环境分析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绿色智能家电行业产业链简介</w:t>
      </w:r>
      <w:r>
        <w:rPr>
          <w:rFonts w:hint="eastAsia"/>
        </w:rPr>
        <w:br/>
      </w:r>
      <w:r>
        <w:rPr>
          <w:rFonts w:hint="eastAsia"/>
        </w:rPr>
        <w:t>　　　　8.1.1 绿色智能家电行业供应链分析</w:t>
      </w:r>
      <w:r>
        <w:rPr>
          <w:rFonts w:hint="eastAsia"/>
        </w:rPr>
        <w:br/>
      </w:r>
      <w:r>
        <w:rPr>
          <w:rFonts w:hint="eastAsia"/>
        </w:rPr>
        <w:t>　　　　8.1.2 绿色智能家电主要原料及供应情况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绿色智能家电行业主要下游客户</w:t>
      </w:r>
      <w:r>
        <w:rPr>
          <w:rFonts w:hint="eastAsia"/>
        </w:rPr>
        <w:br/>
      </w:r>
      <w:r>
        <w:rPr>
          <w:rFonts w:hint="eastAsia"/>
        </w:rPr>
        <w:t>　　8.2 绿色智能家电行业采购模式</w:t>
      </w:r>
      <w:r>
        <w:rPr>
          <w:rFonts w:hint="eastAsia"/>
        </w:rPr>
        <w:br/>
      </w:r>
      <w:r>
        <w:rPr>
          <w:rFonts w:hint="eastAsia"/>
        </w:rPr>
        <w:t>　　8.3 绿色智能家电行业生产模式</w:t>
      </w:r>
      <w:r>
        <w:rPr>
          <w:rFonts w:hint="eastAsia"/>
        </w:rPr>
        <w:br/>
      </w:r>
      <w:r>
        <w:rPr>
          <w:rFonts w:hint="eastAsia"/>
        </w:rPr>
        <w:t>　　8.4 绿色智能家电行业销售模式及销售渠道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全球市场主要绿色智能家电厂商简介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中国市场绿色智能家电产量、销量、进出口分析及未来趋势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中国市场绿色智能家电产量、销量、进出口分析及未来趋势（2020-2031）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中国市场绿色智能家电进出口贸易趋势</w:t>
      </w:r>
      <w:r>
        <w:rPr>
          <w:rFonts w:hint="eastAsia"/>
        </w:rPr>
        <w:br/>
      </w:r>
      <w:r>
        <w:rPr>
          <w:rFonts w:hint="eastAsia"/>
        </w:rPr>
        <w:t>　　10.3 中国市场绿色智能家电主要进口来源</w:t>
      </w:r>
      <w:r>
        <w:rPr>
          <w:rFonts w:hint="eastAsia"/>
        </w:rPr>
        <w:br/>
      </w:r>
      <w:r>
        <w:rPr>
          <w:rFonts w:hint="eastAsia"/>
        </w:rPr>
        <w:t>　　10.4 中国市场绿色智能家电主要出口目的地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中国市场绿色智能家电主要地区分布</w:t>
      </w:r>
      <w:r>
        <w:rPr>
          <w:rFonts w:hint="eastAsia"/>
        </w:rPr>
        <w:br/>
      </w:r>
      <w:r>
        <w:rPr>
          <w:rFonts w:hint="eastAsia"/>
        </w:rPr>
        <w:t>　　11.1 中国绿色智能家电生产地区分布</w:t>
      </w:r>
      <w:r>
        <w:rPr>
          <w:rFonts w:hint="eastAsia"/>
        </w:rPr>
        <w:br/>
      </w:r>
      <w:r>
        <w:rPr>
          <w:rFonts w:hint="eastAsia"/>
        </w:rPr>
        <w:t>　　11.2 中国绿色智能家电消费地区分布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全球不同产品类型绿色智能家电增长趋势2020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不同应用绿色智能家电增长趋势2020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绿色智能家电行业发展主要特点</w:t>
      </w:r>
      <w:r>
        <w:rPr>
          <w:rFonts w:hint="eastAsia"/>
        </w:rPr>
        <w:br/>
      </w:r>
      <w:r>
        <w:rPr>
          <w:rFonts w:hint="eastAsia"/>
        </w:rPr>
        <w:t>　　表4 绿色智能家电行业发展有利因素分析</w:t>
      </w:r>
      <w:r>
        <w:rPr>
          <w:rFonts w:hint="eastAsia"/>
        </w:rPr>
        <w:br/>
      </w:r>
      <w:r>
        <w:rPr>
          <w:rFonts w:hint="eastAsia"/>
        </w:rPr>
        <w:t>　　表5 绿色智能家电行业发展不利因素分析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进入绿色智能家电行业壁垒</w:t>
      </w:r>
      <w:r>
        <w:rPr>
          <w:rFonts w:hint="eastAsia"/>
        </w:rPr>
        <w:br/>
      </w:r>
      <w:r>
        <w:rPr>
          <w:rFonts w:hint="eastAsia"/>
        </w:rPr>
        <w:t>　　表7 全球主要地区绿色智能家电产量（千件）：2020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全球主要地区绿色智能家电产量（2020-2025）&amp;（千件）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全球主要地区绿色智能家电产量市场份额（2020-2025）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全球主要地区绿色智能家电产量（2025-2031）&amp;（千件）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全球主要地区绿色智能家电销售收入（百万美元）：2020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全球主要地区绿色智能家电销售收入（2020-2025）&amp;（百万美元）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全球主要地区绿色智能家电销售收入市场份额（2020-2025）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全球主要地区绿色智能家电收入（2025-2031）&amp;（百万美元）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全球主要地区绿色智能家电收入市场份额（2025-2031）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全球主要地区绿色智能家电销量（千件）：2020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全球主要地区绿色智能家电销量（2020-2025）&amp;（千件）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全球主要地区绿色智能家电销量（2025-2031）&amp;（千件）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全球主要地区绿色智能家电销量份额（2025-2031）</w:t>
      </w:r>
      <w:r>
        <w:rPr>
          <w:rFonts w:hint="eastAsia"/>
        </w:rPr>
        <w:br/>
      </w:r>
      <w:r>
        <w:rPr>
          <w:rFonts w:hint="eastAsia"/>
        </w:rPr>
        <w:t>　　表21 北美绿色智能家电基本情况分析</w:t>
      </w:r>
      <w:r>
        <w:rPr>
          <w:rFonts w:hint="eastAsia"/>
        </w:rPr>
        <w:br/>
      </w:r>
      <w:r>
        <w:rPr>
          <w:rFonts w:hint="eastAsia"/>
        </w:rPr>
        <w:t>　　表22 欧洲绿色智能家电基本情况分析</w:t>
      </w:r>
      <w:r>
        <w:rPr>
          <w:rFonts w:hint="eastAsia"/>
        </w:rPr>
        <w:br/>
      </w:r>
      <w:r>
        <w:rPr>
          <w:rFonts w:hint="eastAsia"/>
        </w:rPr>
        <w:t>　　表23 亚太地区绿色智能家电基本情况分析</w:t>
      </w:r>
      <w:r>
        <w:rPr>
          <w:rFonts w:hint="eastAsia"/>
        </w:rPr>
        <w:br/>
      </w:r>
      <w:r>
        <w:rPr>
          <w:rFonts w:hint="eastAsia"/>
        </w:rPr>
        <w:t>　　表24 拉美地区绿色智能家电基本情况分析</w:t>
      </w:r>
      <w:r>
        <w:rPr>
          <w:rFonts w:hint="eastAsia"/>
        </w:rPr>
        <w:br/>
      </w:r>
      <w:r>
        <w:rPr>
          <w:rFonts w:hint="eastAsia"/>
        </w:rPr>
        <w:t>　　表25 中东及非洲绿色智能家电基本情况分析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全球市场主要厂商绿色智能家电产能（2024-2025）&amp;（千件）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全球市场主要厂商绿色智能家电销量（2020-2025）&amp;（千件）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全球市场主要厂商绿色智能家电销售收入（2020-2025）&amp;（百万美元）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全球市场主要厂商绿色智能家电销售收入市场份额（2020-2025）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全球市场主要厂商绿色智能家电销售价格（2020-2025）&amp;（美元/件）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2025年全球主要生产商绿色智能家电收入排名（百万美元）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中国市场主要厂商绿色智能家电销量（2020-2025）&amp;（千件）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中国市场主要厂商绿色智能家电销售收入（2020-2025）&amp;（百万美元）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中国市场主要厂商绿色智能家电销售收入市场份额（2020-2025）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中国市场主要厂商绿色智能家电销售价格（2020-2025）&amp;（美元/件）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2025年中国主要生产商绿色智能家电收入排名（百万美元）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全球主要厂商绿色智能家电总部及产地分布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全球主要厂商绿色智能家电商业化日期</w:t>
      </w:r>
      <w:r>
        <w:rPr>
          <w:rFonts w:hint="eastAsia"/>
        </w:rPr>
        <w:br/>
      </w:r>
      <w:r>
        <w:rPr>
          <w:rFonts w:hint="eastAsia"/>
        </w:rPr>
        <w:t>　　表41 全球主要厂商绿色智能家电产品类型及应用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2025年全球绿色智能家电主要厂商市场地位（第一梯队、第二梯队和第三梯队）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全球不同产品类型绿色智能家电销量预测（2025-2031）&amp;（千件）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全球市场不同产品类型绿色智能家电销量市场份额预测（2025-2031）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全球不同产品类型绿色智能家电收入（2020-2025年）&amp;（百万美元）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全球不同产品类型绿色智能家电收入预测（2025-2031）&amp;（百万美元）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全球不同产品类型绿色智能家电收入市场份额预测（2025-2031）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中国不同产品类型绿色智能家电销量预测（2025-2031）&amp;（千件）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中国不同产品类型绿色智能家电销量市场份额预测（2025-2031）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中国不同产品类型绿色智能家电收入（2020-2025年）&amp;（百万美元）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中国不同产品类型绿色智能家电收入预测（2025-2031）&amp;（百万美元）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中国不同产品类型绿色智能家电收入市场份额预测（2025-2031）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全球不同应用绿色智能家电销量预测（2025-2031）&amp;（千件）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全球市场不同应用绿色智能家电销量市场份额预测（2025-2031）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全球不同应用绿色智能家电收入（2020-2025年）&amp;（百万美元）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全球不同应用绿色智能家电收入预测（2025-2031）&amp;（百万美元）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全球不同应用绿色智能家电收入市场份额预测（2025-2031）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中国不同应用绿色智能家电销量预测（2025-2031）&amp;（千件）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中国不同应用绿色智能家电销量市场份额预测（2025-2031）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中国不同应用绿色智能家电收入（2020-2025年）&amp;（百万美元）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中国不同应用绿色智能家电收入预测（2025-2031）&amp;（百万美元）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中国不同应用绿色智能家电收入市场份额预测（2025-2031）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绿色智能家电行业技术发展趋势</w:t>
      </w:r>
      <w:r>
        <w:rPr>
          <w:rFonts w:hint="eastAsia"/>
        </w:rPr>
        <w:br/>
      </w:r>
      <w:r>
        <w:rPr>
          <w:rFonts w:hint="eastAsia"/>
        </w:rPr>
        <w:t>　　表76 绿色智能家电行业主要驱动因素</w:t>
      </w:r>
      <w:r>
        <w:rPr>
          <w:rFonts w:hint="eastAsia"/>
        </w:rPr>
        <w:br/>
      </w:r>
      <w:r>
        <w:rPr>
          <w:rFonts w:hint="eastAsia"/>
        </w:rPr>
        <w:t>　　表77 绿色智能家电行业供应链分析</w:t>
      </w:r>
      <w:r>
        <w:rPr>
          <w:rFonts w:hint="eastAsia"/>
        </w:rPr>
        <w:br/>
      </w:r>
      <w:r>
        <w:rPr>
          <w:rFonts w:hint="eastAsia"/>
        </w:rPr>
        <w:t>　　表78 绿色智能家电上游原料供应商</w:t>
      </w:r>
      <w:r>
        <w:rPr>
          <w:rFonts w:hint="eastAsia"/>
        </w:rPr>
        <w:br/>
      </w:r>
      <w:r>
        <w:rPr>
          <w:rFonts w:hint="eastAsia"/>
        </w:rPr>
        <w:t>　　表79 绿色智能家电行业主要下游客户</w:t>
      </w:r>
      <w:r>
        <w:rPr>
          <w:rFonts w:hint="eastAsia"/>
        </w:rPr>
        <w:br/>
      </w:r>
      <w:r>
        <w:rPr>
          <w:rFonts w:hint="eastAsia"/>
        </w:rPr>
        <w:t>　　表80 绿色智能家电行业典型经销商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绿色智能家电销量（千件）、收入（百万美元）、价格（美元/件）及毛利率（2020-2025）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中国市场绿色智能家电产量、销量、进出口（2020-2025年）&amp;（千件）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中国市场绿色智能家电产量、销量、进出口预测（2025-2031）&amp;（千件）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中国市场绿色智能家电进出口贸易趋势</w:t>
      </w:r>
      <w:r>
        <w:rPr>
          <w:rFonts w:hint="eastAsia"/>
        </w:rPr>
        <w:br/>
      </w:r>
      <w:r>
        <w:rPr>
          <w:rFonts w:hint="eastAsia"/>
        </w:rPr>
        <w:t>　　表174 中国市场绿色智能家电主要进口来源</w:t>
      </w:r>
      <w:r>
        <w:rPr>
          <w:rFonts w:hint="eastAsia"/>
        </w:rPr>
        <w:br/>
      </w:r>
      <w:r>
        <w:rPr>
          <w:rFonts w:hint="eastAsia"/>
        </w:rPr>
        <w:t>　　表175 中国市场绿色智能家电主要出口目的地</w:t>
      </w:r>
      <w:r>
        <w:rPr>
          <w:rFonts w:hint="eastAsia"/>
        </w:rPr>
        <w:br/>
      </w:r>
      <w:r>
        <w:rPr>
          <w:rFonts w:hint="eastAsia"/>
        </w:rPr>
        <w:t>　　表176 中国绿色智能家电生产地区分布</w:t>
      </w:r>
      <w:r>
        <w:rPr>
          <w:rFonts w:hint="eastAsia"/>
        </w:rPr>
        <w:br/>
      </w:r>
      <w:r>
        <w:rPr>
          <w:rFonts w:hint="eastAsia"/>
        </w:rPr>
        <w:t>　　表177 中国绿色智能家电消费地区分布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绿色智能家电产品图片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全球不同产品类型绿色智能家电规模2020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全球不同产品类型绿色智能家电市场份额2024 VS 2025</w:t>
      </w:r>
      <w:r>
        <w:rPr>
          <w:rFonts w:hint="eastAsia"/>
        </w:rPr>
        <w:br/>
      </w:r>
      <w:r>
        <w:rPr>
          <w:rFonts w:hint="eastAsia"/>
        </w:rPr>
        <w:t>　　图4 智能电视产品图片</w:t>
      </w:r>
      <w:r>
        <w:rPr>
          <w:rFonts w:hint="eastAsia"/>
        </w:rPr>
        <w:br/>
      </w:r>
      <w:r>
        <w:rPr>
          <w:rFonts w:hint="eastAsia"/>
        </w:rPr>
        <w:t>　　图5 智能空调产品图片</w:t>
      </w:r>
      <w:r>
        <w:rPr>
          <w:rFonts w:hint="eastAsia"/>
        </w:rPr>
        <w:br/>
      </w:r>
      <w:r>
        <w:rPr>
          <w:rFonts w:hint="eastAsia"/>
        </w:rPr>
        <w:t>　　图6 智能冰箱产品图片</w:t>
      </w:r>
      <w:r>
        <w:rPr>
          <w:rFonts w:hint="eastAsia"/>
        </w:rPr>
        <w:br/>
      </w:r>
      <w:r>
        <w:rPr>
          <w:rFonts w:hint="eastAsia"/>
        </w:rPr>
        <w:t>　　图7 智能洗衣机产品图片</w:t>
      </w:r>
      <w:r>
        <w:rPr>
          <w:rFonts w:hint="eastAsia"/>
        </w:rPr>
        <w:br/>
      </w:r>
      <w:r>
        <w:rPr>
          <w:rFonts w:hint="eastAsia"/>
        </w:rPr>
        <w:t>　　图8 智能电饭煲产品图片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全球不同应用绿色智能家电规模2020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全球不同应用绿色智能家电市场份额2024 VS 2025</w:t>
      </w:r>
      <w:r>
        <w:rPr>
          <w:rFonts w:hint="eastAsia"/>
        </w:rPr>
        <w:br/>
      </w:r>
      <w:r>
        <w:rPr>
          <w:rFonts w:hint="eastAsia"/>
        </w:rPr>
        <w:t>　　图12 家用</w:t>
      </w:r>
      <w:r>
        <w:rPr>
          <w:rFonts w:hint="eastAsia"/>
        </w:rPr>
        <w:br/>
      </w:r>
      <w:r>
        <w:rPr>
          <w:rFonts w:hint="eastAsia"/>
        </w:rPr>
        <w:t>　　图13 商用</w:t>
      </w:r>
      <w:r>
        <w:rPr>
          <w:rFonts w:hint="eastAsia"/>
        </w:rPr>
        <w:br/>
      </w:r>
      <w:r>
        <w:rPr>
          <w:rFonts w:hint="eastAsia"/>
        </w:rPr>
        <w:t>　　图14 全球绿色智能家电产能、产量、产能利用率及发展趋势（2020-2031）&amp;（千件）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全球绿色智能家电产量、需求量及发展趋势（2020-2031）&amp;（千件）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全球主要地区绿色智能家电产量规模：2020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全球主要地区绿色智能家电产量市场份额（2020-2031）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中国绿色智能家电产能、产量、产能利用率及发展趋势（2020-2031）&amp;（千件）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中国绿色智能家电产量、市场需求量及发展趋势（2020-2031）&amp;（千件）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中国绿色智能家电总产能占全球比重（2020-2031）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中国绿色智能家电总产量占全球比重（2020-2031）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全球绿色智能家电市场收入及增长率：（2020-2031）&amp;（百万美元）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全球市场绿色智能家电市场规模：2020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全球市场绿色智能家电价格趋势（2020-2031）&amp;（美元/件）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中国绿色智能家电市场收入及增长率：（2020-2031）&amp;（百万美元）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中国市场绿色智能家电市场规模：2020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中国市场绿色智能家电销量占全球比重（2020-2031）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中国绿色智能家电收入占全球比重（2020-2031）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全球主要地区绿色智能家电销售收入规模：2020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全球主要地区绿色智能家电销售收入市场份额（2020-2025）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全球主要地区绿色智能家电销售收入市场份额（2024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全球主要地区绿色智能家电收入市场份额（2025-2031）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北美（美国和加拿大）绿色智能家电销量（2020-2031）&amp;（千件）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北美（美国和加拿大）绿色智能家电销量份额（2020-2031）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北美（美国和加拿大）绿色智能家电收入（2020-2031）&amp;（百万美元）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北美（美国和加拿大）绿色智能家电收入份额（2020-2031）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欧洲（德国、英国、法国和意大利等国家）绿色智能家电销量（2020-2031）&amp;（千件）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欧洲（德国、英国、法国和意大利等国家）绿色智能家电销量份额（2020-2031）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欧洲（德国、英国、法国和意大利等国家）绿色智能家电收入（2020-2031）&amp;（百万美元）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欧洲（德国、英国、法国和意大利等国家）绿色智能家电收入份额（2020-2031）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亚太（中国、日本、韩国、中国台湾、印度和东南亚等）绿色智能家电销量（2020-2031）&amp;（千件）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亚太（中国、日本、韩国、中国台湾、印度和东南亚等）绿色智能家电销量份额（2020-2031）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亚太（中国、日本、韩国、中国台湾、印度和东南亚等）绿色智能家电收入（2020-2031）&amp;（百万美元）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亚太（中国、日本、韩国、中国台湾、印度和东南亚等）绿色智能家电收入份额（2020-2031）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拉美地区（墨西哥、巴西等国家）绿色智能家电销量（2020-2031）&amp;（千件）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拉美地区（墨西哥、巴西等国家）绿色智能家电销量份额（2020-2031）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拉美地区（墨西哥、巴西等国家）绿色智能家电收入（2020-2031）&amp;（百万美元）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拉美地区（墨西哥、巴西等国家）绿色智能家电收入份额（2020-2031）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中东及非洲（土耳其、沙特等国家）绿色智能家电销量（2020-2031）&amp;（千件）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中东及非洲（土耳其、沙特等国家）绿色智能家电销量份额（2020-2031）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中东及非洲（土耳其、沙特等国家）绿色智能家电收入（2020-2031）&amp;（百万美元）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中东及非洲（土耳其、沙特等国家）绿色智能家电收入份额（2020-2031）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2025年全球市场主要厂商绿色智能家电销量市场份额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2025年全球市场主要厂商绿色智能家电收入市场份额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2025年中国市场主要厂商绿色智能家电销量市场份额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2025年中国市场主要厂商绿色智能家电收入市场份额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2025年全球前五大生产商绿色智能家电市场份额</w:t>
      </w:r>
      <w:r>
        <w:rPr>
          <w:rFonts w:hint="eastAsia"/>
        </w:rPr>
        <w:br/>
      </w:r>
      <w:r>
        <w:rPr>
          <w:rFonts w:hint="eastAsia"/>
        </w:rPr>
        <w:t>　　图60 全球绿色智能家电第一梯队、第二梯队和第三梯队生产商（品牌）及市场份额（2025）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全球不同产品类型绿色智能家电价格走势（2020-2031）&amp;（美元/件）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全球不同应用绿色智能家电价格走势（2020-2031）&amp;（美元/件）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绿色智能家电中国企业SWOT分析</w:t>
      </w:r>
      <w:r>
        <w:rPr>
          <w:rFonts w:hint="eastAsia"/>
        </w:rPr>
        <w:br/>
      </w:r>
      <w:r>
        <w:rPr>
          <w:rFonts w:hint="eastAsia"/>
        </w:rPr>
        <w:t>　　图64 绿色智能家电产业链</w:t>
      </w:r>
      <w:r>
        <w:rPr>
          <w:rFonts w:hint="eastAsia"/>
        </w:rPr>
        <w:br/>
      </w:r>
      <w:r>
        <w:rPr>
          <w:rFonts w:hint="eastAsia"/>
        </w:rPr>
        <w:t>　　图65 绿色智能家电行业采购模式分析</w:t>
      </w:r>
      <w:r>
        <w:rPr>
          <w:rFonts w:hint="eastAsia"/>
        </w:rPr>
        <w:br/>
      </w:r>
      <w:r>
        <w:rPr>
          <w:rFonts w:hint="eastAsia"/>
        </w:rPr>
        <w:t>　　图66 绿色智能家电行业生产模式分析</w:t>
      </w:r>
      <w:r>
        <w:rPr>
          <w:rFonts w:hint="eastAsia"/>
        </w:rPr>
        <w:br/>
      </w:r>
      <w:r>
        <w:rPr>
          <w:rFonts w:hint="eastAsia"/>
        </w:rPr>
        <w:t>　　图67 绿色智能家电行业销售模式分析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49b4b5c646fb" w:history="1">
        <w:r>
          <w:rPr>
            <w:rStyle w:val="Hyperlink"/>
          </w:rPr>
          <w:t>2025-2031年全球与中国绿色智能家电发展现状及市场前景报告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49b4b5c646fb" w:history="1">
        <w:r>
          <w:rPr>
            <w:rStyle w:val="Hyperlink"/>
          </w:rPr>
          <w:t>https://www.20087.com/0/26/LvSeZhiNengJiaDianFaZhanXianZhuangQianJing.html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热点：智慧零售、绿色智能家电包括哪些、绿色家电分享会、绿色智能家电包括哪些产品、十大著名厨卫电器品牌、绿色智能家电概念股、电子商务绿色发展、绿色智能家居、国家绿色节能家电技术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0db9efa7e4da1" w:history="1">
      <w:r>
        <w:rPr>
          <w:rStyle w:val="Hyperlink"/>
        </w:rPr>
        <w:t>2025-2031年全球与中国绿色智能家电发展现状及市场前景报告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vSeZhiNengJiaDianFaZhanXianZhuangQianJing.html" TargetMode="External" Id="Re2c149b4b5c6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vSeZhiNengJiaDianFaZhanXianZhuangQianJing.html" TargetMode="External" Id="R7b60db9efa7e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2025-05-12T07:30:00Z</dcterms:created>
  <dcterms:modified xsi:type="dcterms:W3CDTF">2025-05-12T08:30:00Z</dcterms:modified>
  <dc:subject>2025-2031年全球与中国绿色智能家电发展现状及市场前景报告</dc:subject>
  <dc:title>2025-2031年全球与中国绿色智能家电发展现状及市场前景报告</dc:title>
  <cp:keywords>2025-2031年全球与中国绿色智能家电发展现状及市场前景报告</cp:keywords>
  <dc:description>2025-2031年全球与中国绿色智能家电发展现状及市场前景报告</dc:description>
</cp:coreProperties>
</file>