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d3614ed4345b5" w:history="1">
              <w:r>
                <w:rPr>
                  <w:rStyle w:val="Hyperlink"/>
                </w:rPr>
                <w:t>2022-2028年全球与中国自行车制动器行业发展全面调研与未来趋势预测报告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d3614ed4345b5" w:history="1">
              <w:r>
                <w:rPr>
                  <w:rStyle w:val="Hyperlink"/>
                </w:rPr>
                <w:t>2022-2028年全球与中国自行车制动器行业发展全面调研与未来趋势预测报告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d3614ed4345b5" w:history="1">
                <w:r>
                  <w:rPr>
                    <w:rStyle w:val="Hyperlink"/>
                  </w:rPr>
                  <w:t>https://www.20087.com/0/16/ZiXingCheZhiDongQiFaZhanQuShiYuC.html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制动器是自行车安全性能的关键部件，近年来随着骑行文化的普及和技术的进步，其设计和性能都得到了很大提升。目前市场上，自行车制动器不仅在制动力度、反应速度上有了显著改善，而且还出现了多种类型的制动系统，如碟刹、鼓刹等，以满足不同骑行需求。</w:t>
      </w:r>
      <w:r>
        <w:rPr>
          <w:rFonts w:hint="eastAsia"/>
        </w:rPr>
        <w:br/>
      </w:r>
      <w:r>
        <w:rPr>
          <w:rFonts w:hint="eastAsia"/>
        </w:rPr>
        <w:t>　　未来，自行车制动器的发展将更加注重安全性和舒适性。一方面，通过采用新材料和技术，提高制动器的可靠性和耐用性；另一方面，随着电动自行车和共享单车市场的扩大，开发适用于这些新型交通工具的制动系统将成为一个趋势。此外，随着消费者对骑行体验要求的提高，提高制动器的平滑性和降低噪音也将是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d3614ed4345b5" w:history="1">
        <w:r>
          <w:rPr>
            <w:rStyle w:val="Hyperlink"/>
          </w:rPr>
          <w:t>2022-2028年全球与中国自行车制动器行业发展全面调研与未来趋势预测报告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自行车制动器行业的市场规模、需求变化、价格波动以及产业链构成。自行车制动器报告深入剖析了当前市场现状，科学预测了未来自行车制动器市场前景与发展趋势，特别关注了自行车制动器细分市场的机会与挑战。同时，对自行车制动器重点企业的竞争地位、品牌影响力和市场集中度进行了全面评估。自行车制动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自行车制动器行业简介</w:t>
      </w:r>
      <w:r>
        <w:rPr>
          <w:rFonts w:hint="eastAsia"/>
        </w:rPr>
        <w:br/>
      </w:r>
      <w:r>
        <w:rPr>
          <w:rFonts w:hint="eastAsia"/>
        </w:rPr>
        <w:t>　　　　1.1.1 自行车制动器行业界定及分类</w:t>
      </w:r>
      <w:r>
        <w:rPr>
          <w:rFonts w:hint="eastAsia"/>
        </w:rPr>
        <w:br/>
      </w:r>
      <w:r>
        <w:rPr>
          <w:rFonts w:hint="eastAsia"/>
        </w:rPr>
        <w:t>　　　　1.1.2 自行车制动器行业特征</w:t>
      </w:r>
      <w:r>
        <w:rPr>
          <w:rFonts w:hint="eastAsia"/>
        </w:rPr>
        <w:br/>
      </w:r>
      <w:r>
        <w:rPr>
          <w:rFonts w:hint="eastAsia"/>
        </w:rPr>
        <w:t>　　1.2 自行车制动器产品主要分类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不同种类自行车制动器价格走势（2017-2021年）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碳纤维</w:t>
      </w:r>
      <w:r>
        <w:rPr>
          <w:rFonts w:hint="eastAsia"/>
        </w:rPr>
        <w:br/>
      </w:r>
      <w:r>
        <w:rPr>
          <w:rFonts w:hint="eastAsia"/>
        </w:rPr>
        <w:t>　　　　1.2.5 钛</w:t>
      </w:r>
      <w:r>
        <w:rPr>
          <w:rFonts w:hint="eastAsia"/>
        </w:rPr>
        <w:br/>
      </w:r>
      <w:r>
        <w:rPr>
          <w:rFonts w:hint="eastAsia"/>
        </w:rPr>
        <w:t>　　1.3 自行车制动器主要应用领域分析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自行车制造业</w:t>
      </w:r>
      <w:r>
        <w:rPr>
          <w:rFonts w:hint="eastAsia"/>
        </w:rPr>
        <w:br/>
      </w:r>
      <w:r>
        <w:rPr>
          <w:rFonts w:hint="eastAsia"/>
        </w:rPr>
        <w:t>　　　　1.3.2 体育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全球自行车制动器供需现状及预测（2017-2021年）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全球自行车制动器产能、产量、产能利用率及发展趋势（2017-2021年）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全球自行车制动器产量、表观消费量及发展趋势（2017-2021年）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全球自行车制动器产量、市场需求量及发展趋势（2017-2021年）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中国自行车制动器供需现状及预测（2017-2021年）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中国自行车制动器产能、产量、产能利用率及发展趋势（2017-2021年）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中国自行车制动器产量、表观消费量及发展趋势（2017-2021年）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中国自行车制动器产量、市场需求量及发展趋势（2017-2021年）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自行车制动器中国及欧美日等行业政策分析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全球与中国主要厂商自行车制动器产量、产值及竞争分析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全球市场自行车制动器主要厂商2021和2022年产量、产值及市场份额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全球市场自行车制动器主要厂商2021和2022年产量列表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全球市场自行车制动器主要厂商2021和2022年产值列表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全球市场自行车制动器主要厂商2021和2022年产品价格列表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中国市场自行车制动器主要厂商2021和2022年产量、产值及市场份额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中国市场自行车制动器主要厂商2021和2022年产量列表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中国市场自行车制动器主要厂商2021和2022年产值列表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自行车制动器厂商产地分布及商业化日期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自行车制动器行业集中度分析</w:t>
      </w:r>
      <w:r>
        <w:rPr>
          <w:rFonts w:hint="eastAsia"/>
        </w:rPr>
        <w:br/>
      </w:r>
      <w:r>
        <w:rPr>
          <w:rFonts w:hint="eastAsia"/>
        </w:rPr>
        <w:t>　　　　2.4.2 自行车制动器行业竞争程度分析</w:t>
      </w:r>
      <w:r>
        <w:rPr>
          <w:rFonts w:hint="eastAsia"/>
        </w:rPr>
        <w:br/>
      </w:r>
      <w:r>
        <w:rPr>
          <w:rFonts w:hint="eastAsia"/>
        </w:rPr>
        <w:t>　　2.5 自行车制动器全球领先企业SWOT分析</w:t>
      </w:r>
      <w:r>
        <w:rPr>
          <w:rFonts w:hint="eastAsia"/>
        </w:rPr>
        <w:br/>
      </w:r>
      <w:r>
        <w:rPr>
          <w:rFonts w:hint="eastAsia"/>
        </w:rPr>
        <w:t>　　2.6 自行车制动器中国企业SWOT分析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从生产角度分析全球主要地区自行车制动器产量、产值、市场份额、增长率及发展趋势（2017-2021年）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全球主要地区自行车制动器产量、产值及市场份额（2017-2021年）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全球主要地区自行车制动器产量及市场份额（2017-2021年）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全球主要地区自行车制动器产值及市场份额（2017-2021年）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北美市场自行车制动器2017-2021年产量、产值及增长率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欧洲市场自行车制动器2017-2021年产量、产值及增长率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日本市场自行车制动器2017-2021年产量、产值及增长率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东南亚市场自行车制动器2017-2021年产量、产值及增长率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印度市场自行车制动器2017-2021年产量、产值及增长率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中国市场自行车制动器2017-2021年产量、产值及增长率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从消费角度分析全球主要地区自行车制动器消费量、市场份额及发展趋势（2017-2021年）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全球主要地区自行车制动器消费量、市场份额及发展预测（2017-2021年）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中国市场自行车制动器2017-2021年消费量、增长率及发展预测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北美市场自行车制动器2017-2021年消费量、增长率及发展预测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欧洲市场自行车制动器2017-2021年消费量、增长率及发展预测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日本市场自行车制动器2017-2021年消费量、增长率及发展预测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东南亚市场自行车制动器2017-2021年消费量、增长率及发展预测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印度市场自行车制动器2017-2021年消费量、增长率及发展预测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全球与中国自行车制动器主要生产商分析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重点企业（1）自行车制动器产品规格、参数及特点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重点企业（1）自行车制动器产能、产量、产值、价格及毛利率（2017-2021年）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重点企业（2）自行车制动器产品规格、参数及特点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重点企业（2）自行车制动器产能、产量、产值、价格及毛利率（2017-2021年）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重点企业（3）自行车制动器产品规格、参数及特点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重点企业（3）自行车制动器产能、产量、产值、价格及毛利率（2017-2021年）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重点企业（4）自行车制动器产品规格、参数及特点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重点企业（4）自行车制动器产能、产量、产值、价格及毛利率（2017-2021年）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重点企业（5）自行车制动器产品规格、参数及特点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重点企业（5）自行车制动器产能、产量、产值、价格及毛利率（2017-2021年）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重点企业（6）自行车制动器产品规格、参数及特点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重点企业（6）自行车制动器产能、产量、产值、价格及毛利率（2017-2021年）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重点企业（7）自行车制动器产品规格、参数及特点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重点企业（7）自行车制动器产能、产量、产值、价格及毛利率（2017-2021年）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重点企业（8）自行车制动器产品规格、参数及特点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重点企业（8）自行车制动器产能、产量、产值、价格及毛利率（2017-2021年）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重点企业（9）自行车制动器产品规格、参数及特点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重点企业（9）自行车制动器产能、产量、产值、价格及毛利率（2017-2021年）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重点企业（10）自行车制动器产品规格、参数及特点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重点企业（10）自行车制动器产能、产量、产值、价格及毛利率（2017-2021年）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不同类型自行车制动器产量、价格、产值及市场份额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全球市场不同类型自行车制动器产量、产值及市场份额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全球市场自行车制动器不同类型自行车制动器产量及市场份额（2017-2021年）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全球市场不同类型自行车制动器产值、市场份额（2017-2021年）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全球市场不同类型自行车制动器价格走势（2017-2021年）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中国市场自行车制动器主要分类产量、产值及市场份额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中国市场自行车制动器主要分类产量及市场份额及（2017-2021年）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中国市场自行车制动器主要分类产值、市场份额（2017-2021年）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中国市场自行车制动器主要分类价格走势（2017-2021年）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自行车制动器上游原料及下游主要应用领域分析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自行车制动器产业链分析</w:t>
      </w:r>
      <w:r>
        <w:rPr>
          <w:rFonts w:hint="eastAsia"/>
        </w:rPr>
        <w:br/>
      </w:r>
      <w:r>
        <w:rPr>
          <w:rFonts w:hint="eastAsia"/>
        </w:rPr>
        <w:t>　　7.2 自行车制动器产业上游供应分析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全球市场自行车制动器下游主要应用领域消费量、市场份额及增长率（2017-2021年）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中国市场自行车制动器主要应用领域消费量、市场份额及增长率（2017-2021年）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中国市场自行车制动器产量、消费量、进出口分析及未来趋势（2017-2021年）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中国市场自行车制动器产量、消费量、进出口分析及未来趋势（2017-2021年）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中国市场自行车制动器进出口贸易趋势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中国市场自行车制动器主要进口来源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中国市场自行车制动器主要出口目的地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中国市场自行车制动器主要地区分布</w:t>
      </w:r>
      <w:r>
        <w:rPr>
          <w:rFonts w:hint="eastAsia"/>
        </w:rPr>
        <w:br/>
      </w:r>
      <w:r>
        <w:rPr>
          <w:rFonts w:hint="eastAsia"/>
        </w:rPr>
        <w:t>　　9.1 中国自行车制动器生产地区分布</w:t>
      </w:r>
      <w:r>
        <w:rPr>
          <w:rFonts w:hint="eastAsia"/>
        </w:rPr>
        <w:br/>
      </w:r>
      <w:r>
        <w:rPr>
          <w:rFonts w:hint="eastAsia"/>
        </w:rPr>
        <w:t>　　9.2 中国自行车制动器消费地区分布</w:t>
      </w:r>
      <w:r>
        <w:rPr>
          <w:rFonts w:hint="eastAsia"/>
        </w:rPr>
        <w:br/>
      </w:r>
      <w:r>
        <w:rPr>
          <w:rFonts w:hint="eastAsia"/>
        </w:rPr>
        <w:t>　　9.3 中国自行车制动器市场集中度及发展趋势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自行车制动器技术及相关行业技术发展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中~智林~－自行车制动器销售渠道分析及建议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国内市场自行车制动器销售渠道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国内市场自行车制动器未来销售模式及销售渠道的趋势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企业海外自行车制动器销售渠道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欧美日等地区自行车制动器销售渠道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欧美日等地区自行车制动器未来销售模式及销售渠道的趋势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自行车制动器销售/营销策略建议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自行车制动器产品市场定位及目标消费者分析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自行车制动器产品图片</w:t>
      </w:r>
      <w:r>
        <w:rPr>
          <w:rFonts w:hint="eastAsia"/>
        </w:rPr>
        <w:br/>
      </w:r>
      <w:r>
        <w:rPr>
          <w:rFonts w:hint="eastAsia"/>
        </w:rPr>
        <w:t>　　表 自行车制动器产品分类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2022年全球不同种类自行车制动器产量市场份额</w:t>
      </w:r>
      <w:r>
        <w:rPr>
          <w:rFonts w:hint="eastAsia"/>
        </w:rPr>
        <w:br/>
      </w:r>
      <w:r>
        <w:rPr>
          <w:rFonts w:hint="eastAsia"/>
        </w:rPr>
        <w:t>　　表 不同种类自行车制动器价格列表及趋势（2017-2021年）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碳纤维产品图片</w:t>
      </w:r>
      <w:r>
        <w:rPr>
          <w:rFonts w:hint="eastAsia"/>
        </w:rPr>
        <w:br/>
      </w:r>
      <w:r>
        <w:rPr>
          <w:rFonts w:hint="eastAsia"/>
        </w:rPr>
        <w:t>　　图 钛产品图片</w:t>
      </w:r>
      <w:r>
        <w:rPr>
          <w:rFonts w:hint="eastAsia"/>
        </w:rPr>
        <w:br/>
      </w:r>
      <w:r>
        <w:rPr>
          <w:rFonts w:hint="eastAsia"/>
        </w:rPr>
        <w:t>　　表 自行车制动器主要应用领域表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全球2021年自行车制动器不同应用领域消费量市场份额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全球市场自行车制动器产量（万个）及增长率（2017-2021年）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全球市场自行车制动器产值（万元）及增长率（2017-2021年）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中国市场自行车制动器产量（万个）、增长率及发展趋势（2017-2021年）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中国市场自行车制动器产值（万元）、增长率及未来发展趋势（2017-2021年）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全球自行车制动器产能（万个）、产量（万个）、产能利用率及发展趋势（2017-2021年）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全球自行车制动器产量（万个）、表观消费量及发展趋势（2017-2021年）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全球自行车制动器产量（万个）、市场需求量及发展趋势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中国自行车制动器产能（万个）、产量（万个）、产能利用率及发展趋势（2017-2021年）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中国自行车制动器产量（万个）、表观消费量及发展趋势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中国自行车制动器产量（万个）、市场需求量及发展趋势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全球市场自行车制动器主要厂商2021和2022年产量（万个）列表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全球市场自行车制动器主要厂商2021和2022年产量市场份额列表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全球市场自行车制动器主要厂商2021年产量市场份额列表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全球市场自行车制动器主要厂商2021和2022年产值（万元）列表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全球市场自行车制动器主要厂商2021和2022年产值市场份额列表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全球市场自行车制动器主要厂商2021年产值市场份额列表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全球市场自行车制动器主要厂商2021和2022年产品价格列表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中国市场自行车制动器主要厂商2021和2022年产量（万个）列表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中国市场自行车制动器主要厂商2021和2022年产量市场份额列表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中国市场自行车制动器主要厂商2021年产量市场份额列表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中国市场自行车制动器主要厂商2021和2022年产值（万元）列表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中国市场自行车制动器主要厂商2021和2022年产值市场份额列表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中国市场自行车制动器主要厂商2021年产值市场份额列表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自行车制动器厂商产地分布及商业化日期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自行车制动器全球领先企业SWOT分析</w:t>
      </w:r>
      <w:r>
        <w:rPr>
          <w:rFonts w:hint="eastAsia"/>
        </w:rPr>
        <w:br/>
      </w:r>
      <w:r>
        <w:rPr>
          <w:rFonts w:hint="eastAsia"/>
        </w:rPr>
        <w:t>　　表 自行车制动器中国企业SWOT分析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全球主要地区自行车制动器2017-2021年产量（万个）列表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全球主要地区自行车制动器2017-2021年产值（万元）列表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北美市场自行车制动器2017-2021年产量（万个）及增长率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北美市场自行车制动器2017-2021年产值（万元）及增长率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欧洲市场自行车制动器2017-2021年产量（万个）及增长率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欧洲市场自行车制动器2017-2021年产值（万元）及增长率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日本市场自行车制动器2017-2021年产量（万个）及增长率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日本市场自行车制动器2017-2021年产值（万元）及增长率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印度市场自行车制动器2017-2021年产量（万个）及增长率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印度市场自行车制动器2017-2021年产值（万元）及增长率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中国市场自行车制动器2017-2021年产量（万个）及增长率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中国市场自行车制动器2017-2021年产值（万元）及增长率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全球主要地区自行车制动器2017-2021年消费量（万个）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中国市场自行车制动器2017-2021年消费量（万个）、增长率及发展预测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北美市场自行车制动器2017-2021年消费量（万个）、增长率及发展预测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欧洲市场自行车制动器2017-2021年消费量（万个）、增长率及发展预测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日本市场自行车制动器2017-2021年消费量（万个）、增长率及发展预测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东南亚市场自行车制动器2017-2021年消费量（万个）、增长率及发展预测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印度市场自行车制动器2017-2021年消费量（万个）、增长率及发展预测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重点企业（1）自行车制动器产能（万个）、产量（万个）、产值（万元）、价格及毛利率（2017-2021年）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重点企业（1）自行车制动器产量全球市场份额（2020年）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重点企业（1）自行车制动器产量全球市场份额（2021年）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重点企业（2）自行车制动器产能（万个）、产量（万个）、产值（万元）、价格及毛利率（2017-2021年）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重点企业（2）自行车制动器产量全球市场份额（2020年）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重点企业（2）自行车制动器产量全球市场份额（2021年）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重点企业（3）自行车制动器产能（万个）、产量（万个）、产值（万元）、价格及毛利率（2017-2021年）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重点企业（3）自行车制动器产量全球市场份额（2020年）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重点企业（3）自行车制动器产量全球市场份额（2021年）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重点企业（4）自行车制动器产能（万个）、产量（万个）、产值（万元）、价格及毛利率（2017-2021年）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重点企业（4）自行车制动器产量全球市场份额（2020年）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重点企业（4）自行车制动器产量全球市场份额（2021年）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重点企业（5）自行车制动器产能（万个）、产量（万个）、产值（万元）、价格及毛利率（2017-2021年）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重点企业（5）自行车制动器产量全球市场份额（2020年）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重点企业（5）自行车制动器产量全球市场份额（2021年）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重点企业（6）自行车制动器产能（万个）、产量（万个）、产值（万元）、价格及毛利率（2017-2021年）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重点企业（6）自行车制动器产量全球市场份额（2020年）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重点企业（6）自行车制动器产量全球市场份额（2021年）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重点企业（7）自行车制动器产能（万个）、产量（万个）、产值（万元）、价格及毛利率（2017-2021年）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重点企业（7）自行车制动器产量全球市场份额（2020年）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重点企业（7）自行车制动器产量全球市场份额（2021年）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重点企业（8）自行车制动器产能（万个）、产量（万个）、产值（万元）、价格及毛利率（2017-2021年）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重点企业（8）自行车制动器产量全球市场份额（2020年）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重点企业（8）自行车制动器产量全球市场份额（2021年）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重点企业（9）自行车制动器产能（万个）、产量（万个）、产值（万元）、价格及毛利率（2017-2021年）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重点企业（9）自行车制动器产量全球市场份额（2020年）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重点企业（9）自行车制动器产量全球市场份额（2021年）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重点企业（10）自行车制动器产品规格、参数、特点及价格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重点企业（10）自行车制动器产品规格及价格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重点企业（10）自行车制动器产能（万个）、产量（万个）、产值（万元）、价格及毛利率（2017-2021年）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重点企业（10）自行车制动器产量全球市场份额（2020年）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重点企业（10）自行车制动器产量全球市场份额（2021年）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全球市场不同类型自行车制动器产量（万个）（2017-2021年）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全球市场不同类型自行车制动器产量市场份额（2017-2021年）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全球市场不同类型自行车制动器产值（万元）（2017-2021年）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全球市场不同类型自行车制动器产值市场份额（2017-2021年）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全球市场不同类型自行车制动器价格走势（2017-2021年）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自行车制动器产业链图</w:t>
      </w:r>
      <w:r>
        <w:rPr>
          <w:rFonts w:hint="eastAsia"/>
        </w:rPr>
        <w:br/>
      </w:r>
      <w:r>
        <w:rPr>
          <w:rFonts w:hint="eastAsia"/>
        </w:rPr>
        <w:t>　　表 自行车制动器上游原料供应商及联系方式列表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全球市场自行车制动器主要应用领域消费量（万个）（2017-2021年）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全球市场自行车制动器主要应用领域消费量市场份额（2017-2021年）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2022年全球市场自行车制动器主要应用领域消费量市场份额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全球市场自行车制动器主要应用领域消费量增长率（2017-2021年）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d3614ed4345b5" w:history="1">
        <w:r>
          <w:rPr>
            <w:rStyle w:val="Hyperlink"/>
          </w:rPr>
          <w:t>2022-2028年全球与中国自行车制动器行业发展全面调研与未来趋势预测报告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d3614ed4345b5" w:history="1">
        <w:r>
          <w:rPr>
            <w:rStyle w:val="Hyperlink"/>
          </w:rPr>
          <w:t>https://www.20087.com/0/16/ZiXingCheZhiDongQiFaZhanQuShiYuC.html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fd709a34a4e52" w:history="1">
      <w:r>
        <w:rPr>
          <w:rStyle w:val="Hyperlink"/>
        </w:rPr>
        <w:t>2022-2028年全球与中国自行车制动器行业发展全面调研与未来趋势预测报告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iXingCheZhiDongQiFaZhanQuShiYuC.html" TargetMode="External" Id="R213d3614ed43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iXingCheZhiDongQiFaZhanQuShiYuC.html" TargetMode="External" Id="R063fd709a34a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2022-01-14T07:07:00Z</dcterms:created>
  <dcterms:modified xsi:type="dcterms:W3CDTF">2022-01-14T08:07:00Z</dcterms:modified>
  <dc:subject>2022-2028年全球与中国自行车制动器行业发展全面调研与未来趋势预测报告</dc:subject>
  <dc:title>2022-2028年全球与中国自行车制动器行业发展全面调研与未来趋势预测报告</dc:title>
  <cp:keywords>2022-2028年全球与中国自行车制动器行业发展全面调研与未来趋势预测报告</cp:keywords>
  <dc:description>2022-2028年全球与中国自行车制动器行业发展全面调研与未来趋势预测报告</dc:description>
</cp:coreProperties>
</file>