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0c38a4bc54542" w:history="1">
              <w:r>
                <w:rPr>
                  <w:rStyle w:val="Hyperlink"/>
                </w:rPr>
                <w:t>2025-2031年中国花露水行业现状研究分析及市场前景预测报告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0c38a4bc54542" w:history="1">
              <w:r>
                <w:rPr>
                  <w:rStyle w:val="Hyperlink"/>
                </w:rPr>
                <w:t>2025-2031年中国花露水行业现状研究分析及市场前景预测报告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0c38a4bc54542" w:history="1">
                <w:r>
                  <w:rPr>
                    <w:rStyle w:val="Hyperlink"/>
                  </w:rPr>
                  <w:t>https://www.20087.com/0/76/HuaLuShuiHangYeYanJiuBaoGao.html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夏季驱蚊止痒的常用产品，近年来在成分安全和使用体验上有了显著提升。随着消费者对天然和有机产品的偏好，含有天然植物精华和无化学添加剂的花露水受到市场欢迎。同时，花露水的功能也从单一的驱蚊扩展到了护肤、舒缓和香氛等领域，满足了消费者对多功能产品的需求。</w:t>
      </w:r>
      <w:r>
        <w:rPr>
          <w:rFonts w:hint="eastAsia"/>
        </w:rPr>
        <w:br/>
      </w:r>
      <w:r>
        <w:rPr>
          <w:rFonts w:hint="eastAsia"/>
        </w:rPr>
        <w:t>　　未来，花露水行业的发展将更加注重产品创新和品牌差异化。通过生物技术的运用，开发具有持久驱蚊效果和皮肤保养功能的新型花露水，提高产品竞争力。同时，结合大数据和人工智能，实现个性化推荐和定制化服务，提升消费者体验。此外，环保和可持续发展将成为行业的重要方向，采用可再生资源和可回收包装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2024-2025年世界花露水行业整体运营状况分析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2024-2025年世界花露水行业发展环境分析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2024-2025年世界花露水行业市场发展格局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　　四、世界花露水市场发展动态分析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2024-2025年世界主要国家花露水行业运行态势剖析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2024-2025年中国花露水行业市场发展环境解析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2024-2025年中国花露水市场政策环境分析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2024-2025年中国花露水市场社会环境分析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2024-2025年中国花露水行业市场运行态势分析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2024-2025年中国花露水市场价格分析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2024-2025年中国花露水市场面临的壁垒分析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2020-2025年中国花露水制造行业数据监测分析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2025年中国花露水制造行业结构分析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2020-2025年中国花露水制造行业盈利能力分析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2020-2025年中国花露水进出口数据监测分析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2024-2025年中国花露水消费市场调查分析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2024-2025年中国花露水市场消费行业分析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2024-2025年中国花露水市场竞争格局透析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2024-2025年中国花露水行业竞争现状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2024-2025年中国花露水行业集中度分析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2024-2025年中国花露水行业竞争中存的问题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2024-2025年中国花露水品牌生产企业竞争力分析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江苏隆力奇集团有限公司（隆力奇）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上海家化海南日用化学品有限公司（六神）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强生（中国）有限公司（强生）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汕头市金龙日化实业有限公司（金盾）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三、主营产品介绍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四、企业市场发展策略分析</w:t>
      </w:r>
      <w:r>
        <w:rPr>
          <w:rFonts w:hint="eastAsia"/>
        </w:rPr>
        <w:br/>
      </w:r>
      <w:r>
        <w:rPr>
          <w:rFonts w:hint="eastAsia"/>
        </w:rPr>
        <w:t>　　第六节 天津郁美净集团有限公司（郁美净）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立志美丽（南京）有限公司（宝宝金水）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上海沪博日用化学品有限公司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四、中国日化香精市场分析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三、近三年全国及主要省份发酵酒精产量分析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四、2020-2025年中国酒精进出口数据分析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2024-2025年中国香水细分市场运行分析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2025-2031年中国花露水行业发展前景分析</w:t>
      </w:r>
      <w:r>
        <w:rPr>
          <w:rFonts w:hint="eastAsia"/>
        </w:rPr>
        <w:br/>
      </w:r>
      <w:r>
        <w:rPr>
          <w:rFonts w:hint="eastAsia"/>
        </w:rPr>
        <w:t>　　　　一、花露水制造业前景预测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三、花露水产品发展趋势分析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2025-2031年中国花露水行业市场预测分析</w:t>
      </w:r>
      <w:r>
        <w:rPr>
          <w:rFonts w:hint="eastAsia"/>
        </w:rPr>
        <w:br/>
      </w:r>
      <w:r>
        <w:rPr>
          <w:rFonts w:hint="eastAsia"/>
        </w:rPr>
        <w:t>　　　　一、花露水行业市场供需预测分析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二、花露水行业市场销量预测分析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2025-2031年中国花露水行业服务策略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[-中智-林]目综合人口覆盖率走势图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2025年我国花露水制造行业不同类型企业数量分布图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2025年我国花露水制造行业不同所有制企业数量分布图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2025年我国花露水制造行业不同类型企业销售收入分布图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2025年我国花露水制造行业不同所有制企业销售收入分布图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2020-2025年我国花露水制造行业主要盈利指标增长趋势图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江苏隆力奇集团有限公司主要经济指标走势图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上海家化海南日用化学品有限公司主要经济指标走势图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上海家化海南日用化学品有限公司经营收入走势图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上海家化海南日用化学品有限公司盈利指标走势图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上海家化海南日用化学品有限公司负债情况图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上海家化海南日用化学品有限公司负债指标走势图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上海家化海南日用化学品有限公司运营能力指标走势图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上海家化海南日用化学品有限公司成长能力指标走势图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0c38a4bc54542" w:history="1">
        <w:r>
          <w:rPr>
            <w:rStyle w:val="Hyperlink"/>
          </w:rPr>
          <w:t>2025-2031年中国花露水行业现状研究分析及市场前景预测报告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0c38a4bc54542" w:history="1">
        <w:r>
          <w:rPr>
            <w:rStyle w:val="Hyperlink"/>
          </w:rPr>
          <w:t>https://www.20087.com/0/76/HuaLuShuiHangYeYanJiuBaoGao.html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728f1ad31448c" w:history="1">
      <w:r>
        <w:rPr>
          <w:rStyle w:val="Hyperlink"/>
        </w:rPr>
        <w:t>2025-2031年中国花露水行业现状研究分析及市场前景预测报告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uaLuShuiHangYeYanJiuBaoGao.html" TargetMode="External" Id="Rafc0c38a4bc5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uaLuShuiHangYeYanJiuBaoGao.html" TargetMode="External" Id="R80b728f1ad3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2024-09-21T04:34:00Z</dcterms:created>
  <dcterms:modified xsi:type="dcterms:W3CDTF">2024-09-21T05:34:00Z</dcterms:modified>
  <dc:subject>2025-2031年中国花露水行业现状研究分析及市场前景预测报告</dc:subject>
  <dc:title>2025-2031年中国花露水行业现状研究分析及市场前景预测报告</dc:title>
  <cp:keywords>2025-2031年中国花露水行业现状研究分析及市场前景预测报告</cp:keywords>
  <dc:description>2025-2031年中国花露水行业现状研究分析及市场前景预测报告</dc:description>
</cp:coreProperties>
</file>