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9b44feead48ad" w:history="1">
              <w:r>
                <w:rPr>
                  <w:rStyle w:val="Hyperlink"/>
                </w:rPr>
                <w:t>中国防磨抗蚀行业发展研究与前景分析报告（2024-2030年）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9b44feead48ad" w:history="1">
              <w:r>
                <w:rPr>
                  <w:rStyle w:val="Hyperlink"/>
                </w:rPr>
                <w:t>中国防磨抗蚀行业发展研究与前景分析报告（2024-2030年）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9b44feead48ad" w:history="1">
                <w:r>
                  <w:rPr>
                    <w:rStyle w:val="Hyperlink"/>
                  </w:rPr>
                  <w:t>https://www.20087.com/0/06/FangMoKangShiShiChangQianJing.html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磨抗蚀技术在工业领域扮演着至关重要的角色，尤其是在高磨损和强腐蚀环境下。近年来，随着新材料和表面处理技术的发展，防磨抗蚀涂层和材料得到了显著提升。例如，纳米技术、陶瓷复合材料等的应用使得涂层硬度、耐磨性和耐腐蚀性大大提高。此外，针对不同工况环境的定制化解决方案也成为行业发展的新趋势，推动了防磨抗蚀技术的不断进步。</w:t>
      </w:r>
      <w:r>
        <w:rPr>
          <w:rFonts w:hint="eastAsia"/>
        </w:rPr>
        <w:br/>
      </w:r>
      <w:r>
        <w:rPr>
          <w:rFonts w:hint="eastAsia"/>
        </w:rPr>
        <w:t>　　未来，防磨抗蚀技术将持续向着更高性能、更环保的方向发展。随着极端工况的不断增多，如深海、高温、高压等环境，对防磨抗蚀性能提出了更高要求。因此，未来研发将更加注重材料的多功能性和长效性，以满足复杂多变的工况需求。同时，环保法规的日益严格也将促使防磨抗蚀材料向低毒、无害、易回收等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9b44feead48ad" w:history="1">
        <w:r>
          <w:rPr>
            <w:rStyle w:val="Hyperlink"/>
          </w:rPr>
          <w:t>中国防磨抗蚀行业发展研究与前景分析报告（2024-2030年）</w:t>
        </w:r>
      </w:hyperlink>
      <w:r>
        <w:rPr>
          <w:rFonts w:hint="eastAsia"/>
        </w:rPr>
        <w:t>》基于深入的行业调研，对防磨抗蚀产业链进行了全面分析。报告详细探讨了防磨抗蚀市场规模、需求状况，以及价格动态，并深入解读了当前防磨抗蚀行业现状、市场前景及未来发展趋势。同时，报告聚焦于防磨抗蚀行业重点企业，剖析了竞争格局、市场集中度及品牌建设情况，并对防磨抗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防磨抗蚀行业相关概述</w:t>
      </w:r>
      <w:r>
        <w:rPr>
          <w:rFonts w:hint="eastAsia"/>
        </w:rPr>
        <w:br/>
      </w:r>
      <w:r>
        <w:rPr>
          <w:rFonts w:hint="eastAsia"/>
        </w:rPr>
        <w:t>　　　　一、防磨抗蚀行业定义及特点</w:t>
      </w:r>
      <w:r>
        <w:rPr>
          <w:rFonts w:hint="eastAsia"/>
        </w:rPr>
        <w:br/>
      </w:r>
      <w:r>
        <w:rPr>
          <w:rFonts w:hint="eastAsia"/>
        </w:rPr>
        <w:t>　　　　　　1、防磨抗蚀行业定义</w:t>
      </w:r>
      <w:r>
        <w:rPr>
          <w:rFonts w:hint="eastAsia"/>
        </w:rPr>
        <w:br/>
      </w:r>
      <w:r>
        <w:rPr>
          <w:rFonts w:hint="eastAsia"/>
        </w:rPr>
        <w:t>　　　　　　2、防磨抗蚀行业特点</w:t>
      </w:r>
      <w:r>
        <w:rPr>
          <w:rFonts w:hint="eastAsia"/>
        </w:rPr>
        <w:br/>
      </w:r>
      <w:r>
        <w:rPr>
          <w:rFonts w:hint="eastAsia"/>
        </w:rPr>
        <w:t>　　　　二、防磨抗蚀行业经营模式分析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1、防磨抗蚀生产模式</w:t>
      </w:r>
      <w:r>
        <w:rPr>
          <w:rFonts w:hint="eastAsia"/>
        </w:rPr>
        <w:br/>
      </w:r>
      <w:r>
        <w:rPr>
          <w:rFonts w:hint="eastAsia"/>
        </w:rPr>
        <w:t>　　　　　　2、防磨抗蚀采购模式</w:t>
      </w:r>
      <w:r>
        <w:rPr>
          <w:rFonts w:hint="eastAsia"/>
        </w:rPr>
        <w:br/>
      </w:r>
      <w:r>
        <w:rPr>
          <w:rFonts w:hint="eastAsia"/>
        </w:rPr>
        <w:t>　　　　　　3、防磨抗蚀销售模式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2023年世界防磨抗蚀行业市场运行形势分析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2023年全球防磨抗蚀行业发展概况</w:t>
      </w:r>
      <w:r>
        <w:rPr>
          <w:rFonts w:hint="eastAsia"/>
        </w:rPr>
        <w:br/>
      </w:r>
      <w:r>
        <w:rPr>
          <w:rFonts w:hint="eastAsia"/>
        </w:rPr>
        <w:t>　　第二节 世界防磨抗蚀行业发展走势</w:t>
      </w:r>
      <w:r>
        <w:rPr>
          <w:rFonts w:hint="eastAsia"/>
        </w:rPr>
        <w:br/>
      </w:r>
      <w:r>
        <w:rPr>
          <w:rFonts w:hint="eastAsia"/>
        </w:rPr>
        <w:t>　　　　一、全球防磨抗蚀行业市场分布情况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二、全球防磨抗蚀行业发展趋势分析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全球防磨抗蚀行业重点国家和区域分析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2023年中国防磨抗蚀行业发展环境分析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防磨抗蚀政策环境分析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防磨抗蚀技术环境分析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2023年防磨抗蚀行业技术发展现状及趋势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当前我国防磨抗蚀技术发展现状</w:t>
      </w:r>
      <w:r>
        <w:rPr>
          <w:rFonts w:hint="eastAsia"/>
        </w:rPr>
        <w:br/>
      </w:r>
      <w:r>
        <w:rPr>
          <w:rFonts w:hint="eastAsia"/>
        </w:rPr>
        <w:t>　　第二节 中外防磨抗蚀技术差距及产生差距的主要原因分析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提高我国防磨抗蚀技术的对策</w:t>
      </w:r>
      <w:r>
        <w:rPr>
          <w:rFonts w:hint="eastAsia"/>
        </w:rPr>
        <w:br/>
      </w:r>
      <w:r>
        <w:rPr>
          <w:rFonts w:hint="eastAsia"/>
        </w:rPr>
        <w:t>　　第四节 我国防磨抗蚀研发、设计发展趋势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中国防磨抗蚀行业市场供需状况分析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中国防磨抗蚀行业市场规模情况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中国防磨抗蚀行业盈利情况分析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中国防磨抗蚀行业市场需求状况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一、2018-2023年防磨抗蚀行业市场需求情况</w:t>
      </w:r>
      <w:r>
        <w:rPr>
          <w:rFonts w:hint="eastAsia"/>
        </w:rPr>
        <w:br/>
      </w:r>
      <w:r>
        <w:rPr>
          <w:rFonts w:hint="eastAsia"/>
        </w:rPr>
        <w:t>　　　　二、防磨抗蚀行业市场需求特点分析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三、2024-2030年防磨抗蚀行业市场需求预测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中国防磨抗蚀行业市场供给状况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一、2018-2023年防磨抗蚀行业市场供给情况</w:t>
      </w:r>
      <w:r>
        <w:rPr>
          <w:rFonts w:hint="eastAsia"/>
        </w:rPr>
        <w:br/>
      </w:r>
      <w:r>
        <w:rPr>
          <w:rFonts w:hint="eastAsia"/>
        </w:rPr>
        <w:t>　　　　二、防磨抗蚀行业市场供给特点分析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三、2024-2030年防磨抗蚀行业市场供给预测</w:t>
      </w:r>
      <w:r>
        <w:rPr>
          <w:rFonts w:hint="eastAsia"/>
        </w:rPr>
        <w:br/>
      </w:r>
      <w:r>
        <w:rPr>
          <w:rFonts w:hint="eastAsia"/>
        </w:rPr>
        <w:t>　　第五节 防磨抗蚀行业市场供需平衡状况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中国防磨抗蚀行业进出口情况分析预测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2018-2023年中国防磨抗蚀行业进出口情况分析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一、2018-2023年中国防磨抗蚀行业进口分析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二、2018-2023年中国防磨抗蚀行业出口分析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2024-2030年中国防磨抗蚀行业进出口情况预测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一、2024-2030年中国防磨抗蚀行业进口预测分析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二、2024-2030年中国防磨抗蚀行业出口预测分析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影响防磨抗蚀行业进出口变化的主要原因分析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2018-2023年中国防磨抗蚀行业重点地区调研分析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一、中国防磨抗蚀行业重点区域市场结构调研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二、**地区防磨抗蚀市场调研分析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三、**地区防磨抗蚀市场调研分析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四、**地区防磨抗蚀市场调研分析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五、**地区防磨抗蚀市场调研分析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六、**地区防磨抗蚀市场调研分析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防磨抗蚀行业细分产品市场调研分析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中国防磨抗蚀行业市场行情分析预测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防磨抗蚀价格影响因素分析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2018-2023年中国防磨抗蚀市场价格趋向分析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2024-2030年中国防磨抗蚀市场价格趋向预测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防磨抗蚀行业上、下游市场分析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防磨抗蚀行业上游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防磨抗蚀行业下游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防磨抗蚀行业竞争格局分析</w:t>
      </w:r>
      <w:r>
        <w:rPr>
          <w:rFonts w:hint="eastAsia"/>
        </w:rPr>
        <w:br/>
      </w:r>
      <w:r>
        <w:rPr>
          <w:rFonts w:hint="eastAsia"/>
        </w:rPr>
        <w:t>　　第一节 防磨抗蚀行业集中度分析</w:t>
      </w:r>
      <w:r>
        <w:rPr>
          <w:rFonts w:hint="eastAsia"/>
        </w:rPr>
        <w:br/>
      </w:r>
      <w:r>
        <w:rPr>
          <w:rFonts w:hint="eastAsia"/>
        </w:rPr>
        <w:t>　　　　一、防磨抗蚀市场集中度分析</w:t>
      </w:r>
      <w:r>
        <w:rPr>
          <w:rFonts w:hint="eastAsia"/>
        </w:rPr>
        <w:br/>
      </w:r>
      <w:r>
        <w:rPr>
          <w:rFonts w:hint="eastAsia"/>
        </w:rPr>
        <w:t>　　　　二、防磨抗蚀企业集中度分析</w:t>
      </w:r>
      <w:r>
        <w:rPr>
          <w:rFonts w:hint="eastAsia"/>
        </w:rPr>
        <w:br/>
      </w:r>
      <w:r>
        <w:rPr>
          <w:rFonts w:hint="eastAsia"/>
        </w:rPr>
        <w:t>　　　　三、防磨抗蚀区域集中度分析</w:t>
      </w:r>
      <w:r>
        <w:rPr>
          <w:rFonts w:hint="eastAsia"/>
        </w:rPr>
        <w:br/>
      </w:r>
      <w:r>
        <w:rPr>
          <w:rFonts w:hint="eastAsia"/>
        </w:rPr>
        <w:t>　　第二节 防磨抗蚀行业竞争格局分析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一、2023年防磨抗蚀行业竞争分析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二、2023年中外防磨抗蚀产品竞争分析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三、2018-2023年中国防磨抗蚀市场竞争分析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四、2024-2030年国内主要防磨抗蚀企业动向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防磨抗蚀行业重点企业发展调研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防磨抗蚀重点企业（一）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防磨抗蚀重点企业（二）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防磨抗蚀重点企业（三）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防磨抗蚀重点企业（四）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防磨抗蚀重点企业（五）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防磨抗蚀重点企业（六）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防磨抗蚀企业发展策略分析</w:t>
      </w:r>
      <w:r>
        <w:rPr>
          <w:rFonts w:hint="eastAsia"/>
        </w:rPr>
        <w:br/>
      </w:r>
      <w:r>
        <w:rPr>
          <w:rFonts w:hint="eastAsia"/>
        </w:rPr>
        <w:t>　　第一节 防磨抗蚀市场策略分析</w:t>
      </w:r>
      <w:r>
        <w:rPr>
          <w:rFonts w:hint="eastAsia"/>
        </w:rPr>
        <w:br/>
      </w:r>
      <w:r>
        <w:rPr>
          <w:rFonts w:hint="eastAsia"/>
        </w:rPr>
        <w:t>　　　　一、防磨抗蚀价格策略分析</w:t>
      </w:r>
      <w:r>
        <w:rPr>
          <w:rFonts w:hint="eastAsia"/>
        </w:rPr>
        <w:br/>
      </w:r>
      <w:r>
        <w:rPr>
          <w:rFonts w:hint="eastAsia"/>
        </w:rPr>
        <w:t>　　　　二、防磨抗蚀渠道策略分析</w:t>
      </w:r>
      <w:r>
        <w:rPr>
          <w:rFonts w:hint="eastAsia"/>
        </w:rPr>
        <w:br/>
      </w:r>
      <w:r>
        <w:rPr>
          <w:rFonts w:hint="eastAsia"/>
        </w:rPr>
        <w:t>　　第二节 防磨抗蚀销售策略分析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提高防磨抗蚀企业竞争力的策略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一、提高中国防磨抗蚀企业核心竞争力的对策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二、防磨抗蚀企业提升竞争力的主要方向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三、影响防磨抗蚀企业核心竞争力的因素及提升途径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四、提高防磨抗蚀企业竞争力的策略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对我国防磨抗蚀品牌的战略思考</w:t>
      </w:r>
      <w:r>
        <w:rPr>
          <w:rFonts w:hint="eastAsia"/>
        </w:rPr>
        <w:br/>
      </w:r>
      <w:r>
        <w:rPr>
          <w:rFonts w:hint="eastAsia"/>
        </w:rPr>
        <w:t>　　　　一、防磨抗蚀实施品牌战略的意义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二、防磨抗蚀企业品牌的现状分析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三、我国防磨抗蚀企业的品牌战略</w:t>
      </w:r>
      <w:r>
        <w:rPr>
          <w:rFonts w:hint="eastAsia"/>
        </w:rPr>
        <w:br/>
      </w:r>
      <w:r>
        <w:rPr>
          <w:rFonts w:hint="eastAsia"/>
        </w:rPr>
        <w:t>　　　　四、防磨抗蚀品牌战略管理的策略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中国防磨抗蚀行业营销策略分析</w:t>
      </w:r>
      <w:r>
        <w:rPr>
          <w:rFonts w:hint="eastAsia"/>
        </w:rPr>
        <w:br/>
      </w:r>
      <w:r>
        <w:rPr>
          <w:rFonts w:hint="eastAsia"/>
        </w:rPr>
        <w:t>　　第一节 防磨抗蚀市场推广策略研究分析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一、做好防磨抗蚀产品导入</w:t>
      </w:r>
      <w:r>
        <w:rPr>
          <w:rFonts w:hint="eastAsia"/>
        </w:rPr>
        <w:br/>
      </w:r>
      <w:r>
        <w:rPr>
          <w:rFonts w:hint="eastAsia"/>
        </w:rPr>
        <w:t>　　　　二、做好防磨抗蚀产品组合和产品线决策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三、防磨抗蚀行业城市市场推广策略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防磨抗蚀行业渠道营销研究分析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一、防磨抗蚀行业营销环境分析</w:t>
      </w:r>
      <w:r>
        <w:rPr>
          <w:rFonts w:hint="eastAsia"/>
        </w:rPr>
        <w:br/>
      </w:r>
      <w:r>
        <w:rPr>
          <w:rFonts w:hint="eastAsia"/>
        </w:rPr>
        <w:t>　　　　二、防磨抗蚀行业现存的营销渠道分析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三、防磨抗蚀行业终端市场营销管理策略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防磨抗蚀行业营销战略研究分析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一、中国防磨抗蚀行业有效整合营销策略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二、建立防磨抗蚀行业厂商的双嬴模式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2024-2030年中国防磨抗蚀行业前景与风险预测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2024年防磨抗蚀市场前景分析</w:t>
      </w:r>
      <w:r>
        <w:rPr>
          <w:rFonts w:hint="eastAsia"/>
        </w:rPr>
        <w:br/>
      </w:r>
      <w:r>
        <w:rPr>
          <w:rFonts w:hint="eastAsia"/>
        </w:rPr>
        <w:t>　　第二节 2024年防磨抗蚀发展趋势预测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2024-2030年中国防磨抗蚀行业投资特性分析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一、2024-2030年中国防磨抗蚀行业进入壁垒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二、2024-2030年中国防磨抗蚀行业盈利模式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三、2024-2030年中国防磨抗蚀行业盈利因素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2024-2030年中国防磨抗蚀行业投资机会分析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一、2024-2030年中国防磨抗蚀细分市场投资机会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二、2024-2030年中国防磨抗蚀行业区域市场投资潜力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2024-2030年中国防磨抗蚀行业投资风险分析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一、2024-2030年中国防磨抗蚀行业市场竞争风险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二、2024-2030年中国防磨抗蚀行业技术风险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三、2024-2030年中国防磨抗蚀行业政策风险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四、2024-2030年中国防磨抗蚀行业进入退出风险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2024-2030年中国防磨抗蚀行业盈利模式与投资策略分析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国外防磨抗蚀行业投资现状及经营模式分析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一、境外防磨抗蚀行业成长情况调查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中国防磨抗蚀行业商业模式探讨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中国防磨抗蚀行业投资国际化发展战略分析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中国防磨抗蚀行业投资策略分析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中国防磨抗蚀行业资本运作战略选择方案研究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中⋅智⋅林：中国防磨抗蚀行业多元化经营战略的可行性分析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防磨抗蚀行业类别</w:t>
      </w:r>
      <w:r>
        <w:rPr>
          <w:rFonts w:hint="eastAsia"/>
        </w:rPr>
        <w:br/>
      </w:r>
      <w:r>
        <w:rPr>
          <w:rFonts w:hint="eastAsia"/>
        </w:rPr>
        <w:t>　　图表 防磨抗蚀行业产业链调研</w:t>
      </w:r>
      <w:r>
        <w:rPr>
          <w:rFonts w:hint="eastAsia"/>
        </w:rPr>
        <w:br/>
      </w:r>
      <w:r>
        <w:rPr>
          <w:rFonts w:hint="eastAsia"/>
        </w:rPr>
        <w:t>　　图表 防磨抗蚀行业现状</w:t>
      </w:r>
      <w:r>
        <w:rPr>
          <w:rFonts w:hint="eastAsia"/>
        </w:rPr>
        <w:br/>
      </w:r>
      <w:r>
        <w:rPr>
          <w:rFonts w:hint="eastAsia"/>
        </w:rPr>
        <w:t>　　图表 防磨抗蚀行业标准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2018-2023年中国防磨抗蚀行业市场规模</w:t>
      </w:r>
      <w:r>
        <w:rPr>
          <w:rFonts w:hint="eastAsia"/>
        </w:rPr>
        <w:br/>
      </w:r>
      <w:r>
        <w:rPr>
          <w:rFonts w:hint="eastAsia"/>
        </w:rPr>
        <w:t>　　图表 2023年中国防磨抗蚀行业产能</w:t>
      </w:r>
      <w:r>
        <w:rPr>
          <w:rFonts w:hint="eastAsia"/>
        </w:rPr>
        <w:br/>
      </w:r>
      <w:r>
        <w:rPr>
          <w:rFonts w:hint="eastAsia"/>
        </w:rPr>
        <w:t>　　图表 2018-2023年中国防磨抗蚀行业产量统计</w:t>
      </w:r>
      <w:r>
        <w:rPr>
          <w:rFonts w:hint="eastAsia"/>
        </w:rPr>
        <w:br/>
      </w:r>
      <w:r>
        <w:rPr>
          <w:rFonts w:hint="eastAsia"/>
        </w:rPr>
        <w:t>　　图表 防磨抗蚀行业动态</w:t>
      </w:r>
      <w:r>
        <w:rPr>
          <w:rFonts w:hint="eastAsia"/>
        </w:rPr>
        <w:br/>
      </w:r>
      <w:r>
        <w:rPr>
          <w:rFonts w:hint="eastAsia"/>
        </w:rPr>
        <w:t>　　图表 2018-2023年中国防磨抗蚀市场需求量</w:t>
      </w:r>
      <w:r>
        <w:rPr>
          <w:rFonts w:hint="eastAsia"/>
        </w:rPr>
        <w:br/>
      </w:r>
      <w:r>
        <w:rPr>
          <w:rFonts w:hint="eastAsia"/>
        </w:rPr>
        <w:t>　　图表 2023年中国防磨抗蚀行业需求区域调研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2018-2023年中国防磨抗蚀行情</w:t>
      </w:r>
      <w:r>
        <w:rPr>
          <w:rFonts w:hint="eastAsia"/>
        </w:rPr>
        <w:br/>
      </w:r>
      <w:r>
        <w:rPr>
          <w:rFonts w:hint="eastAsia"/>
        </w:rPr>
        <w:t>　　图表 2018-2023年中国防磨抗蚀价格走势图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2018-2023年中国防磨抗蚀行业销售收入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2018-2023年中国防磨抗蚀行业盈利情况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2018-2023年中国防磨抗蚀行业利润总额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2018-2023年中国防磨抗蚀进口统计</w:t>
      </w:r>
      <w:r>
        <w:rPr>
          <w:rFonts w:hint="eastAsia"/>
        </w:rPr>
        <w:br/>
      </w:r>
      <w:r>
        <w:rPr>
          <w:rFonts w:hint="eastAsia"/>
        </w:rPr>
        <w:t>　　图表 2018-2023年中国防磨抗蚀出口统计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2018-2023年中国防磨抗蚀行业企业数量统计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**地区防磨抗蚀市场规模</w:t>
      </w:r>
      <w:r>
        <w:rPr>
          <w:rFonts w:hint="eastAsia"/>
        </w:rPr>
        <w:br/>
      </w:r>
      <w:r>
        <w:rPr>
          <w:rFonts w:hint="eastAsia"/>
        </w:rPr>
        <w:t>　　图表 **地区防磨抗蚀行业市场需求</w:t>
      </w:r>
      <w:r>
        <w:rPr>
          <w:rFonts w:hint="eastAsia"/>
        </w:rPr>
        <w:br/>
      </w:r>
      <w:r>
        <w:rPr>
          <w:rFonts w:hint="eastAsia"/>
        </w:rPr>
        <w:t>　　图表 **地区防磨抗蚀市场调研</w:t>
      </w:r>
      <w:r>
        <w:rPr>
          <w:rFonts w:hint="eastAsia"/>
        </w:rPr>
        <w:br/>
      </w:r>
      <w:r>
        <w:rPr>
          <w:rFonts w:hint="eastAsia"/>
        </w:rPr>
        <w:t>　　图表 **地区防磨抗蚀行业市场需求分析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**地区防磨抗蚀市场规模</w:t>
      </w:r>
      <w:r>
        <w:rPr>
          <w:rFonts w:hint="eastAsia"/>
        </w:rPr>
        <w:br/>
      </w:r>
      <w:r>
        <w:rPr>
          <w:rFonts w:hint="eastAsia"/>
        </w:rPr>
        <w:t>　　图表 **地区防磨抗蚀行业市场需求</w:t>
      </w:r>
      <w:r>
        <w:rPr>
          <w:rFonts w:hint="eastAsia"/>
        </w:rPr>
        <w:br/>
      </w:r>
      <w:r>
        <w:rPr>
          <w:rFonts w:hint="eastAsia"/>
        </w:rPr>
        <w:t>　　图表 **地区防磨抗蚀市场调研</w:t>
      </w:r>
      <w:r>
        <w:rPr>
          <w:rFonts w:hint="eastAsia"/>
        </w:rPr>
        <w:br/>
      </w:r>
      <w:r>
        <w:rPr>
          <w:rFonts w:hint="eastAsia"/>
        </w:rPr>
        <w:t>　　图表 **地区防磨抗蚀行业市场需求分析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防磨抗蚀行业竞争对手分析</w:t>
      </w:r>
      <w:r>
        <w:rPr>
          <w:rFonts w:hint="eastAsia"/>
        </w:rPr>
        <w:br/>
      </w:r>
      <w:r>
        <w:rPr>
          <w:rFonts w:hint="eastAsia"/>
        </w:rPr>
        <w:t>　　图表 防磨抗蚀重点企业（一）基本信息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防磨抗蚀重点企业（一）经营情况分析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防磨抗蚀重点企业（一）主要经济指标情况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防磨抗蚀重点企业（二）经营情况分析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防磨抗蚀重点企业（二）主要经济指标情况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防磨抗蚀重点企业（二）盈利能力情况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防磨抗蚀重点企业（三）经营情况分析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防磨抗蚀重点企业（三）主要经济指标情况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防磨抗蚀重点企业（三）成长能力情况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2024-2030年中国防磨抗蚀行业产能预测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2024-2030年中国防磨抗蚀行业产量预测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2024-2030年中国防磨抗蚀市场需求预测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2024-2030年中国防磨抗蚀行业市场规模预测</w:t>
      </w:r>
      <w:r>
        <w:rPr>
          <w:rFonts w:hint="eastAsia"/>
        </w:rPr>
        <w:br/>
      </w:r>
      <w:r>
        <w:rPr>
          <w:rFonts w:hint="eastAsia"/>
        </w:rPr>
        <w:t>　　图表 防磨抗蚀行业准入条件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2024-2030年中国防磨抗蚀行业信息化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2024-2030年中国防磨抗蚀行业风险分析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2024-2030年中国防磨抗蚀行业发展趋势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2024-2030年中国防磨抗蚀市场前景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9b44feead48ad" w:history="1">
        <w:r>
          <w:rPr>
            <w:rStyle w:val="Hyperlink"/>
          </w:rPr>
          <w:t>中国防磨抗蚀行业发展研究与前景分析报告（2024-2030年）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9b44feead48ad" w:history="1">
        <w:r>
          <w:rPr>
            <w:rStyle w:val="Hyperlink"/>
          </w:rPr>
          <w:t>https://www.20087.com/0/06/FangMoKangShiShiChangQianJing.html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6705e0f04424" w:history="1">
      <w:r>
        <w:rPr>
          <w:rStyle w:val="Hyperlink"/>
        </w:rPr>
        <w:t>中国防磨抗蚀行业发展研究与前景分析报告（2024-2030年）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ngMoKangShiShiChangQianJing.html" TargetMode="External" Id="Re279b44feead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ngMoKangShiShiChangQianJing.html" TargetMode="External" Id="R42f66705e0f0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2024-03-18T05:13:53Z</dcterms:created>
  <dcterms:modified xsi:type="dcterms:W3CDTF">2024-03-18T06:13:53Z</dcterms:modified>
  <dc:subject>中国防磨抗蚀行业发展研究与前景分析报告（2024-2030年）</dc:subject>
  <dc:title>中国防磨抗蚀行业发展研究与前景分析报告（2024-2030年）</dc:title>
  <cp:keywords>中国防磨抗蚀行业发展研究与前景分析报告（2024-2030年）</cp:keywords>
  <dc:description>中国防磨抗蚀行业发展研究与前景分析报告（2024-2030年）</dc:description>
</cp:coreProperties>
</file>