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08803b5cb4cb1" w:history="1">
              <w:r>
                <w:rPr>
                  <w:rStyle w:val="Hyperlink"/>
                </w:rPr>
                <w:t>2025-2031年中国防静电包装材料行业现状研究分析及发展趋势预测报告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08803b5cb4cb1" w:history="1">
              <w:r>
                <w:rPr>
                  <w:rStyle w:val="Hyperlink"/>
                </w:rPr>
                <w:t>2025-2031年中国防静电包装材料行业现状研究分析及发展趋势预测报告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08803b5cb4cb1" w:history="1">
                <w:r>
                  <w:rPr>
                    <w:rStyle w:val="Hyperlink"/>
                  </w:rPr>
                  <w:t>https://www.20087.com/M_QingGongRiHua/60/FangJingDianBaoZhuangCaiLiaoChanYeXianZhuangYuFaZhanQianJing.html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包装材料用于保护电子产品、精密仪器和半导体器件免受静电损伤，当前市场上的产品主要包括防静电泡沫、导电袋和抗静电薄膜等。随着电子元件的小型化和敏感化，防静电包装材料的性能要求越来越高，如更低的静电衰减时间和更稳定的防静电效果。同时，环保法规的趋严促使行业转向可降解和可循环利用的防静电材料。</w:t>
      </w:r>
      <w:r>
        <w:rPr>
          <w:rFonts w:hint="eastAsia"/>
        </w:rPr>
        <w:br/>
      </w:r>
      <w:r>
        <w:rPr>
          <w:rFonts w:hint="eastAsia"/>
        </w:rPr>
        <w:t>　　未来，防静电包装材料将更加注重环保和多功能性。随着生物基材料和纳米技术的应用，新型防静电包装材料将实现更低的环境影响和更长的使用寿命。同时，智能防静电材料，如能够根据环境条件自动调节静电屏蔽性能的材料，将提升包装的智能性和适应性。此外，防静电包装材料将集成更多功能，如湿度控制和气体屏障，以提供更全面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08803b5cb4cb1" w:history="1">
        <w:r>
          <w:rPr>
            <w:rStyle w:val="Hyperlink"/>
          </w:rPr>
          <w:t>2025-2031年中国防静电包装材料行业现状研究分析及发展趋势预测报告</w:t>
        </w:r>
      </w:hyperlink>
      <w:r>
        <w:rPr>
          <w:rFonts w:hint="eastAsia"/>
        </w:rPr>
        <w:t>》系统分析了防静电包装材料行业的市场规模、需求动态及价格趋势，并深入探讨了防静电包装材料产业链结构的变化与发展。报告详细解读了防静电包装材料行业现状，科学预测了未来市场前景与发展趋势，同时对防静电包装材料细分市场的竞争格局进行了全面评估，重点关注领先企业的竞争实力、市场集中度及品牌影响力。结合防静电包装材料技术现状与未来方向，报告揭示了防静电包装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防静电包装材料概述</w:t>
      </w:r>
      <w:r>
        <w:rPr>
          <w:rFonts w:hint="eastAsia"/>
        </w:rPr>
        <w:br/>
      </w:r>
      <w:r>
        <w:rPr>
          <w:rFonts w:hint="eastAsia"/>
        </w:rPr>
        <w:t>　　第一节 防静电包装介绍</w:t>
      </w:r>
      <w:r>
        <w:rPr>
          <w:rFonts w:hint="eastAsia"/>
        </w:rPr>
        <w:br/>
      </w:r>
      <w:r>
        <w:rPr>
          <w:rFonts w:hint="eastAsia"/>
        </w:rPr>
        <w:t>　　　　一、研究防静电包装的现实意义</w:t>
      </w:r>
      <w:r>
        <w:rPr>
          <w:rFonts w:hint="eastAsia"/>
        </w:rPr>
        <w:br/>
      </w:r>
      <w:r>
        <w:rPr>
          <w:rFonts w:hint="eastAsia"/>
        </w:rPr>
        <w:t>　　　　二、防静电包装概述</w:t>
      </w:r>
      <w:r>
        <w:rPr>
          <w:rFonts w:hint="eastAsia"/>
        </w:rPr>
        <w:br/>
      </w:r>
      <w:r>
        <w:rPr>
          <w:rFonts w:hint="eastAsia"/>
        </w:rPr>
        <w:t>　　第二节 防静电包装材料分析</w:t>
      </w:r>
      <w:r>
        <w:rPr>
          <w:rFonts w:hint="eastAsia"/>
        </w:rPr>
        <w:br/>
      </w:r>
      <w:r>
        <w:rPr>
          <w:rFonts w:hint="eastAsia"/>
        </w:rPr>
        <w:t>　　　　一、防静电包装材料定义及分类</w:t>
      </w:r>
      <w:r>
        <w:rPr>
          <w:rFonts w:hint="eastAsia"/>
        </w:rPr>
        <w:br/>
      </w:r>
      <w:r>
        <w:rPr>
          <w:rFonts w:hint="eastAsia"/>
        </w:rPr>
        <w:t>　　　　二、防静电包装材料现状</w:t>
      </w:r>
      <w:r>
        <w:rPr>
          <w:rFonts w:hint="eastAsia"/>
        </w:rPr>
        <w:br/>
      </w:r>
      <w:r>
        <w:rPr>
          <w:rFonts w:hint="eastAsia"/>
        </w:rPr>
        <w:t>　　　　三、防静电包装材料研究进展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2025年中国防静电包装材料行业发展环境分析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2025年中国防静电包装材料行业政策环境分析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2025年中国防静电包装材料行业社会环境分析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2025年中国防静电包装材料行业发展情况分析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2025年中国防静电包装技术发展情况分析</w:t>
      </w:r>
      <w:r>
        <w:rPr>
          <w:rFonts w:hint="eastAsia"/>
        </w:rPr>
        <w:br/>
      </w:r>
      <w:r>
        <w:rPr>
          <w:rFonts w:hint="eastAsia"/>
        </w:rPr>
        <w:t>　　　　一、防静电技术的分析</w:t>
      </w:r>
      <w:r>
        <w:rPr>
          <w:rFonts w:hint="eastAsia"/>
        </w:rPr>
        <w:br/>
      </w:r>
      <w:r>
        <w:rPr>
          <w:rFonts w:hint="eastAsia"/>
        </w:rPr>
        <w:t>　　　　二、中国防静电包装技术研发情况</w:t>
      </w:r>
      <w:r>
        <w:rPr>
          <w:rFonts w:hint="eastAsia"/>
        </w:rPr>
        <w:br/>
      </w:r>
      <w:r>
        <w:rPr>
          <w:rFonts w:hint="eastAsia"/>
        </w:rPr>
        <w:t>　　　　三、国内防静电包装技术与国外的差距分析</w:t>
      </w:r>
      <w:r>
        <w:rPr>
          <w:rFonts w:hint="eastAsia"/>
        </w:rPr>
        <w:br/>
      </w:r>
      <w:r>
        <w:rPr>
          <w:rFonts w:hint="eastAsia"/>
        </w:rPr>
        <w:t>　　第二节 2025年中国防静电包装材料行业发展现状分析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一、中国防静电包装材料产品结构分析</w:t>
      </w:r>
      <w:r>
        <w:rPr>
          <w:rFonts w:hint="eastAsia"/>
        </w:rPr>
        <w:br/>
      </w:r>
      <w:r>
        <w:rPr>
          <w:rFonts w:hint="eastAsia"/>
        </w:rPr>
        <w:t>　　　　二、国内防静电包装材料行业现状</w:t>
      </w:r>
      <w:r>
        <w:rPr>
          <w:rFonts w:hint="eastAsia"/>
        </w:rPr>
        <w:br/>
      </w:r>
      <w:r>
        <w:rPr>
          <w:rFonts w:hint="eastAsia"/>
        </w:rPr>
        <w:t>　　　　三、防静电聚乙烯包装膜专用料问世</w:t>
      </w:r>
      <w:r>
        <w:rPr>
          <w:rFonts w:hint="eastAsia"/>
        </w:rPr>
        <w:br/>
      </w:r>
      <w:r>
        <w:rPr>
          <w:rFonts w:hint="eastAsia"/>
        </w:rPr>
        <w:t>　　　　四、新纶科技扩产防静电包装材料</w:t>
      </w:r>
      <w:r>
        <w:rPr>
          <w:rFonts w:hint="eastAsia"/>
        </w:rPr>
        <w:br/>
      </w:r>
      <w:r>
        <w:rPr>
          <w:rFonts w:hint="eastAsia"/>
        </w:rPr>
        <w:t>　　第三节 2025年中国防静电包装材料行业发展对策分析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2025年中国防静电包装材料市场运行情况分析</w:t>
      </w:r>
      <w:r>
        <w:rPr>
          <w:rFonts w:hint="eastAsia"/>
        </w:rPr>
        <w:br/>
      </w:r>
      <w:r>
        <w:rPr>
          <w:rFonts w:hint="eastAsia"/>
        </w:rPr>
        <w:t>　　第一节 2025年中国防静电包装材料市场发展概况</w:t>
      </w:r>
      <w:r>
        <w:rPr>
          <w:rFonts w:hint="eastAsia"/>
        </w:rPr>
        <w:br/>
      </w:r>
      <w:r>
        <w:rPr>
          <w:rFonts w:hint="eastAsia"/>
        </w:rPr>
        <w:t>　　　　一、我国防静电包装材料区域市场规模分析</w:t>
      </w:r>
      <w:r>
        <w:rPr>
          <w:rFonts w:hint="eastAsia"/>
        </w:rPr>
        <w:br/>
      </w:r>
      <w:r>
        <w:rPr>
          <w:rFonts w:hint="eastAsia"/>
        </w:rPr>
        <w:t>　　　　二、我国防静电包装材料需求与消费情况分析</w:t>
      </w:r>
      <w:r>
        <w:rPr>
          <w:rFonts w:hint="eastAsia"/>
        </w:rPr>
        <w:br/>
      </w:r>
      <w:r>
        <w:rPr>
          <w:rFonts w:hint="eastAsia"/>
        </w:rPr>
        <w:t>　　　　三、中国防静电包装材料行业进出口市场调研</w:t>
      </w:r>
      <w:r>
        <w:rPr>
          <w:rFonts w:hint="eastAsia"/>
        </w:rPr>
        <w:br/>
      </w:r>
      <w:r>
        <w:rPr>
          <w:rFonts w:hint="eastAsia"/>
        </w:rPr>
        <w:t>　　第二节 2025年中国防静电包装材料行业产品营销分析</w:t>
      </w:r>
      <w:r>
        <w:rPr>
          <w:rFonts w:hint="eastAsia"/>
        </w:rPr>
        <w:br/>
      </w:r>
      <w:r>
        <w:rPr>
          <w:rFonts w:hint="eastAsia"/>
        </w:rPr>
        <w:t>　　　　一、防静电包装材料主要销售渠道分析</w:t>
      </w:r>
      <w:r>
        <w:rPr>
          <w:rFonts w:hint="eastAsia"/>
        </w:rPr>
        <w:br/>
      </w:r>
      <w:r>
        <w:rPr>
          <w:rFonts w:hint="eastAsia"/>
        </w:rPr>
        <w:t>　　　　二、防静电包装材料广告与促销方式分析</w:t>
      </w:r>
      <w:r>
        <w:rPr>
          <w:rFonts w:hint="eastAsia"/>
        </w:rPr>
        <w:br/>
      </w:r>
      <w:r>
        <w:rPr>
          <w:rFonts w:hint="eastAsia"/>
        </w:rPr>
        <w:t>　　　　三、防静电包装材料市场价格走势分析</w:t>
      </w:r>
      <w:r>
        <w:rPr>
          <w:rFonts w:hint="eastAsia"/>
        </w:rPr>
        <w:br/>
      </w:r>
      <w:r>
        <w:rPr>
          <w:rFonts w:hint="eastAsia"/>
        </w:rPr>
        <w:t>　　第三节 2025年中国防静电包装材料市场存在的问题分析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2020-2025年中国防静电包装材料行业数据监测分析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2020-2025年中国防静电包装材料行业规模分析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2025年中国防静电包装材料行业结构分析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2020-2025年中国防静电包装材料行业产值分析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2020-2025年中国防静电包装材料行业成本费用分析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2020-2025年中国防静电包装材料行业盈利能力分析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2025年中国防静电包装材料行业市场竞争格局分析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2025年中国防静电包装材料行业竞争现状分析</w:t>
      </w:r>
      <w:r>
        <w:rPr>
          <w:rFonts w:hint="eastAsia"/>
        </w:rPr>
        <w:br/>
      </w:r>
      <w:r>
        <w:rPr>
          <w:rFonts w:hint="eastAsia"/>
        </w:rPr>
        <w:t>　　　　一、防静电包装材料行业竞争程度分析</w:t>
      </w:r>
      <w:r>
        <w:rPr>
          <w:rFonts w:hint="eastAsia"/>
        </w:rPr>
        <w:br/>
      </w:r>
      <w:r>
        <w:rPr>
          <w:rFonts w:hint="eastAsia"/>
        </w:rPr>
        <w:t>　　　　二、防静电包装材料技术竞争分析</w:t>
      </w:r>
      <w:r>
        <w:rPr>
          <w:rFonts w:hint="eastAsia"/>
        </w:rPr>
        <w:br/>
      </w:r>
      <w:r>
        <w:rPr>
          <w:rFonts w:hint="eastAsia"/>
        </w:rPr>
        <w:t>　　　　三、防静电包装材料主要产品价格竞争分析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2025年中国防静电包装材料行业集中度分析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2025年中国防静电包装材料行业提升竞争力策略分析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防静电包装材料优势企业竞争力分析</w:t>
      </w:r>
      <w:r>
        <w:rPr>
          <w:rFonts w:hint="eastAsia"/>
        </w:rPr>
        <w:br/>
      </w:r>
      <w:r>
        <w:rPr>
          <w:rFonts w:hint="eastAsia"/>
        </w:rPr>
        <w:t>　　第一节 俊硕静电包装（上海）有限公司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道益静电控制（上海）有限公司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深圳市合川特种包装制品有限公司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北京匹比包装制品有限公司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深圳市品创源实业有限公司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无锡市华宇塑胶有限公司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深圳市亨达洋静电技术有限公司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2025年中国包装行业发展情况分析</w:t>
      </w:r>
      <w:r>
        <w:rPr>
          <w:rFonts w:hint="eastAsia"/>
        </w:rPr>
        <w:br/>
      </w:r>
      <w:r>
        <w:rPr>
          <w:rFonts w:hint="eastAsia"/>
        </w:rPr>
        <w:t>　　第一节 2025年国际包装行业发展现状分析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一、国际包装行业的发展概况</w:t>
      </w:r>
      <w:r>
        <w:rPr>
          <w:rFonts w:hint="eastAsia"/>
        </w:rPr>
        <w:br/>
      </w:r>
      <w:r>
        <w:rPr>
          <w:rFonts w:hint="eastAsia"/>
        </w:rPr>
        <w:t>　　　　二、主要工业国家包装市场发展现状</w:t>
      </w:r>
      <w:r>
        <w:rPr>
          <w:rFonts w:hint="eastAsia"/>
        </w:rPr>
        <w:br/>
      </w:r>
      <w:r>
        <w:rPr>
          <w:rFonts w:hint="eastAsia"/>
        </w:rPr>
        <w:t>　　　　三、包装行业全球化发展分析</w:t>
      </w:r>
      <w:r>
        <w:rPr>
          <w:rFonts w:hint="eastAsia"/>
        </w:rPr>
        <w:br/>
      </w:r>
      <w:r>
        <w:rPr>
          <w:rFonts w:hint="eastAsia"/>
        </w:rPr>
        <w:t>　　　　四、国际包装行业生产和消费发展走向</w:t>
      </w:r>
      <w:r>
        <w:rPr>
          <w:rFonts w:hint="eastAsia"/>
        </w:rPr>
        <w:br/>
      </w:r>
      <w:r>
        <w:rPr>
          <w:rFonts w:hint="eastAsia"/>
        </w:rPr>
        <w:t>　　第二节 2025年中国包装市场发展现状分析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一、中国包装工业发展概况</w:t>
      </w:r>
      <w:r>
        <w:rPr>
          <w:rFonts w:hint="eastAsia"/>
        </w:rPr>
        <w:br/>
      </w:r>
      <w:r>
        <w:rPr>
          <w:rFonts w:hint="eastAsia"/>
        </w:rPr>
        <w:t>　　　　二、中国包装工业发展取得的成绩</w:t>
      </w:r>
      <w:r>
        <w:rPr>
          <w:rFonts w:hint="eastAsia"/>
        </w:rPr>
        <w:br/>
      </w:r>
      <w:r>
        <w:rPr>
          <w:rFonts w:hint="eastAsia"/>
        </w:rPr>
        <w:t>　　　　三、中国中部地区包装产业的崛起</w:t>
      </w:r>
      <w:r>
        <w:rPr>
          <w:rFonts w:hint="eastAsia"/>
        </w:rPr>
        <w:br/>
      </w:r>
      <w:r>
        <w:rPr>
          <w:rFonts w:hint="eastAsia"/>
        </w:rPr>
        <w:t>　　　　四、中国包装工业的国际竞争力</w:t>
      </w:r>
      <w:r>
        <w:rPr>
          <w:rFonts w:hint="eastAsia"/>
        </w:rPr>
        <w:br/>
      </w:r>
      <w:r>
        <w:rPr>
          <w:rFonts w:hint="eastAsia"/>
        </w:rPr>
        <w:t>　　第三节 2025年中国包装行业发展存在的问题与对策分析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一、中国包装行业存在的主要问题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二、中国包装工业与先进国家的差距</w:t>
      </w:r>
      <w:r>
        <w:rPr>
          <w:rFonts w:hint="eastAsia"/>
        </w:rPr>
        <w:br/>
      </w:r>
      <w:r>
        <w:rPr>
          <w:rFonts w:hint="eastAsia"/>
        </w:rPr>
        <w:t>　　　　三、中国包装业发展的主要战略</w:t>
      </w:r>
      <w:r>
        <w:rPr>
          <w:rFonts w:hint="eastAsia"/>
        </w:rPr>
        <w:br/>
      </w:r>
      <w:r>
        <w:rPr>
          <w:rFonts w:hint="eastAsia"/>
        </w:rPr>
        <w:t>　　　　四、中国产品包装的发展建议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2025-2031年中国防静电包装材料行业趋势预测分析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2025-2031年中国防静电包装材料产品发展趋势预测分析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一、防静电包装材料技术走势分析</w:t>
      </w:r>
      <w:r>
        <w:rPr>
          <w:rFonts w:hint="eastAsia"/>
        </w:rPr>
        <w:br/>
      </w:r>
      <w:r>
        <w:rPr>
          <w:rFonts w:hint="eastAsia"/>
        </w:rPr>
        <w:t>　　　　二、防静电包装材料行业发展方向分析</w:t>
      </w:r>
      <w:r>
        <w:rPr>
          <w:rFonts w:hint="eastAsia"/>
        </w:rPr>
        <w:br/>
      </w:r>
      <w:r>
        <w:rPr>
          <w:rFonts w:hint="eastAsia"/>
        </w:rPr>
        <w:t>　　　　三、防静电包装材料行业预测分析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2025-2031年中国防静电包装材料行业市场趋势预测分析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一、防静电包装材料供给预测分析</w:t>
      </w:r>
      <w:r>
        <w:rPr>
          <w:rFonts w:hint="eastAsia"/>
        </w:rPr>
        <w:br/>
      </w:r>
      <w:r>
        <w:rPr>
          <w:rFonts w:hint="eastAsia"/>
        </w:rPr>
        <w:t>　　　　二、防静电包装材料需求预测分析</w:t>
      </w:r>
      <w:r>
        <w:rPr>
          <w:rFonts w:hint="eastAsia"/>
        </w:rPr>
        <w:br/>
      </w:r>
      <w:r>
        <w:rPr>
          <w:rFonts w:hint="eastAsia"/>
        </w:rPr>
        <w:t>　　　　三、防静电包装材料竞争格局预测分析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2025-2031年中国防静电包装材料行业市场盈利能力预测分析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2025-2031年中国防静电包装材料行业投资机会与投资前景分析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2025-2031年中国防静电包装材料行业投资机会分析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一、防静电包装材料行业吸引力分析</w:t>
      </w:r>
      <w:r>
        <w:rPr>
          <w:rFonts w:hint="eastAsia"/>
        </w:rPr>
        <w:br/>
      </w:r>
      <w:r>
        <w:rPr>
          <w:rFonts w:hint="eastAsia"/>
        </w:rPr>
        <w:t>　　　　二、防静电包装材料行业区域投资潜力分析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2025-2031年中国防静电包装材料行业投资前景分析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(中-智-林)2025-2031年中国防静电包装材料行业投资前景研究分析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2020-2025年我国防静电包装材料行业企业数量增长趋势图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2020-2025年我国防静电包装材料行业亏损企业数量增长趋势图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2020-2025年我国防静电包装材料行业从业人数增长趋势图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2020-2025年我国防静电包装材料行业资产规模增长趋势图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2025年我国防静电包装材料行业不同类型企业数量分布图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2025年我国防静电包装材料行业不同所有制企业数量分布图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2025年我国防静电包装材料行业不同类型企业销售收入分布图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2025年我国防静电包装材料行业不同所有制企业销售收入分布图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2020-2025年我国防静电包装材料行业产成品增长趋势图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2020-2025年我国防静电包装材料行业工业销售产值增长趋势图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2020-2025年我国防静电包装材料行业出口交货值增长趋势图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2020-2025年我国防静电包装材料行业销售成本增长趋势图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2020-2025年我国防静电包装材料行业费用使用统计图单位：亿元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2020-2025年我国防静电包装材料行业主要盈利指标统计图单位：亿元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2020-2025年我国防静电包装材料行业主要盈利指标增长趋势图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俊硕静电包装（上海）有限公司主要经济指标走势图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俊硕静电包装（上海）有限公司经营收入走势图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俊硕静电包装（上海）有限公司盈利指标走势图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俊硕静电包装（上海）有限公司负债情况图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俊硕静电包装（上海）有限公司负债指标走势图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俊硕静电包装（上海）有限公司运营能力指标走势图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俊硕静电包装（上海）有限公司成长能力指标走势图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道益静电控制（上海）有限公司主要经济指标走势图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道益静电控制（上海）有限公司经营收入走势图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道益静电控制（上海）有限公司盈利指标走势图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道益静电控制（上海）有限公司负债情况图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道益静电控制（上海）有限公司负债指标走势图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道益静电控制（上海）有限公司运营能力指标走势图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道益静电控制（上海）有限公司成长能力指标走势图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北京匹比包装制品有限公司主要经济指标走势图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北京匹比包装制品有限公司经营收入走势图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北京匹比包装制品有限公司盈利指标走势图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北京匹比包装制品有限公司负债情况图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北京匹比包装制品有限公司负债指标走势图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北京匹比包装制品有限公司运营能力指标走势图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北京匹比包装制品有限公司成长能力指标走势图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深圳市品创源实业有限公司主要经济指标走势图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深圳市品创源实业有限公司经营收入走势图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深圳市品创源实业有限公司盈利指标走势图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深圳市品创源实业有限公司负债情况图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深圳市品创源实业有限公司负债指标走势图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深圳市品创源实业有限公司运营能力指标走势图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深圳市品创源实业有限公司成长能力指标走势图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无锡市华宇塑胶有限公司主要经济指标走势图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无锡市华宇塑胶有限公司经营收入走势图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无锡市华宇塑胶有限公司盈利指标走势图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无锡市华宇塑胶有限公司负债情况图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无锡市华宇塑胶有限公司负债指标走势图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无锡市华宇塑胶有限公司运营能力指标走势图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无锡市华宇塑胶有限公司成长能力指标走势图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深圳市亨达洋静电技术有限公司主要经济指标走势图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深圳市亨达洋静电技术有限公司经营收入走势图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深圳市亨达洋静电技术有限公司盈利指标走势图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深圳市亨达洋静电技术有限公司负债情况图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深圳市亨达洋静电技术有限公司负债指标走势图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深圳市亨达洋静电技术有限公司运营能力指标走势图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深圳市亨达洋静电技术有限公司成长能力指标走势图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2025-2031年中国防静电包装材料供给预测分析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2025-2031年中国防静电包装材料需求预测分析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2025-2031年中国防静电包装材料行业竞争格局预测分析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2025-2031年中国防静电包装材料行业市场盈利能力预测分析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08803b5cb4cb1" w:history="1">
        <w:r>
          <w:rPr>
            <w:rStyle w:val="Hyperlink"/>
          </w:rPr>
          <w:t>2025-2031年中国防静电包装材料行业现状研究分析及发展趋势预测报告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08803b5cb4cb1" w:history="1">
        <w:r>
          <w:rPr>
            <w:rStyle w:val="Hyperlink"/>
          </w:rPr>
          <w:t>https://www.20087.com/M_QingGongRiHua/60/FangJingDianBaoZhuangCaiLiaoChanYeXianZhuangYuFaZhanQianJing.html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热点：防静电文件套、防静电包装材料有几种、防静电材料、防静电包装材料质保期多久、防静电塑料是什么材料、防静电包装材料的目的和意义、防静电包装盒、防静电包装材料性质有哪些、防静电真空袋厂家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886d2ff724842" w:history="1">
      <w:r>
        <w:rPr>
          <w:rStyle w:val="Hyperlink"/>
        </w:rPr>
        <w:t>2025-2031年中国防静电包装材料行业现状研究分析及发展趋势预测报告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0/FangJingDianBaoZhuangCaiLiaoChanYeXianZhuangYuFaZhanQianJing.html" TargetMode="External" Id="R33608803b5cb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0/FangJingDianBaoZhuangCaiLiaoChanYeXianZhuangYuFaZhanQianJing.html" TargetMode="External" Id="R58b886d2ff72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2025-03-12T01:48:00Z</dcterms:created>
  <dcterms:modified xsi:type="dcterms:W3CDTF">2025-03-12T02:48:00Z</dcterms:modified>
  <dc:subject>2025-2031年中国防静电包装材料行业现状研究分析及发展趋势预测报告</dc:subject>
  <dc:title>2025-2031年中国防静电包装材料行业现状研究分析及发展趋势预测报告</dc:title>
  <cp:keywords>2025-2031年中国防静电包装材料行业现状研究分析及发展趋势预测报告</cp:keywords>
  <dc:description>2025-2031年中国防静电包装材料行业现状研究分析及发展趋势预测报告</dc:description>
</cp:coreProperties>
</file>