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2b2d537b14b3e" w:history="1">
              <w:r>
                <w:rPr>
                  <w:rStyle w:val="Hyperlink"/>
                </w:rPr>
                <w:t>全球与中国陶瓷烟嘴行业现状调研及前景趋势分析报告（2025-2031年）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2b2d537b14b3e" w:history="1">
              <w:r>
                <w:rPr>
                  <w:rStyle w:val="Hyperlink"/>
                </w:rPr>
                <w:t>全球与中国陶瓷烟嘴行业现状调研及前景趋势分析报告（2025-2031年）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2b2d537b14b3e" w:history="1">
                <w:r>
                  <w:rPr>
                    <w:rStyle w:val="Hyperlink"/>
                  </w:rPr>
                  <w:t>https://www.20087.com/0/26/TaoCiYanZuiXianZhuangYuQianJingFenXi.html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烟嘴是一种用于卷烟、水烟壶或电子烟装置的过滤组件，主要由高温烧结陶瓷材料制成，具有良好的透气性、耐热性和吸附杂质的能力。相较于传统纸质或塑料烟嘴，陶瓷烟嘴在过滤尼古丁、焦油及其他有害物质方面表现更优，并因其可清洗、重复使用的特点而受到部分用户青睐。目前，该类产品多用于高端手工卷烟、复古风格烟具及部分减害型吸烟设备中，兼具功能性与装饰性。然而，陶瓷材质易碎、成本较高且清洗不便等因素，限制了其在大众市场的普及程度。</w:t>
      </w:r>
      <w:r>
        <w:rPr>
          <w:rFonts w:hint="eastAsia"/>
        </w:rPr>
        <w:br/>
      </w:r>
      <w:r>
        <w:rPr>
          <w:rFonts w:hint="eastAsia"/>
        </w:rPr>
        <w:t>　　未来，陶瓷烟嘴将在材料改良、功能扩展与健康导向方面持续创新。纳米孔结构优化与表面活性处理技术的应用，将增强其过滤效率并降低对有益香气成分的损耗，提升用户体验。同时，结合智能传感技术，陶瓷烟嘴或将具备吸食频率记录、健康数据分析等附加功能，服务于戒烟辅助与行为干预。此外，随着无烟烟草制品与加热不燃烧产品的发展，陶瓷烟嘴的应用形态也将向模块化、定制化方向延伸，满足多样化消费需求。陶瓷烟嘴不仅是传统吸烟文化的延续载体，也将在控烟政策与健康理念融合背景下寻找新的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2b2d537b14b3e" w:history="1">
        <w:r>
          <w:rPr>
            <w:rStyle w:val="Hyperlink"/>
          </w:rPr>
          <w:t>全球与中国陶瓷烟嘴行业现状调研及前景趋势分析报告（2025-2031年）</w:t>
        </w:r>
      </w:hyperlink>
      <w:r>
        <w:rPr>
          <w:rFonts w:hint="eastAsia"/>
        </w:rPr>
        <w:t>》以专业、科学的视角，系统分析了陶瓷烟嘴市场的规模现状、区域发展差异，梳理了陶瓷烟嘴重点企业的市场表现与品牌策略。报告结合陶瓷烟嘴技术演进趋势与政策环境变化，研判了陶瓷烟嘴行业未来增长空间与潜在风险，为陶瓷烟嘴企业优化运营策略、投资者评估市场机会提供了客观参考依据。通过分析陶瓷烟嘴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陶瓷烟嘴市场概述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按照不同产品类型，陶瓷烟嘴主要可以分为如下几个类别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全球不同产品类型陶瓷烟嘴销售额增长趋势2020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一次性使用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从不同应用，陶瓷烟嘴主要包括如下几个方面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全球不同应用陶瓷烟嘴销售额增长趋势2020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陶瓷烟嘴行业背景、发展历史、现状及趋势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陶瓷烟嘴行业目前现状分析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陶瓷烟嘴发展趋势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全球陶瓷烟嘴总体规模分析</w:t>
      </w:r>
      <w:r>
        <w:rPr>
          <w:rFonts w:hint="eastAsia"/>
        </w:rPr>
        <w:br/>
      </w:r>
      <w:r>
        <w:rPr>
          <w:rFonts w:hint="eastAsia"/>
        </w:rPr>
        <w:t>　　2.1 全球陶瓷烟嘴供需现状及预测（2020-2031）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全球陶瓷烟嘴产能、产量、产能利用率及发展趋势（2020-2031）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全球陶瓷烟嘴产量、需求量及发展趋势（2020-2031）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全球主要地区陶瓷烟嘴产量及发展趋势（2020-2031）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全球主要地区陶瓷烟嘴产量（2020-2025）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全球主要地区陶瓷烟嘴产量（2026-2031）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全球主要地区陶瓷烟嘴产量市场份额（2020-2031）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中国陶瓷烟嘴供需现状及预测（2020-2031）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中国陶瓷烟嘴产能、产量、产能利用率及发展趋势（2020-2031）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中国陶瓷烟嘴产量、市场需求量及发展趋势（2020-2031）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全球陶瓷烟嘴销量及销售额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全球市场陶瓷烟嘴销售额（2020-2031）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全球市场陶瓷烟嘴销量（2020-2031）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全球市场陶瓷烟嘴价格趋势（2020-2031）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全球陶瓷烟嘴主要地区分析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全球主要地区陶瓷烟嘴市场规模分析：2020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全球主要地区陶瓷烟嘴销售收入及市场份额（2020-2025年）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全球主要地区陶瓷烟嘴销售收入预测（2026-2031年）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全球主要地区陶瓷烟嘴销量分析：2020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全球主要地区陶瓷烟嘴销量及市场份额（2020-2025年）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全球主要地区陶瓷烟嘴销量及市场份额预测（2026-2031）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北美市场陶瓷烟嘴销量、收入及增长率（2020-2031）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欧洲市场陶瓷烟嘴销量、收入及增长率（2020-2031）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中国市场陶瓷烟嘴销量、收入及增长率（2020-2031）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日本市场陶瓷烟嘴销量、收入及增长率（2020-2031）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东南亚市场陶瓷烟嘴销量、收入及增长率（2020-2031）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印度市场陶瓷烟嘴销量、收入及增长率（2020-2031）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全球市场主要厂商陶瓷烟嘴产能市场份额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全球市场主要厂商陶瓷烟嘴销量（2020-2025）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全球市场主要厂商陶瓷烟嘴销量（2020-2025）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全球市场主要厂商陶瓷烟嘴销售收入（2020-2025）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全球市场主要厂商陶瓷烟嘴销售价格（2020-2025）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2024年全球主要生产商陶瓷烟嘴收入排名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中国市场主要厂商陶瓷烟嘴销量（2020-2025）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中国市场主要厂商陶瓷烟嘴销量（2020-2025）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中国市场主要厂商陶瓷烟嘴销售收入（2020-2025）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2024年中国主要生产商陶瓷烟嘴收入排名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中国市场主要厂商陶瓷烟嘴销售价格（2020-2025）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全球主要厂商陶瓷烟嘴总部及产地分布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全球主要厂商成立时间及陶瓷烟嘴商业化日期</w:t>
      </w:r>
      <w:r>
        <w:rPr>
          <w:rFonts w:hint="eastAsia"/>
        </w:rPr>
        <w:br/>
      </w:r>
      <w:r>
        <w:rPr>
          <w:rFonts w:hint="eastAsia"/>
        </w:rPr>
        <w:t>　　4.6 全球主要厂商陶瓷烟嘴产品类型及应用</w:t>
      </w:r>
      <w:r>
        <w:rPr>
          <w:rFonts w:hint="eastAsia"/>
        </w:rPr>
        <w:br/>
      </w:r>
      <w:r>
        <w:rPr>
          <w:rFonts w:hint="eastAsia"/>
        </w:rPr>
        <w:t>　　4.7 陶瓷烟嘴行业集中度、竞争程度分析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陶瓷烟嘴行业集中度分析：2024年全球Top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全球陶瓷烟嘴第一梯队、第二梯队和第三梯队生产商（品牌）及市场份额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陶瓷烟嘴销量、收入、价格及毛利率（2020-2025）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不同产品类型陶瓷烟嘴分析</w:t>
      </w:r>
      <w:r>
        <w:rPr>
          <w:rFonts w:hint="eastAsia"/>
        </w:rPr>
        <w:br/>
      </w:r>
      <w:r>
        <w:rPr>
          <w:rFonts w:hint="eastAsia"/>
        </w:rPr>
        <w:t>　　6.1 全球不同产品类型陶瓷烟嘴销量（2020-2031）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全球不同产品类型陶瓷烟嘴销量及市场份额（2020-2025）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全球不同产品类型陶瓷烟嘴销量预测（2026-2031）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全球不同产品类型陶瓷烟嘴收入（2020-2031）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全球不同产品类型陶瓷烟嘴收入及市场份额（2020-2025）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全球不同产品类型陶瓷烟嘴收入预测（2026-2031）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全球不同产品类型陶瓷烟嘴价格走势（2020-2031）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不同应用陶瓷烟嘴分析</w:t>
      </w:r>
      <w:r>
        <w:rPr>
          <w:rFonts w:hint="eastAsia"/>
        </w:rPr>
        <w:br/>
      </w:r>
      <w:r>
        <w:rPr>
          <w:rFonts w:hint="eastAsia"/>
        </w:rPr>
        <w:t>　　7.1 全球不同应用陶瓷烟嘴销量（2020-2031）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全球不同应用陶瓷烟嘴销量及市场份额（2020-2025）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全球不同应用陶瓷烟嘴销量预测（2026-2031）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全球不同应用陶瓷烟嘴收入（2020-2031）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全球不同应用陶瓷烟嘴收入及市场份额（2020-2025）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全球不同应用陶瓷烟嘴收入预测（2026-2031）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全球不同应用陶瓷烟嘴价格走势（2020-2031）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陶瓷烟嘴产业链分析</w:t>
      </w:r>
      <w:r>
        <w:rPr>
          <w:rFonts w:hint="eastAsia"/>
        </w:rPr>
        <w:br/>
      </w:r>
      <w:r>
        <w:rPr>
          <w:rFonts w:hint="eastAsia"/>
        </w:rPr>
        <w:t>　　8.2 陶瓷烟嘴工艺制造技术分析</w:t>
      </w:r>
      <w:r>
        <w:rPr>
          <w:rFonts w:hint="eastAsia"/>
        </w:rPr>
        <w:br/>
      </w:r>
      <w:r>
        <w:rPr>
          <w:rFonts w:hint="eastAsia"/>
        </w:rPr>
        <w:t>　　8.3 陶瓷烟嘴产业上游供应分析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陶瓷烟嘴下游客户分析</w:t>
      </w:r>
      <w:r>
        <w:rPr>
          <w:rFonts w:hint="eastAsia"/>
        </w:rPr>
        <w:br/>
      </w:r>
      <w:r>
        <w:rPr>
          <w:rFonts w:hint="eastAsia"/>
        </w:rPr>
        <w:t>　　8.5 陶瓷烟嘴销售渠道分析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陶瓷烟嘴行业发展机遇及主要驱动因素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陶瓷烟嘴行业发展面临的风险</w:t>
      </w:r>
      <w:r>
        <w:rPr>
          <w:rFonts w:hint="eastAsia"/>
        </w:rPr>
        <w:br/>
      </w:r>
      <w:r>
        <w:rPr>
          <w:rFonts w:hint="eastAsia"/>
        </w:rPr>
        <w:t>　　9.3 陶瓷烟嘴行业政策分析</w:t>
      </w:r>
      <w:r>
        <w:rPr>
          <w:rFonts w:hint="eastAsia"/>
        </w:rPr>
        <w:br/>
      </w:r>
      <w:r>
        <w:rPr>
          <w:rFonts w:hint="eastAsia"/>
        </w:rPr>
        <w:t>　　9.4 陶瓷烟嘴中国企业SWOT分析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全球不同产品类型陶瓷烟嘴销售额增长（CAGR）趋势2020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陶瓷烟嘴行业目前发展现状</w:t>
      </w:r>
      <w:r>
        <w:rPr>
          <w:rFonts w:hint="eastAsia"/>
        </w:rPr>
        <w:br/>
      </w:r>
      <w:r>
        <w:rPr>
          <w:rFonts w:hint="eastAsia"/>
        </w:rPr>
        <w:t>　　表 4： 陶瓷烟嘴发展趋势</w:t>
      </w:r>
      <w:r>
        <w:rPr>
          <w:rFonts w:hint="eastAsia"/>
        </w:rPr>
        <w:br/>
      </w:r>
      <w:r>
        <w:rPr>
          <w:rFonts w:hint="eastAsia"/>
        </w:rPr>
        <w:t>　　表 5： 全球主要地区陶瓷烟嘴产量增速（CAGR）：（2020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全球主要地区陶瓷烟嘴产量（2020-2025）&amp;（千件）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全球主要地区陶瓷烟嘴产量（2026-2031）&amp;（千件）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全球主要地区陶瓷烟嘴产量市场份额（2020-2025）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全球主要地区陶瓷烟嘴产量（2026-2031）&amp;（千件）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全球主要地区陶瓷烟嘴销售收入增速：（2020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全球主要地区陶瓷烟嘴销售收入（2020-2025）&amp;（百万美元）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全球主要地区陶瓷烟嘴销售收入市场份额（2020-2025）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全球主要地区陶瓷烟嘴收入（2026-2031）&amp;（百万美元）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全球主要地区陶瓷烟嘴收入市场份额（2026-2031）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全球主要地区陶瓷烟嘴销量（千件）：2020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全球主要地区陶瓷烟嘴销量（2020-2025）&amp;（千件）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全球主要地区陶瓷烟嘴销量市场份额（2020-2025）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全球主要地区陶瓷烟嘴销量（2026-2031）&amp;（千件）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全球主要地区陶瓷烟嘴销量份额（2026-2031）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全球市场主要厂商陶瓷烟嘴产能（2024-2025）&amp;（千件）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全球市场主要厂商陶瓷烟嘴销量（2020-2025）&amp;（千件）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全球市场主要厂商陶瓷烟嘴销量市场份额（2020-2025）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全球市场主要厂商陶瓷烟嘴销售收入（2020-2025）&amp;（百万美元）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全球市场主要厂商陶瓷烟嘴销售收入市场份额（2020-2025）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全球市场主要厂商陶瓷烟嘴销售价格（2020-2025）&amp;（美元/件）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2024年全球主要生产商陶瓷烟嘴收入排名（百万美元）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中国市场主要厂商陶瓷烟嘴销量（2020-2025）&amp;（千件）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中国市场主要厂商陶瓷烟嘴销量市场份额（2020-2025）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中国市场主要厂商陶瓷烟嘴销售收入（2020-2025）&amp;（百万美元）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中国市场主要厂商陶瓷烟嘴销售收入市场份额（2020-2025）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2024年中国主要生产商陶瓷烟嘴收入排名（百万美元）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中国市场主要厂商陶瓷烟嘴销售价格（2020-2025）&amp;（美元/件）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全球主要厂商陶瓷烟嘴总部及产地分布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全球主要厂商成立时间及陶瓷烟嘴商业化日期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全球主要厂商陶瓷烟嘴产品类型及应用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2024年全球陶瓷烟嘴主要厂商市场地位（第一梯队、第二梯队和第三梯队）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全球陶瓷烟嘴市场投资、并购等现状分析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陶瓷烟嘴生产基地、销售区域、竞争对手及市场地位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陶瓷烟嘴产品规格、参数及市场应用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陶瓷烟嘴销量（千件）、收入（百万美元）、价格（美元/件）及毛利率（2020-2025）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全球不同产品类型陶瓷烟嘴销量（2020-2025年）&amp;（千件）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全球不同产品类型陶瓷烟嘴销量市场份额（2020-2025）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全球不同产品类型陶瓷烟嘴销量预测（2026-2031）&amp;（千件）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全球市场不同产品类型陶瓷烟嘴销量市场份额预测（2026-2031）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全球不同产品类型陶瓷烟嘴收入（2020-2025年）&amp;（百万美元）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全球不同产品类型陶瓷烟嘴收入市场份额（2020-2025）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全球不同产品类型陶瓷烟嘴收入预测（2026-2031）&amp;（百万美元）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全球不同产品类型陶瓷烟嘴收入市场份额预测（2026-2031）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全球不同应用陶瓷烟嘴销量（2020-2025年）&amp;（千件）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全球不同应用陶瓷烟嘴销量市场份额（2020-2025）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全球不同应用陶瓷烟嘴销量预测（2026-2031）&amp;（千件）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全球市场不同应用陶瓷烟嘴销量市场份额预测（2026-2031）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全球不同应用陶瓷烟嘴收入（2020-2025年）&amp;（百万美元）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全球不同应用陶瓷烟嘴收入市场份额（2020-2025）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全球不同应用陶瓷烟嘴收入预测（2026-2031）&amp;（百万美元）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全球不同应用陶瓷烟嘴收入市场份额预测（2026-2031）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陶瓷烟嘴上游原料供应商及联系方式列表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陶瓷烟嘴典型客户列表</w:t>
      </w:r>
      <w:r>
        <w:rPr>
          <w:rFonts w:hint="eastAsia"/>
        </w:rPr>
        <w:br/>
      </w:r>
      <w:r>
        <w:rPr>
          <w:rFonts w:hint="eastAsia"/>
        </w:rPr>
        <w:t>　　表 116： 陶瓷烟嘴主要销售模式及销售渠道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陶瓷烟嘴行业发展机遇及主要驱动因素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陶瓷烟嘴行业发展面临的风险</w:t>
      </w:r>
      <w:r>
        <w:rPr>
          <w:rFonts w:hint="eastAsia"/>
        </w:rPr>
        <w:br/>
      </w:r>
      <w:r>
        <w:rPr>
          <w:rFonts w:hint="eastAsia"/>
        </w:rPr>
        <w:t>　　表 119： 陶瓷烟嘴行业政策分析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陶瓷烟嘴产品图片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全球不同产品类型陶瓷烟嘴销售额2020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全球不同产品类型陶瓷烟嘴市场份额2024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一次性使用产品图片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全球不同应用陶瓷烟嘴市场份额2024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全球陶瓷烟嘴产能、产量、产能利用率及发展趋势（2020-2031）&amp;（千件）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全球陶瓷烟嘴产量、需求量及发展趋势（2020-2031）&amp;（千件）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全球主要地区陶瓷烟嘴产量（2020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全球主要地区陶瓷烟嘴产量市场份额（2020-2031）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中国陶瓷烟嘴产能、产量、产能利用率及发展趋势（2020-2031）&amp;（千件）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中国陶瓷烟嘴产量、市场需求量及发展趋势（2020-2031）&amp;（千件）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全球陶瓷烟嘴市场销售额及增长率：（2020-2031）&amp;（百万美元）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全球市场陶瓷烟嘴市场规模：2020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全球市场陶瓷烟嘴销量及增长率（2020-2031）&amp;（千件）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全球市场陶瓷烟嘴价格趋势（2020-2031）&amp;（美元/件）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全球主要地区陶瓷烟嘴销售收入（2020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全球主要地区陶瓷烟嘴销售收入市场份额（2020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北美市场陶瓷烟嘴销量及增长率（2020-2031）&amp;（千件）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北美市场陶瓷烟嘴收入及增长率（2020-2031）&amp;（百万美元）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欧洲市场陶瓷烟嘴销量及增长率（2020-2031）&amp;（千件）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欧洲市场陶瓷烟嘴收入及增长率（2020-2031）&amp;（百万美元）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中国市场陶瓷烟嘴销量及增长率（2020-2031）&amp;（千件）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中国市场陶瓷烟嘴收入及增长率（2020-2031）&amp;（百万美元）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日本市场陶瓷烟嘴销量及增长率（2020-2031）&amp;（千件）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日本市场陶瓷烟嘴收入及增长率（2020-2031）&amp;（百万美元）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东南亚市场陶瓷烟嘴销量及增长率（2020-2031）&amp;（千件）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东南亚市场陶瓷烟嘴收入及增长率（2020-2031）&amp;（百万美元）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印度市场陶瓷烟嘴销量及增长率（2020-2031）&amp;（千件）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印度市场陶瓷烟嘴收入及增长率（2020-2031）&amp;（百万美元）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2024年全球市场主要厂商陶瓷烟嘴销量市场份额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2024年全球市场主要厂商陶瓷烟嘴收入市场份额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2024年中国市场主要厂商陶瓷烟嘴销量市场份额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2024年中国市场主要厂商陶瓷烟嘴收入市场份额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2024年全球前五大生产商陶瓷烟嘴市场份额</w:t>
      </w:r>
      <w:r>
        <w:rPr>
          <w:rFonts w:hint="eastAsia"/>
        </w:rPr>
        <w:br/>
      </w:r>
      <w:r>
        <w:rPr>
          <w:rFonts w:hint="eastAsia"/>
        </w:rPr>
        <w:t>　　图 39： 2024年全球陶瓷烟嘴第一梯队、第二梯队和第三梯队厂商及市场份额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全球不同产品类型陶瓷烟嘴价格走势（2020-2031）&amp;（美元/件）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全球不同应用陶瓷烟嘴价格走势（2020-2031）&amp;（美元/件）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陶瓷烟嘴产业链</w:t>
      </w:r>
      <w:r>
        <w:rPr>
          <w:rFonts w:hint="eastAsia"/>
        </w:rPr>
        <w:br/>
      </w:r>
      <w:r>
        <w:rPr>
          <w:rFonts w:hint="eastAsia"/>
        </w:rPr>
        <w:t>　　图 43： 陶瓷烟嘴中国企业SWOT分析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2b2d537b14b3e" w:history="1">
        <w:r>
          <w:rPr>
            <w:rStyle w:val="Hyperlink"/>
          </w:rPr>
          <w:t>全球与中国陶瓷烟嘴行业现状调研及前景趋势分析报告（2025-2031年）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2b2d537b14b3e" w:history="1">
        <w:r>
          <w:rPr>
            <w:rStyle w:val="Hyperlink"/>
          </w:rPr>
          <w:t>https://www.20087.com/0/26/TaoCiYanZuiXianZhuangYuQianJingFenXi.html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80fb2d4fa4aa3" w:history="1">
      <w:r>
        <w:rPr>
          <w:rStyle w:val="Hyperlink"/>
        </w:rPr>
        <w:t>全球与中国陶瓷烟嘴行业现状调研及前景趋势分析报告（2025-2031年）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aoCiYanZuiXianZhuangYuQianJingFenXi.html" TargetMode="External" Id="Rbe72b2d537b1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aoCiYanZuiXianZhuangYuQianJingFenXi.html" TargetMode="External" Id="R5ab80fb2d4fa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2025-02-25T04:12:16Z</dcterms:created>
  <dcterms:modified xsi:type="dcterms:W3CDTF">2025-02-25T05:12:16Z</dcterms:modified>
  <dc:subject>全球与中国陶瓷烟嘴行业现状调研及前景趋势分析报告（2025-2031年）</dc:subject>
  <dc:title>全球与中国陶瓷烟嘴行业现状调研及前景趋势分析报告（2025-2031年）</dc:title>
  <cp:keywords>全球与中国陶瓷烟嘴行业现状调研及前景趋势分析报告（2025-2031年）</cp:keywords>
  <dc:description>全球与中国陶瓷烟嘴行业现状调研及前景趋势分析报告（2025-2031年）</dc:description>
</cp:coreProperties>
</file>