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0723525534aac" w:history="1">
              <w:r>
                <w:rPr>
                  <w:rStyle w:val="Hyperlink"/>
                </w:rPr>
                <w:t>2024-2030年全球与中国高端服装市场现状深度调研与发展趋势预测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0723525534aac" w:history="1">
              <w:r>
                <w:rPr>
                  <w:rStyle w:val="Hyperlink"/>
                </w:rPr>
                <w:t>2024-2030年全球与中国高端服装市场现状深度调研与发展趋势预测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80723525534aac" w:history="1">
                <w:r>
                  <w:rPr>
                    <w:rStyle w:val="Hyperlink"/>
                  </w:rPr>
                  <w:t>https://www.20087.com/0/56/GaoDuanFuZhuangHangYeFaZhanQuShi.html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服装是具有高品质、高附加值和高设计感的服装，广泛应用于时装、商务、休闲等领域。近年来，随着人们生活水平的提高和消费观念的转变，高端服装的市场需求不断增加。目前，全球高端服装市场已经形成了较为完善的产业链，涵盖了设计、生产、销售等多个环节，品牌众多，竞争激烈。</w:t>
      </w:r>
      <w:r>
        <w:rPr>
          <w:rFonts w:hint="eastAsia"/>
        </w:rPr>
        <w:br/>
      </w:r>
      <w:r>
        <w:rPr>
          <w:rFonts w:hint="eastAsia"/>
        </w:rPr>
        <w:t>　　未来，高端服装市场将朝着更加个性化、智能化和可持续发展方向发展。随着消费者需求的多样化，高端服装的设计和生产将更加注重个性化，满足不同消费者的审美和功能需求。同时，智能化技术的应用将使得高端服装具备更多的智能功能，如温度调节、健康监测等，提高穿着的舒适性和便捷性。此外，可持续发展将成为高端服装发展的重要趋势，推动服装产业向更加环保和可持续的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0723525534aac" w:history="1">
        <w:r>
          <w:rPr>
            <w:rStyle w:val="Hyperlink"/>
          </w:rPr>
          <w:t>2024-2030年全球与中国高端服装市场现状深度调研与发展趋势预测</w:t>
        </w:r>
      </w:hyperlink>
      <w:r>
        <w:rPr>
          <w:rFonts w:hint="eastAsia"/>
        </w:rPr>
        <w:t>》通过严谨的内容、翔实的分析、权威的数据和直观的图表，全面解析了高端服装行业的市场规模、需求变化、价格波动以及产业链构成。高端服装报告深入剖析了当前市场现状，科学预测了未来高端服装市场前景与发展趋势，特别关注了高端服装细分市场的机会与挑战。同时，对高端服装重点企业的竞争地位、品牌影响力和市场集中度进行了全面评估。高端服装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高端服装市场概述</w:t>
      </w:r>
      <w:r>
        <w:rPr>
          <w:rFonts w:hint="eastAsia"/>
        </w:rPr>
        <w:br/>
      </w:r>
      <w:r>
        <w:rPr>
          <w:rFonts w:hint="eastAsia"/>
        </w:rPr>
        <w:t>　　1.1 高端服装产品定义及统计范围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按照不同产品类型，高端服装主要可以分为如下几个类别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不同产品类型高端服装增长趋势2023年VS</w:t>
      </w:r>
      <w:r>
        <w:rPr>
          <w:rFonts w:hint="eastAsia"/>
        </w:rPr>
        <w:br/>
      </w:r>
      <w:r>
        <w:rPr>
          <w:rFonts w:hint="eastAsia"/>
        </w:rPr>
        <w:t>　　　　1.2.2 男士</w:t>
      </w:r>
      <w:r>
        <w:rPr>
          <w:rFonts w:hint="eastAsia"/>
        </w:rPr>
        <w:br/>
      </w:r>
      <w:r>
        <w:rPr>
          <w:rFonts w:hint="eastAsia"/>
        </w:rPr>
        <w:t>　　　　1.2.3 女士</w:t>
      </w:r>
      <w:r>
        <w:rPr>
          <w:rFonts w:hint="eastAsia"/>
        </w:rPr>
        <w:br/>
      </w:r>
      <w:r>
        <w:rPr>
          <w:rFonts w:hint="eastAsia"/>
        </w:rPr>
        <w:t>　　　　1.2.4 孩子</w:t>
      </w:r>
      <w:r>
        <w:rPr>
          <w:rFonts w:hint="eastAsia"/>
        </w:rPr>
        <w:br/>
      </w:r>
      <w:r>
        <w:rPr>
          <w:rFonts w:hint="eastAsia"/>
        </w:rPr>
        <w:t>　　1.3 从不同应用，高端服装主要包括如下几个方面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线下零售</w:t>
      </w:r>
      <w:r>
        <w:rPr>
          <w:rFonts w:hint="eastAsia"/>
        </w:rPr>
        <w:br/>
      </w:r>
      <w:r>
        <w:rPr>
          <w:rFonts w:hint="eastAsia"/>
        </w:rPr>
        <w:t>　　　　1.3.2 线上零售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全球高端服装供需现状及预测（2018-2023年）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全球高端服装产能、产量、产能利用率及发展趋势（2018-2023年）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全球高端服装产量、表观消费量及发展趋势（2018-2023年）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中国高端服装供需现状及预测（2018-2023年）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中国高端服装产能、产量、产能利用率及发展趋势（2018-2023年）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中国高端服装产量、表观消费量及发展趋势（2018-2023年）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中国高端服装产量、市场需求量及发展趋势（2018-2023年）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高端服装中国及欧美日等行业政策分析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全球与中国主要厂商高端服装产量、产值及竞争分析</w:t>
      </w:r>
      <w:r>
        <w:rPr>
          <w:rFonts w:hint="eastAsia"/>
        </w:rPr>
        <w:br/>
      </w:r>
      <w:r>
        <w:rPr>
          <w:rFonts w:hint="eastAsia"/>
        </w:rPr>
        <w:t>　　2.1 全球高端服装主要厂商列表（2018-2023年）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全球高端服装主要厂商产量列表（2018-2023年）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全球高端服装主要厂商产值列表（2018-2023年）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2024年全球主要生产商高端服装收入排名</w:t>
      </w:r>
      <w:r>
        <w:rPr>
          <w:rFonts w:hint="eastAsia"/>
        </w:rPr>
        <w:br/>
      </w:r>
      <w:r>
        <w:rPr>
          <w:rFonts w:hint="eastAsia"/>
        </w:rPr>
        <w:t>　　　　2.1.4 全球高端服装主要厂商产品价格列表（2018-2023年）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中国高端服装主要厂商产量、产值及市场份额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中国高端服装主要厂商产量列表（2018-2023年）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中国高端服装主要厂商产值列表（2018-2023年）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高端服装厂商产地分布及商业化日期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高端服装行业集中度、竞争程度分析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高端服装行业集中度分析：全球Top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全球高端服装第一梯队、第二梯队和第三梯队生产商（品牌）及市场份额（2022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高端服装全球领先企业SWOT分析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全球主要高端服装企业采访及观点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全球高端服装主要生产地区分析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全球主要地区高端服装市场规模分析：2022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全球主要地区高端服装产量及市场份额（2018-2023年）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全球主要地区高端服装产量及市场份额预测（2018-2023年）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全球主要地区高端服装产值及市场份额（2018-2023年）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全球主要地区高端服装产值及市场份额预测（2018-2023年）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北美市场高端服装产量、产值及增长率（2018-2023年）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欧洲市场高端服装产量、产值及增长率（2018-2023年）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中国市场高端服装产量、产值及增长率（2018-2023年）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日本市场高端服装产量、产值及增长率（2018-2023年）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东南亚市场高端服装产量、产值及增长率（2018-2023年）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印度市场高端服装产量、产值及增长率（2018-2023年）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全球主要地区高端服装消费展望2022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全球主要地区高端服装消费量及增长率（2018-2023年）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全球主要地区高端服装消费量预测（2018-2023年）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中国市场高端服装消费量、增长率及发展预测（2018-2023年）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北美市场高端服装消费量、增长率及发展预测（2018-2023年）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欧洲市场高端服装消费量、增长率及发展预测（2018-2023年）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日本市场高端服装消费量、增长率及发展预测（2018-2023年）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东南亚市场高端服装消费量、增长率及发展预测（2018-2023年）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印度市场高端服装消费量、增长率及发展预测（2018-2023年）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全球高端服装主要生产商概况分析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重点企业（1）高端服装产能、产量、产值、价格及毛利率（2018-2023年）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重点企业（2）高端服装产能、产量、产值、价格及毛利率（2018-2023年）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重点企业（3）高端服装产能、产量、产值、价格及毛利率（2018-2023年）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重点企业（4）高端服装产能、产量、产值、价格及毛利率（2018-2023年）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重点企业（5）高端服装产能、产量、产值、价格及毛利率（2018-2023年）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重点企业（6）高端服装产能、产量、产值、价格及毛利率（2018-2023年）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重点企业（7）高端服装产能、产量、产值、价格及毛利率（2018-2023年）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重点企业（8）高端服装产能、产量、产值、价格及毛利率（2018-2023年）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重点企业（9）高端服装产能、产量、产值、价格及毛利率（2018-2023年）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重点企业（10）高端服装产能、产量、产值、价格及毛利率（2018-2023年）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重点企业（11）高端服装产品规格、参数及市场应用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重点企业（11）高端服装产能、产量、产值、价格及毛利率（2018-2023年）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重点企业（12）高端服装产品规格、参数及市场应用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重点企业（12）高端服装产能、产量、产值、价格及毛利率（2018-2023年）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重点企业（13）高端服装产品规格、参数及市场应用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重点企业（13）高端服装产能、产量、产值、价格及毛利率（2018-2023年）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重点企业（14）高端服装产品规格、参数及市场应用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重点企业（14）高端服装产能、产量、产值、价格及毛利率（2018-2023年）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不同类型高端服装分析</w:t>
      </w:r>
      <w:r>
        <w:rPr>
          <w:rFonts w:hint="eastAsia"/>
        </w:rPr>
        <w:br/>
      </w:r>
      <w:r>
        <w:rPr>
          <w:rFonts w:hint="eastAsia"/>
        </w:rPr>
        <w:t>　　6.1 全球不同类型高端服装产量（2018-2023年）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全球高端服装不同类型高端服装产量及市场份额（2018-2023年）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全球不同类型高端服装产量预测（2018-2023年）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全球不同类型高端服装产值（2018-2023年）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全球高端服装不同类型高端服装产值及市场份额（2018-2023年）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全球不同类型高端服装产值预测（2018-2023年）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全球不同类型高端服装价格走势（2018-2023年）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不同价格区间高端服装市场份额对比（2018-2023年）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中国不同类型高端服装产量（2018-2023年）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中国高端服装不同类型高端服装产量及市场份额（2018-2023年）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中国不同类型高端服装产量预测（2018-2023年）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中国不同类型高端服装产值（2018-2023年）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中国高端服装不同类型高端服装产值及市场份额（2018-2023年）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中国不同类型高端服装产值预测（2018-2023年）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高端服装上游原料及下游主要应用分析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高端服装产业链分析</w:t>
      </w:r>
      <w:r>
        <w:rPr>
          <w:rFonts w:hint="eastAsia"/>
        </w:rPr>
        <w:br/>
      </w:r>
      <w:r>
        <w:rPr>
          <w:rFonts w:hint="eastAsia"/>
        </w:rPr>
        <w:t>　　7.2 高端服装产业上游供应分析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全球不同应用高端服装消费量、市场份额及增长率（2018-2023年）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全球不同应用高端服装消费量（2018-2023年）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全球不同应用高端服装消费量预测（2018-2023年）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中国不同应用高端服装消费量、市场份额及增长率（2018-2023年）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中国不同应用高端服装消费量（2018-2023年）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中国不同应用高端服装消费量预测（2018-2023年）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中国高端服装产量、消费量、进出口分析及未来趋势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中国高端服装产量、消费量、进出口分析及未来趋势（2018-2023年）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中国高端服装进出口贸易趋势</w:t>
      </w:r>
      <w:r>
        <w:rPr>
          <w:rFonts w:hint="eastAsia"/>
        </w:rPr>
        <w:br/>
      </w:r>
      <w:r>
        <w:rPr>
          <w:rFonts w:hint="eastAsia"/>
        </w:rPr>
        <w:t>　　8.3 中国高端服装主要进口来源</w:t>
      </w:r>
      <w:r>
        <w:rPr>
          <w:rFonts w:hint="eastAsia"/>
        </w:rPr>
        <w:br/>
      </w:r>
      <w:r>
        <w:rPr>
          <w:rFonts w:hint="eastAsia"/>
        </w:rPr>
        <w:t>　　8.4 中国高端服装主要出口目的地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中国高端服装主要地区分布</w:t>
      </w:r>
      <w:r>
        <w:rPr>
          <w:rFonts w:hint="eastAsia"/>
        </w:rPr>
        <w:br/>
      </w:r>
      <w:r>
        <w:rPr>
          <w:rFonts w:hint="eastAsia"/>
        </w:rPr>
        <w:t>　　9.1 中国高端服装生产地区分布</w:t>
      </w:r>
      <w:r>
        <w:rPr>
          <w:rFonts w:hint="eastAsia"/>
        </w:rPr>
        <w:br/>
      </w:r>
      <w:r>
        <w:rPr>
          <w:rFonts w:hint="eastAsia"/>
        </w:rPr>
        <w:t>　　9.2 中国高端服装消费地区分布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高端服装技术及相关行业技术发展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高端服装销售渠道分析及建议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国内市场高端服装销售渠道</w:t>
      </w:r>
      <w:r>
        <w:rPr>
          <w:rFonts w:hint="eastAsia"/>
        </w:rPr>
        <w:br/>
      </w:r>
      <w:r>
        <w:rPr>
          <w:rFonts w:hint="eastAsia"/>
        </w:rPr>
        <w:t>　　12.2 企业海外高端服装销售渠道</w:t>
      </w:r>
      <w:r>
        <w:rPr>
          <w:rFonts w:hint="eastAsia"/>
        </w:rPr>
        <w:br/>
      </w:r>
      <w:r>
        <w:rPr>
          <w:rFonts w:hint="eastAsia"/>
        </w:rPr>
        <w:t>　　12.3 高端服装销售/营销策略建议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按照不同产品类型，高端服装主要可以分为如下几个类别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不同种类高端服装增长趋势2022 vs 2023（万件）&amp;（百万美元）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从不同应用，高端服装主要包括如下几个方面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不同应用高端服装消费量（万件）增长趋势2023年VS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高端服装中国及欧美日等地区政策分析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全球高端服装主要厂商产量列表（万件）（2018-2023年）</w:t>
      </w:r>
      <w:r>
        <w:rPr>
          <w:rFonts w:hint="eastAsia"/>
        </w:rPr>
        <w:br/>
      </w:r>
      <w:r>
        <w:rPr>
          <w:rFonts w:hint="eastAsia"/>
        </w:rPr>
        <w:t>　　表7 全球高端服装主要厂商产量市场份额列表（2018-2023年）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全球高端服装主要厂商产值列表（2018-2023年）（百万美元）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全球高端服装主要厂商产值市场份额列表（百万美元）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2024年全球主要生产商高端服装收入排名（百万美元）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全球高端服装主要厂商产品价格列表（2018-2023年）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中国高端服装全球高端服装主要厂商产品价格列表（万件）</w:t>
      </w:r>
      <w:r>
        <w:rPr>
          <w:rFonts w:hint="eastAsia"/>
        </w:rPr>
        <w:br/>
      </w:r>
      <w:r>
        <w:rPr>
          <w:rFonts w:hint="eastAsia"/>
        </w:rPr>
        <w:t>　　表13 中国高端服装主要厂商产量市场份额列表（2018-2023年）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中国高端服装主要厂商产值列表（2018-2023年）（百万美元）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中国高端服装主要厂商产值市场份额列表（2018-2023年）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全球主要厂商高端服装厂商产地分布及商业化日期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全球主要高端服装企业采访及观点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全球主要地区高端服装产值（百万美元）：2022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全球主要地区高端服装2018-2023年产量市场份额列表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全球主要地区高端服装产量列表（2018-2023年）（万件）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表21 全球主要地区高端服装产量份额（2018-2023年）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全球主要地区高端服装产值列表（2018-2023年）（百万美元）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全球主要地区高端服装产值份额列表（2018-2023年）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全球主要地区高端服装消费量列表（2018-2023年）（万件）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表25 全球主要地区高端服装消费量市场份额列表（2018-2023年）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重点企业（1）高端服装产品规格、参数及市场应用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重点企业（1）高端服装产能（万件）、产量（万件）、产值（百万美元）、价格及毛利率（2018-2023年）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重点企业（1）高端服装产品规格及价格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重点企业（2）高端服装产品规格、参数及市场应用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重点企业（2）高端服装产能（万件）、产量（万件）、产值（百万美元）、价格及毛利率（2018-2023年）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重点企业（2）高端服装产品规格及价格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重点企业（3）高端服装产品规格、参数及市场应用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重点企业（3）高端服装产能（万件）、产量（万件）、产值（百万美元）、价格及毛利率（2018-2023年）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重点企业（3）高端服装产品规格及价格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重点企业（4）高端服装产品规格、参数及市场应用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重点企业（4）高端服装产能（万件）、产量（万件）、产值（百万美元）、价格及毛利率（2018-2023年）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重点企业（4）高端服装产品规格及价格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重点企业（5）高端服装产品规格、参数及市场应用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重点企业（5）高端服装产能（万件）、产量（万件）、产值（百万美元）、价格及毛利率（2018-2023年）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重点企业（5）高端服装产品规格及价格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重点企业（6）高端服装产品规格、参数及市场应用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重点企业（6）高端服装产能（万件）、产量（万件）、产值（百万美元）、价格及毛利率（2018-2023年）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重点企业（6）高端服装产品规格及价格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重点企业（7）高端服装产品规格、参数及市场应用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重点企业（7）高端服装产能（万件）、产量（万件）、产值（百万美元）、价格及毛利率（2018-2023年）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重点企业（7）高端服装产品规格及价格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重点企业（8）高端服装产品规格、参数及市场应用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重点企业（8）高端服装产能（万件）、产量（万件）、产值（百万美元）、价格及毛利率（2018-2023年）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重点企业（8）高端服装产品规格及价格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重点企业（9）高端服装产品规格、参数及市场应用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重点企业（9）高端服装产能（万件）、产量（万件）、产值（百万美元）、价格及毛利率（2018-2023年）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重点企业（9）高端服装产品规格及价格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重点企业（10）高端服装产品规格、参数及市场应用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重点企业（10）高端服装产能（万件）、产量（万件）、产值（百万美元）、价格及毛利率（2018-2023年）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重点企业（10）高端服装产品规格及价格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全球不同产品类型高端服装产量（2018-2023年）（万件）</w:t>
      </w:r>
      <w:r>
        <w:rPr>
          <w:rFonts w:hint="eastAsia"/>
        </w:rPr>
        <w:br/>
      </w:r>
      <w:r>
        <w:rPr>
          <w:rFonts w:hint="eastAsia"/>
        </w:rPr>
        <w:t>　　表81 全球不同产品类型高端服装产量市场份额（2018-2023年）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全球不同产品类型高端服装产量预测（2018-2023年）（万件）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表83 全球不同产品类型高端服装产量市场份额预测（2018-2023年）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全球不同类型高端服装产值（百万美元）（2018-2023年）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全球不同类型高端服装产值市场份额（2018-2023年）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全球不同类型高端服装产值预测（百万美元）（2018-2023年）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全球不同类型高端服装产值市场预测份额（2018-2023年）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全球不同价格区间高端服装市场份额对比（2018-2023年）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中国不同产品类型高端服装产量（2018-2023年）（万件）</w:t>
      </w:r>
      <w:r>
        <w:rPr>
          <w:rFonts w:hint="eastAsia"/>
        </w:rPr>
        <w:br/>
      </w:r>
      <w:r>
        <w:rPr>
          <w:rFonts w:hint="eastAsia"/>
        </w:rPr>
        <w:t>　　表90 中国不同产品类型高端服装产量市场份额（2018-2023年）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中国不同产品类型高端服装产量预测（2018-2023年）（万件）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表92 中国不同产品类型高端服装产量市场份额预测（2018-2023年）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中国不同产品类型高端服装产值（2018-2023年）（百万美元）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中国不同产品类型高端服装产值市场份额（2018-2023年）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中国不同产品类型高端服装产值预测（2018-2023年）（百万美元）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中国不同产品类型高端服装产值市场份额预测（2018-2023年）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高端服装上游原料供应商及联系方式列表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全球不同应用高端服装消费量（2018-2023年）（万件）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表99 全球不同应用高端服装消费量市场份额（2018-2023年）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全球不同应用高端服装消费量预测（2018-2023年）（万件）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表101 全球不同应用高端服装消费量市场份额预测（2018-2023年）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中国不同应用高端服装消费量（2018-2023年）（万件）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表103 中国不同应用高端服装消费量市场份额（2018-2023年）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中国不同应用高端服装消费量预测（2018-2023年）（万件）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表105 中国不同应用高端服装消费量市场份额预测（2018-2023年）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中国高端服装产量、消费量、进出口（2018-2023年）（万件）</w:t>
      </w:r>
      <w:r>
        <w:rPr>
          <w:rFonts w:hint="eastAsia"/>
        </w:rPr>
        <w:br/>
      </w:r>
      <w:r>
        <w:rPr>
          <w:rFonts w:hint="eastAsia"/>
        </w:rPr>
        <w:t>　　表107 中国高端服装产量、消费量、进出口预测（2018-2023年）（万件）</w:t>
      </w:r>
      <w:r>
        <w:rPr>
          <w:rFonts w:hint="eastAsia"/>
        </w:rPr>
        <w:br/>
      </w:r>
      <w:r>
        <w:rPr>
          <w:rFonts w:hint="eastAsia"/>
        </w:rPr>
        <w:t>　　表108 中国市场高端服装进出口贸易趋势</w:t>
      </w:r>
      <w:r>
        <w:rPr>
          <w:rFonts w:hint="eastAsia"/>
        </w:rPr>
        <w:br/>
      </w:r>
      <w:r>
        <w:rPr>
          <w:rFonts w:hint="eastAsia"/>
        </w:rPr>
        <w:t>　　表109 中国市场高端服装主要进口来源</w:t>
      </w:r>
      <w:r>
        <w:rPr>
          <w:rFonts w:hint="eastAsia"/>
        </w:rPr>
        <w:br/>
      </w:r>
      <w:r>
        <w:rPr>
          <w:rFonts w:hint="eastAsia"/>
        </w:rPr>
        <w:t>　　表110 中国市场高端服装主要出口目的地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中国高端服装生产地区分布</w:t>
      </w:r>
      <w:r>
        <w:rPr>
          <w:rFonts w:hint="eastAsia"/>
        </w:rPr>
        <w:br/>
      </w:r>
      <w:r>
        <w:rPr>
          <w:rFonts w:hint="eastAsia"/>
        </w:rPr>
        <w:t>　　表113 中国高端服装消费地区分布</w:t>
      </w:r>
      <w:r>
        <w:rPr>
          <w:rFonts w:hint="eastAsia"/>
        </w:rPr>
        <w:br/>
      </w:r>
      <w:r>
        <w:rPr>
          <w:rFonts w:hint="eastAsia"/>
        </w:rPr>
        <w:t>　　表114 高端服装行业及市场环境发展趋势</w:t>
      </w:r>
      <w:r>
        <w:rPr>
          <w:rFonts w:hint="eastAsia"/>
        </w:rPr>
        <w:br/>
      </w:r>
      <w:r>
        <w:rPr>
          <w:rFonts w:hint="eastAsia"/>
        </w:rPr>
        <w:t>　　表115 高端服装产品及技术发展趋势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国内当前及未来高端服装主要销售模式及销售渠道趋势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欧美日等地区当前及未来高端服装主要销售模式及销售渠道趋势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高端服装产品市场定位及目标消费者分析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高端服装产品图片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2024年全球不同产品类型高端服装产量市场份额</w:t>
      </w:r>
      <w:r>
        <w:rPr>
          <w:rFonts w:hint="eastAsia"/>
        </w:rPr>
        <w:br/>
      </w:r>
      <w:r>
        <w:rPr>
          <w:rFonts w:hint="eastAsia"/>
        </w:rPr>
        <w:t>　　图3 男士产品图片</w:t>
      </w:r>
      <w:r>
        <w:rPr>
          <w:rFonts w:hint="eastAsia"/>
        </w:rPr>
        <w:br/>
      </w:r>
      <w:r>
        <w:rPr>
          <w:rFonts w:hint="eastAsia"/>
        </w:rPr>
        <w:t>　　图4 女士产品图片</w:t>
      </w:r>
      <w:r>
        <w:rPr>
          <w:rFonts w:hint="eastAsia"/>
        </w:rPr>
        <w:br/>
      </w:r>
      <w:r>
        <w:rPr>
          <w:rFonts w:hint="eastAsia"/>
        </w:rPr>
        <w:t>　　图5 孩子产品图片</w:t>
      </w:r>
      <w:r>
        <w:rPr>
          <w:rFonts w:hint="eastAsia"/>
        </w:rPr>
        <w:br/>
      </w:r>
      <w:r>
        <w:rPr>
          <w:rFonts w:hint="eastAsia"/>
        </w:rPr>
        <w:t>　　图6 全球产品类型高端服装消费量市场份额2023年Vs</w:t>
      </w:r>
      <w:r>
        <w:rPr>
          <w:rFonts w:hint="eastAsia"/>
        </w:rPr>
        <w:br/>
      </w:r>
      <w:r>
        <w:rPr>
          <w:rFonts w:hint="eastAsia"/>
        </w:rPr>
        <w:t>　　图7 线下零售产品图片</w:t>
      </w:r>
      <w:r>
        <w:rPr>
          <w:rFonts w:hint="eastAsia"/>
        </w:rPr>
        <w:br/>
      </w:r>
      <w:r>
        <w:rPr>
          <w:rFonts w:hint="eastAsia"/>
        </w:rPr>
        <w:t>　　图8 线上零售产品图片</w:t>
      </w:r>
      <w:r>
        <w:rPr>
          <w:rFonts w:hint="eastAsia"/>
        </w:rPr>
        <w:br/>
      </w:r>
      <w:r>
        <w:rPr>
          <w:rFonts w:hint="eastAsia"/>
        </w:rPr>
        <w:t>　　图9 全球高端服装产量及增长率（2018-2023年）（万件）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图10 全球高端服装产值及增长率（2018-2023年）（百万美元）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中国高端服装产量及发展趋势（2018-2023年）（万件）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图12 中国高端服装产值及未来发展趋势（2018-2023年）（百万美元）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全球高端服装产能、产量、产能利用率及发展趋势（2018-2023年）（万件）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图14 全球高端服装产量、市场需求量及发展趋势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图15 中国高端服装产能、产量、产能利用率及发展趋势（2018-2023年）（万件）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图16 中国高端服装产量、市场需求量及发展趋势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图17 全球高端服装主要厂商2023年产量市场份额列表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全球高端服装主要厂商2023年产值市场份额列表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中国市场高端服装主要厂商2023年产量市场份额列表（2018-2023年）（百万美元）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中国高端服装主要厂商2023年产量市场份额列表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中国高端服装主要厂商2023年产值市场份额列表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2024年全球前五及前十大生产商高端服装市场份额</w:t>
      </w:r>
      <w:r>
        <w:rPr>
          <w:rFonts w:hint="eastAsia"/>
        </w:rPr>
        <w:br/>
      </w:r>
      <w:r>
        <w:rPr>
          <w:rFonts w:hint="eastAsia"/>
        </w:rPr>
        <w:t>　　图23 全球高端服装第一梯队、第二梯队和第三梯队生产商（品牌）及市场份额（2022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高端服装全球领先企业SWOT分析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全球主要地区高端服装消费量市场份额（2022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北美市场高端服装产量及增长率（2018-2023年）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图27 北美市场高端服装产值及增长率（2018-2023年）（百万美元）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欧洲市场高端服装产量及增长率（2018-2023年）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图29 欧洲市场高端服装产值及增长率（2018-2023年）（百万美元）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中国市场高端服装产量及增长率（2018-2023年）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图31 中国市场高端服装产值及增长率（2018-2023年）（百万美元）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日本市场高端服装产量及增长率（2018-2023年）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图33 日本市场高端服装产值及增长率（2018-2023年）（百万美元）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东南亚市场高端服装产量及增长率（2018-2023年）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图35 东南亚市场高端服装产值及增长率（2018-2023年）（百万美元）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印度市场高端服装产量及增长率（2018-2023年）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图37 印度市场高端服装产值及增长率（2018-2023年）（百万美元）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全球主要地区高端服装消费量市场份额（2022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全球主要地区高端服装消费量市场份额（2022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中国市场高端服装消费量、增长率及发展预测（2018-2023年）（万件）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图41 北美市场高端服装消费量、增长率及发展预测（2018-2023年）（万件）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图42 欧洲市场高端服装消费量、增长率及发展预测（2018-2023年）（万件）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图43 日本市场高端服装消费量、增长率及发展预测（2018-2023年）（万件）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图44 东南亚市场高端服装消费量、增长率及发展预测（2018-2023年）（万件）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图45 印度市场高端服装消费量、增长率及发展预测（2018-2023年）（万件）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图46 高端服装产业链图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高端服装产品价格走势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0723525534aac" w:history="1">
        <w:r>
          <w:rPr>
            <w:rStyle w:val="Hyperlink"/>
          </w:rPr>
          <w:t>2024-2030年全球与中国高端服装市场现状深度调研与发展趋势预测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80723525534aac" w:history="1">
        <w:r>
          <w:rPr>
            <w:rStyle w:val="Hyperlink"/>
          </w:rPr>
          <w:t>https://www.20087.com/0/56/GaoDuanFuZhuangHangYeFaZhanQuShi.html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57e9008844161" w:history="1">
      <w:r>
        <w:rPr>
          <w:rStyle w:val="Hyperlink"/>
        </w:rPr>
        <w:t>2024-2030年全球与中国高端服装市场现状深度调研与发展趋势预测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GaoDuanFuZhuangHangYeFaZhanQuShi.html" TargetMode="External" Id="R208072352553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GaoDuanFuZhuangHangYeFaZhanQuShi.html" TargetMode="External" Id="Ra9b57e900884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2023-11-27T07:20:00Z</dcterms:created>
  <dcterms:modified xsi:type="dcterms:W3CDTF">2023-11-27T08:20:00Z</dcterms:modified>
  <dc:subject>2024-2030年全球与中国高端服装市场现状深度调研与发展趋势预测</dc:subject>
  <dc:title>2024-2030年全球与中国高端服装市场现状深度调研与发展趋势预测</dc:title>
  <cp:keywords>2024-2030年全球与中国高端服装市场现状深度调研与发展趋势预测</cp:keywords>
  <dc:description>2024-2030年全球与中国高端服装市场现状深度调研与发展趋势预测</dc:description>
</cp:coreProperties>
</file>