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69963b9a54b1e" w:history="1">
              <w:r>
                <w:rPr>
                  <w:rStyle w:val="Hyperlink"/>
                </w:rPr>
                <w:t>全球与中国EAS瓶标签市场调查研究及发展前景预测报告（2025-2031年）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69963b9a54b1e" w:history="1">
              <w:r>
                <w:rPr>
                  <w:rStyle w:val="Hyperlink"/>
                </w:rPr>
                <w:t>全球与中国EAS瓶标签市场调查研究及发展前景预测报告（2025-2031年）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69963b9a54b1e" w:history="1">
                <w:r>
                  <w:rPr>
                    <w:rStyle w:val="Hyperlink"/>
                  </w:rPr>
                  <w:t>https://www.20087.com/0/26/EASPingBiaoQianHangYeFaZhanQianJing.html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EAS(Electronic Article Surveillance)瓶标签是一种用于零售防盗的电子标签，常用于酒类、香水、化妆品等瓶装商品。近年来，随着零售业对商品安全和库存管理的重视，EAS瓶标签的应用范围不断扩大。这些标签通过内置的RFID(无线射频识别)芯片，能够与商店门口的读取设备通信，一旦未结账的商品经过，系统会发出警报，有效防止商品盗窃。目前，市场上的EAS瓶标签正通过提高读取精度和标签耐用性，以适应更复杂和高流量的零售环境。</w:t>
      </w:r>
      <w:r>
        <w:rPr>
          <w:rFonts w:hint="eastAsia"/>
        </w:rPr>
        <w:br/>
      </w:r>
      <w:r>
        <w:rPr>
          <w:rFonts w:hint="eastAsia"/>
        </w:rPr>
        <w:t>　　未来，EAS瓶标签将更加注重智能化和数据分析能力。在智能化方面，通过集成传感器和智能芯片，实现对商品状态的实时监测，如温度、湿度等，提供更全面的商品保护。在数据分析能力方面，利用物联网(IoT)和大数据技术，收集并分析标签数据，为零售商提供库存管理、销售预测和顾客行为分析的洞察，提升供应链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69963b9a54b1e" w:history="1">
        <w:r>
          <w:rPr>
            <w:rStyle w:val="Hyperlink"/>
          </w:rPr>
          <w:t>全球与中国EAS瓶标签市场调查研究及发展前景预测报告（2025-2031年）</w:t>
        </w:r>
      </w:hyperlink>
      <w:r>
        <w:rPr>
          <w:rFonts w:hint="eastAsia"/>
        </w:rPr>
        <w:t>》系统分析了EAS瓶标签行业的市场规模、供需状况及竞争格局，结合EAS瓶标签技术发展现状与未来方向，科学预测了行业前景与增长趋势。报告重点评估了重点EAS瓶标签企业的经营表现及竞争优势，同时探讨了行业机遇与潜在风险。通过对EAS瓶标签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EAS瓶标签市场概述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按照不同产品类型，EAS瓶标签主要可以分为如下几个类别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全球不同产品类型EAS瓶标签销售额增长趋势2020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声磁 （AM） 标签</w:t>
      </w:r>
      <w:r>
        <w:rPr>
          <w:rFonts w:hint="eastAsia"/>
        </w:rPr>
        <w:br/>
      </w:r>
      <w:r>
        <w:rPr>
          <w:rFonts w:hint="eastAsia"/>
        </w:rPr>
        <w:t>　　　　1.2.3 射频 （RF） 标签</w:t>
      </w:r>
      <w:r>
        <w:rPr>
          <w:rFonts w:hint="eastAsia"/>
        </w:rPr>
        <w:br/>
      </w:r>
      <w:r>
        <w:rPr>
          <w:rFonts w:hint="eastAsia"/>
        </w:rPr>
        <w:t>　　　　1.2.4 射频识别 （RFID） 标签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从不同应用，EAS瓶标签主要包括如下几个方面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全球不同应用EAS瓶标签销售额增长趋势2020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红酒</w:t>
      </w:r>
      <w:r>
        <w:rPr>
          <w:rFonts w:hint="eastAsia"/>
        </w:rPr>
        <w:br/>
      </w:r>
      <w:r>
        <w:rPr>
          <w:rFonts w:hint="eastAsia"/>
        </w:rPr>
        <w:t>　　　　1.3.3 白酒</w:t>
      </w:r>
      <w:r>
        <w:rPr>
          <w:rFonts w:hint="eastAsia"/>
        </w:rPr>
        <w:br/>
      </w:r>
      <w:r>
        <w:rPr>
          <w:rFonts w:hint="eastAsia"/>
        </w:rPr>
        <w:t>　　　　1.3.4 葡萄酒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EAS瓶标签行业背景、发展历史、现状及趋势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EAS瓶标签行业目前现状分析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EAS瓶标签发展趋势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全球EAS瓶标签总体规模分析</w:t>
      </w:r>
      <w:r>
        <w:rPr>
          <w:rFonts w:hint="eastAsia"/>
        </w:rPr>
        <w:br/>
      </w:r>
      <w:r>
        <w:rPr>
          <w:rFonts w:hint="eastAsia"/>
        </w:rPr>
        <w:t>　　2.1 全球EAS瓶标签供需现状及预测（2020-2031）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全球EAS瓶标签产能、产量、产能利用率及发展趋势（2020-2031）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全球EAS瓶标签产量、需求量及发展趋势（2020-2031）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全球主要地区EAS瓶标签产量及发展趋势（2020-2031）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全球主要地区EAS瓶标签产量（2020-2025）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全球主要地区EAS瓶标签产量（2025-2031）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全球主要地区EAS瓶标签产量市场份额（2020-2031）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中国EAS瓶标签供需现状及预测（2020-2031）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中国EAS瓶标签产能、产量、产能利用率及发展趋势（2020-2031）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中国EAS瓶标签产量、市场需求量及发展趋势（2020-2031）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全球EAS瓶标签销量及销售额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全球市场EAS瓶标签销售额（2020-2031）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全球市场EAS瓶标签销量（2020-2031）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全球市场EAS瓶标签价格趋势（2020-2031）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全球市场主要厂商EAS瓶标签产能市场份额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全球市场主要厂商EAS瓶标签销量（2020-2025）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全球市场主要厂商EAS瓶标签销量（2020-2025）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全球市场主要厂商EAS瓶标签销售收入（2020-2025）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全球市场主要厂商EAS瓶标签销售价格（2020-2025）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2025年全球主要生产商EAS瓶标签收入排名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中国市场主要厂商EAS瓶标签销量（2020-2025）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中国市场主要厂商EAS瓶标签销量（2020-2025）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中国市场主要厂商EAS瓶标签销售收入（2020-2025）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2025年中国主要生产商EAS瓶标签收入排名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中国市场主要厂商EAS瓶标签销售价格（2020-2025）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全球主要厂商EAS瓶标签总部及产地分布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全球主要厂商成立时间及EAS瓶标签商业化日期</w:t>
      </w:r>
      <w:r>
        <w:rPr>
          <w:rFonts w:hint="eastAsia"/>
        </w:rPr>
        <w:br/>
      </w:r>
      <w:r>
        <w:rPr>
          <w:rFonts w:hint="eastAsia"/>
        </w:rPr>
        <w:t>　　3.6 全球主要厂商EAS瓶标签产品类型及应用</w:t>
      </w:r>
      <w:r>
        <w:rPr>
          <w:rFonts w:hint="eastAsia"/>
        </w:rPr>
        <w:br/>
      </w:r>
      <w:r>
        <w:rPr>
          <w:rFonts w:hint="eastAsia"/>
        </w:rPr>
        <w:t>　　3.7 EAS瓶标签行业集中度、竞争程度分析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EAS瓶标签行业集中度分析：2025年全球Top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全球EAS瓶标签第一梯队、第二梯队和第三梯队生产商（品牌）及市场份额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全球EAS瓶标签主要地区分析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全球主要地区EAS瓶标签市场规模分析：2020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全球主要地区EAS瓶标签销售收入及市场份额（2020-2025年）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全球主要地区EAS瓶标签销售收入预测（2025-2031年）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全球主要地区EAS瓶标签销量分析：2020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全球主要地区EAS瓶标签销量及市场份额（2020-2025年）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全球主要地区EAS瓶标签销量及市场份额预测（2025-2031）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北美市场EAS瓶标签销量、收入及增长率（2020-2031）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欧洲市场EAS瓶标签销量、收入及增长率（2020-2031）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中国市场EAS瓶标签销量、收入及增长率（2020-2031）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日本市场EAS瓶标签销量、收入及增长率（2020-2031）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东南亚市场EAS瓶标签销量、收入及增长率（2020-2031）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印度市场EAS瓶标签销量、收入及增长率（2020-2031）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EAS瓶标签销量、收入、价格及毛利率（2020-2025）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不同产品类型EAS瓶标签分析</w:t>
      </w:r>
      <w:r>
        <w:rPr>
          <w:rFonts w:hint="eastAsia"/>
        </w:rPr>
        <w:br/>
      </w:r>
      <w:r>
        <w:rPr>
          <w:rFonts w:hint="eastAsia"/>
        </w:rPr>
        <w:t>　　6.1 全球不同产品类型EAS瓶标签销量（2020-2031）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全球不同产品类型EAS瓶标签销量及市场份额（2020-2025）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全球不同产品类型EAS瓶标签销量预测（2025-2031）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全球不同产品类型EAS瓶标签收入（2020-2031）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全球不同产品类型EAS瓶标签收入及市场份额（2020-2025）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全球不同产品类型EAS瓶标签收入预测（2025-2031）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全球不同产品类型EAS瓶标签价格走势（2020-2031）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不同应用EAS瓶标签分析</w:t>
      </w:r>
      <w:r>
        <w:rPr>
          <w:rFonts w:hint="eastAsia"/>
        </w:rPr>
        <w:br/>
      </w:r>
      <w:r>
        <w:rPr>
          <w:rFonts w:hint="eastAsia"/>
        </w:rPr>
        <w:t>　　7.1 全球不同应用EAS瓶标签销量（2020-2031）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全球不同应用EAS瓶标签销量及市场份额（2020-2025）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全球不同应用EAS瓶标签销量预测（2025-2031）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全球不同应用EAS瓶标签收入（2020-2031）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全球不同应用EAS瓶标签收入及市场份额（2020-2025）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全球不同应用EAS瓶标签收入预测（2025-2031）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全球不同应用EAS瓶标签价格走势（2020-2031）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EAS瓶标签产业链分析</w:t>
      </w:r>
      <w:r>
        <w:rPr>
          <w:rFonts w:hint="eastAsia"/>
        </w:rPr>
        <w:br/>
      </w:r>
      <w:r>
        <w:rPr>
          <w:rFonts w:hint="eastAsia"/>
        </w:rPr>
        <w:t>　　8.2 EAS瓶标签产业上游供应分析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EAS瓶标签下游典型客户</w:t>
      </w:r>
      <w:r>
        <w:rPr>
          <w:rFonts w:hint="eastAsia"/>
        </w:rPr>
        <w:br/>
      </w:r>
      <w:r>
        <w:rPr>
          <w:rFonts w:hint="eastAsia"/>
        </w:rPr>
        <w:t>　　8.4 EAS瓶标签销售渠道分析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EAS瓶标签行业发展机遇及主要驱动因素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EAS瓶标签行业发展面临的风险</w:t>
      </w:r>
      <w:r>
        <w:rPr>
          <w:rFonts w:hint="eastAsia"/>
        </w:rPr>
        <w:br/>
      </w:r>
      <w:r>
        <w:rPr>
          <w:rFonts w:hint="eastAsia"/>
        </w:rPr>
        <w:t>　　9.3 EAS瓶标签行业政策分析</w:t>
      </w:r>
      <w:r>
        <w:rPr>
          <w:rFonts w:hint="eastAsia"/>
        </w:rPr>
        <w:br/>
      </w:r>
      <w:r>
        <w:rPr>
          <w:rFonts w:hint="eastAsia"/>
        </w:rPr>
        <w:t>　　9.4 EAS瓶标签中国企业SWOT分析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全球不同产品类型EAS瓶标签销售额增长（CAGR）趋势2020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EAS瓶标签行业目前发展现状</w:t>
      </w:r>
      <w:r>
        <w:rPr>
          <w:rFonts w:hint="eastAsia"/>
        </w:rPr>
        <w:br/>
      </w:r>
      <w:r>
        <w:rPr>
          <w:rFonts w:hint="eastAsia"/>
        </w:rPr>
        <w:t>　　表 4： EAS瓶标签发展趋势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全球主要地区EAS瓶标签产量增速（CAGR）：（2020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全球主要地区EAS瓶标签产量（2020-2025）&amp;（百万个）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全球主要地区EAS瓶标签产量（2025-2031）&amp;（百万个）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全球主要地区EAS瓶标签产量市场份额（2020-2025）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全球主要地区EAS瓶标签产量（2025-2031）&amp;（百万个）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全球市场主要厂商EAS瓶标签产能（2024-2025）&amp;（百万个）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全球市场主要厂商EAS瓶标签销量（2020-2025）&amp;（百万个）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12： 全球市场主要厂商EAS瓶标签销量市场份额（2020-2025）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全球市场主要厂商EAS瓶标签销售收入（2020-2025）&amp;（百万美元）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全球市场主要厂商EAS瓶标签销售收入市场份额（2020-2025）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全球市场主要厂商EAS瓶标签销售价格（2020-2025）&amp;（美元/千个）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2025年全球主要生产商EAS瓶标签收入排名（百万美元）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中国市场主要厂商EAS瓶标签销量（2020-2025）&amp;（百万个）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18： 中国市场主要厂商EAS瓶标签销量市场份额（2020-2025）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中国市场主要厂商EAS瓶标签销售收入（2020-2025）&amp;（百万美元）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中国市场主要厂商EAS瓶标签销售收入市场份额（2020-2025）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2025年中国主要生产商EAS瓶标签收入排名（百万美元）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中国市场主要厂商EAS瓶标签销售价格（2020-2025）&amp;（美元/千个）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23： 全球主要厂商EAS瓶标签总部及产地分布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全球主要厂商成立时间及EAS瓶标签商业化日期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全球主要厂商EAS瓶标签产品类型及应用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2025年全球EAS瓶标签主要厂商市场地位（第一梯队、第二梯队和第三梯队）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全球EAS瓶标签市场投资、并购等现状分析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全球主要地区EAS瓶标签销售收入增速：（2020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全球主要地区EAS瓶标签销售收入（2020-2025）&amp;（百万美元）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全球主要地区EAS瓶标签销售收入市场份额（2020-2025）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全球主要地区EAS瓶标签收入（2025-2031）&amp;（百万美元）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全球主要地区EAS瓶标签收入市场份额（2025-2031）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全球主要地区EAS瓶标签销量（百万个）：2020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全球主要地区EAS瓶标签销量（2020-2025）&amp;（百万个）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35： 全球主要地区EAS瓶标签销量市场份额（2020-2025）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全球主要地区EAS瓶标签销量（2025-2031）&amp;（百万个）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37： 全球主要地区EAS瓶标签销量份额（2025-2031）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EAS瓶标签生产基地、销售区域、竞争对手及市场地位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EAS瓶标签产品规格、参数及市场应用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EAS瓶标签销量（百万个）、收入（百万美元）、价格（美元/千个）及毛利率（2020-2025）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全球不同产品类型EAS瓶标签销量（2020-2025年）&amp;（百万个）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124： 全球不同产品类型EAS瓶标签销量市场份额（2020-2025）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全球不同产品类型EAS瓶标签销量预测（2025-2031）&amp;（百万个）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全球市场不同产品类型EAS瓶标签销量市场份额预测（2025-2031）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全球不同产品类型EAS瓶标签收入（2020-2025年）&amp;（百万美元）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全球不同产品类型EAS瓶标签收入市场份额（2020-2025）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全球不同产品类型EAS瓶标签收入预测（2025-2031）&amp;（百万美元）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全球不同产品类型EAS瓶标签收入市场份额预测（2025-2031）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全球不同应用EAS瓶标签销量（2020-2025年）&amp;（百万个）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132： 全球不同应用EAS瓶标签销量市场份额（2020-2025）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全球不同应用EAS瓶标签销量预测（2025-2031）&amp;（百万个）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134： 全球市场不同应用EAS瓶标签销量市场份额预测（2025-2031）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全球不同应用EAS瓶标签收入（2020-2025年）&amp;（百万美元）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全球不同应用EAS瓶标签收入市场份额（2020-2025）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全球不同应用EAS瓶标签收入预测（2025-2031）&amp;（百万美元）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全球不同应用EAS瓶标签收入市场份额预测（2025-2031）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EAS瓶标签上游原料供应商及联系方式列表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EAS瓶标签典型客户列表</w:t>
      </w:r>
      <w:r>
        <w:rPr>
          <w:rFonts w:hint="eastAsia"/>
        </w:rPr>
        <w:br/>
      </w:r>
      <w:r>
        <w:rPr>
          <w:rFonts w:hint="eastAsia"/>
        </w:rPr>
        <w:t>　　表 141： EAS瓶标签主要销售模式及销售渠道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EAS瓶标签行业发展机遇及主要驱动因素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EAS瓶标签行业发展面临的风险</w:t>
      </w:r>
      <w:r>
        <w:rPr>
          <w:rFonts w:hint="eastAsia"/>
        </w:rPr>
        <w:br/>
      </w:r>
      <w:r>
        <w:rPr>
          <w:rFonts w:hint="eastAsia"/>
        </w:rPr>
        <w:t>　　表 144： EAS瓶标签行业政策分析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EAS瓶标签产品图片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全球不同产品类型EAS瓶标签销售额2020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全球不同产品类型EAS瓶标签市场份额2024 VS 2025</w:t>
      </w:r>
      <w:r>
        <w:rPr>
          <w:rFonts w:hint="eastAsia"/>
        </w:rPr>
        <w:br/>
      </w:r>
      <w:r>
        <w:rPr>
          <w:rFonts w:hint="eastAsia"/>
        </w:rPr>
        <w:t>　　图 4： 声磁 （AM） 标签产品图片</w:t>
      </w:r>
      <w:r>
        <w:rPr>
          <w:rFonts w:hint="eastAsia"/>
        </w:rPr>
        <w:br/>
      </w:r>
      <w:r>
        <w:rPr>
          <w:rFonts w:hint="eastAsia"/>
        </w:rPr>
        <w:t>　　图 5： 射频 （RF） 标签产品图片</w:t>
      </w:r>
      <w:r>
        <w:rPr>
          <w:rFonts w:hint="eastAsia"/>
        </w:rPr>
        <w:br/>
      </w:r>
      <w:r>
        <w:rPr>
          <w:rFonts w:hint="eastAsia"/>
        </w:rPr>
        <w:t>　　图 6： 射频识别 （RFID） 标签产品图片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全球不同应用EAS瓶标签市场份额2024 VS 2025</w:t>
      </w:r>
      <w:r>
        <w:rPr>
          <w:rFonts w:hint="eastAsia"/>
        </w:rPr>
        <w:br/>
      </w:r>
      <w:r>
        <w:rPr>
          <w:rFonts w:hint="eastAsia"/>
        </w:rPr>
        <w:t>　　图 10： 红酒</w:t>
      </w:r>
      <w:r>
        <w:rPr>
          <w:rFonts w:hint="eastAsia"/>
        </w:rPr>
        <w:br/>
      </w:r>
      <w:r>
        <w:rPr>
          <w:rFonts w:hint="eastAsia"/>
        </w:rPr>
        <w:t>　　图 11： 白酒</w:t>
      </w:r>
      <w:r>
        <w:rPr>
          <w:rFonts w:hint="eastAsia"/>
        </w:rPr>
        <w:br/>
      </w:r>
      <w:r>
        <w:rPr>
          <w:rFonts w:hint="eastAsia"/>
        </w:rPr>
        <w:t>　　图 12： 葡萄酒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全球EAS瓶标签产能、产量、产能利用率及发展趋势（2020-2031）&amp;（百万个）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全球EAS瓶标签产量、需求量及发展趋势（2020-2031）&amp;（百万个）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全球主要地区EAS瓶标签产量（2020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全球主要地区EAS瓶标签产量市场份额（2020-2031）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中国EAS瓶标签产能、产量、产能利用率及发展趋势（2020-2031）&amp;（百万个）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中国EAS瓶标签产量、市场需求量及发展趋势（2020-2031）&amp;（百万个）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全球EAS瓶标签市场销售额及增长率：（2020-2031）&amp;（百万美元）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全球市场EAS瓶标签市场规模：2020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全球市场EAS瓶标签销量及增长率（2020-2031）&amp;（百万个）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全球市场EAS瓶标签价格趋势（2020-2031）&amp;（美元/千个）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2025年全球市场主要厂商EAS瓶标签销量市场份额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2025年全球市场主要厂商EAS瓶标签收入市场份额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2025年中国市场主要厂商EAS瓶标签销量市场份额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2025年中国市场主要厂商EAS瓶标签收入市场份额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2025年全球前五大生产商EAS瓶标签市场份额</w:t>
      </w:r>
      <w:r>
        <w:rPr>
          <w:rFonts w:hint="eastAsia"/>
        </w:rPr>
        <w:br/>
      </w:r>
      <w:r>
        <w:rPr>
          <w:rFonts w:hint="eastAsia"/>
        </w:rPr>
        <w:t>　　图 29： 2025年全球EAS瓶标签第一梯队、第二梯队和第三梯队厂商及市场份额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全球主要地区EAS瓶标签销售收入（2020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全球主要地区EAS瓶标签销售收入市场份额（2024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北美市场EAS瓶标签销量及增长率（2020-2031）&amp;（百万个）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北美市场EAS瓶标签收入及增长率（2020-2031）&amp;（百万美元）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欧洲市场EAS瓶标签销量及增长率（2020-2031）&amp;（百万个）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欧洲市场EAS瓶标签收入及增长率（2020-2031）&amp;（百万美元）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中国市场EAS瓶标签销量及增长率（2020-2031）&amp;（百万个）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中国市场EAS瓶标签收入及增长率（2020-2031）&amp;（百万美元）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日本市场EAS瓶标签销量及增长率（2020-2031）&amp;（百万个）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39： 日本市场EAS瓶标签收入及增长率（2020-2031）&amp;（百万美元）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东南亚市场EAS瓶标签销量及增长率（2020-2031）&amp;（百万个）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41： 东南亚市场EAS瓶标签收入及增长率（2020-2031）&amp;（百万美元）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印度市场EAS瓶标签销量及增长率（2020-2031）&amp;（百万个）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43： 印度市场EAS瓶标签收入及增长率（2020-2031）&amp;（百万美元）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全球不同产品类型EAS瓶标签价格走势（2020-2031）&amp;（美元/千个）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45： 全球不同应用EAS瓶标签价格走势（2020-2031）&amp;（美元/千个）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46： EAS瓶标签产业链</w:t>
      </w:r>
      <w:r>
        <w:rPr>
          <w:rFonts w:hint="eastAsia"/>
        </w:rPr>
        <w:br/>
      </w:r>
      <w:r>
        <w:rPr>
          <w:rFonts w:hint="eastAsia"/>
        </w:rPr>
        <w:t>　　图 47： EAS瓶标签中国企业SWOT分析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69963b9a54b1e" w:history="1">
        <w:r>
          <w:rPr>
            <w:rStyle w:val="Hyperlink"/>
          </w:rPr>
          <w:t>全球与中国EAS瓶标签市场调查研究及发展前景预测报告（2025-2031年）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69963b9a54b1e" w:history="1">
        <w:r>
          <w:rPr>
            <w:rStyle w:val="Hyperlink"/>
          </w:rPr>
          <w:t>https://www.20087.com/0/26/EASPingBiaoQianHangYeFaZhanQianJing.html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热点：eac标签、瓶身标签、瓶子标签、eac化妆品标签、eac标签是啥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4ee0f15bf4aad" w:history="1">
      <w:r>
        <w:rPr>
          <w:rStyle w:val="Hyperlink"/>
        </w:rPr>
        <w:t>全球与中国EAS瓶标签市场调查研究及发展前景预测报告（2025-2031年）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EASPingBiaoQianHangYeFaZhanQianJing.html" TargetMode="External" Id="R03d69963b9a5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EASPingBiaoQianHangYeFaZhanQianJing.html" TargetMode="External" Id="R01d4ee0f15bf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2025-04-28T08:54:00Z</dcterms:created>
  <dcterms:modified xsi:type="dcterms:W3CDTF">2025-04-28T09:54:00Z</dcterms:modified>
  <dc:subject>全球与中国EAS瓶标签市场调查研究及发展前景预测报告（2025-2031年）</dc:subject>
  <dc:title>全球与中国EAS瓶标签市场调查研究及发展前景预测报告（2025-2031年）</dc:title>
  <cp:keywords>全球与中国EAS瓶标签市场调查研究及发展前景预测报告（2025-2031年）</cp:keywords>
  <dc:description>全球与中国EAS瓶标签市场调查研究及发展前景预测报告（2025-2031年）</dc:description>
</cp:coreProperties>
</file>