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840ffbc9043de" w:history="1">
              <w:r>
                <w:rPr>
                  <w:rStyle w:val="Hyperlink"/>
                </w:rPr>
                <w:t>2025-2031年中国一次性内衣市场现状与前景分析报告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840ffbc9043de" w:history="1">
              <w:r>
                <w:rPr>
                  <w:rStyle w:val="Hyperlink"/>
                </w:rPr>
                <w:t>2025-2031年中国一次性内衣市场现状与前景分析报告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840ffbc9043de" w:history="1">
                <w:r>
                  <w:rPr>
                    <w:rStyle w:val="Hyperlink"/>
                  </w:rPr>
                  <w:t>https://www.20087.com/0/76/YiCiXingNeiYiShiChangQianJing.html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内衣是一种为特定场景设计的即穿即弃型贴身衣物，常见于酒店、航空、医疗、旅行、健身等场合，具有卫生、便携、舒适等特点。目前，一次性内衣多采用无纺布、纯棉、莫代尔、竹纤维等柔软透气材质，并通过高温灭菌、独立包装等方式确保使用前的洁净度。随着消费者健康意识增强及出行频率增加，一次性内衣逐步从特殊用途产品向日常消费品扩展，部分品牌还推出针对女性生理期、产后护理、户外运动等细分场景的产品，以满足多样化需求。同时，线上电商渠道的发展也为该品类提供了更广泛的销售路径，品牌竞争日趋激烈。</w:t>
      </w:r>
      <w:r>
        <w:rPr>
          <w:rFonts w:hint="eastAsia"/>
        </w:rPr>
        <w:br/>
      </w:r>
      <w:r>
        <w:rPr>
          <w:rFonts w:hint="eastAsia"/>
        </w:rPr>
        <w:t>　　未来，一次性内衣将向高端化、环保化、功能化方向发展，进一步拓展其在消费市场的应用场景。抗菌、除臭、抑菌等功能性面料的普及将提升产品附加值，尤其适用于敏感肌肤人群和医疗机构使用。同时，可持续发展理念将深入产品设计与制造环节，企业将更多采用可降解原料、水性胶粘剂、环保包装等绿色方案，减少一次性产品的环境负担。个性化定制服务也将兴起，用户可根据尺寸、颜色、款式进行在线定制，提升穿着体验与情感价值。此外，借助内容营销与社交传播，一次性内衣的品牌认知度和市场接受度有望进一步提升，成为个人护理领域的重要细分品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840ffbc9043de" w:history="1">
        <w:r>
          <w:rPr>
            <w:rStyle w:val="Hyperlink"/>
          </w:rPr>
          <w:t>2025-2031年中国一次性内衣市场现状与前景分析报告</w:t>
        </w:r>
      </w:hyperlink>
      <w:r>
        <w:rPr>
          <w:rFonts w:hint="eastAsia"/>
        </w:rPr>
        <w:t>》基于国家统计局、相关协会等权威数据，结合专业团队对一次性内衣行业的长期监测，全面分析了一次性内衣行业的市场规模、技术现状、发展趋势及竞争格局。报告详细梳理了一次性内衣市场需求、进出口情况、上下游产业链、重点区域分布及主要企业动态，并通过SWOT分析揭示了一次性内衣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一次性内衣行业概述</w:t>
      </w:r>
      <w:r>
        <w:rPr>
          <w:rFonts w:hint="eastAsia"/>
        </w:rPr>
        <w:br/>
      </w:r>
      <w:r>
        <w:rPr>
          <w:rFonts w:hint="eastAsia"/>
        </w:rPr>
        <w:t>　　第一节 一次性内衣定义与分类</w:t>
      </w:r>
      <w:r>
        <w:rPr>
          <w:rFonts w:hint="eastAsia"/>
        </w:rPr>
        <w:br/>
      </w:r>
      <w:r>
        <w:rPr>
          <w:rFonts w:hint="eastAsia"/>
        </w:rPr>
        <w:t>　　第二节 一次性内衣应用领域</w:t>
      </w:r>
      <w:r>
        <w:rPr>
          <w:rFonts w:hint="eastAsia"/>
        </w:rPr>
        <w:br/>
      </w:r>
      <w:r>
        <w:rPr>
          <w:rFonts w:hint="eastAsia"/>
        </w:rPr>
        <w:t>　　第三节 一次性内衣行业经济指标分析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三、一次性内衣销售模式及销售渠道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全球一次性内衣市场发展综述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2019-2024年全球一次性内衣市场规模与趋势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主要国家与地区一次性内衣市场分析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2025-2031年全球一次性内衣行业发展趋势与前景预测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中国一次性内衣行业市场分析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一、国内一次性内衣产能及利用情况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二、一次性内衣产能扩张与投资动态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2025-2031年一次性内衣行业产量统计与趋势预测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一、2019-2024年一次性内衣行业产量数据统计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二、影响一次性内衣产量的关键因素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三、2025-2031年一次性内衣产量预测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一、2024-2025年一次性内衣行业需求现状</w:t>
      </w:r>
      <w:r>
        <w:rPr>
          <w:rFonts w:hint="eastAsia"/>
        </w:rPr>
        <w:br/>
      </w:r>
      <w:r>
        <w:rPr>
          <w:rFonts w:hint="eastAsia"/>
        </w:rPr>
        <w:t>　　　　二、一次性内衣客户群体与需求特点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中国一次性内衣细分市场与下游应用领域分析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一次性内衣细分市场分析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一次性内衣下游应用与客户群体分析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一、2024-2025年一次性内衣各应用领域市场现状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一、2019-2024年一次性内衣市场价格走势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一次性内衣定价策略与方法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一次性内衣行业进口情况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一、2019-2024年一次性内衣进口规模及增长情况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一次性内衣行业出口情况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一、2019-2024年一次性内衣出口规模及增长情况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2019-2024年中国一次性内衣行业总体发展与财务状况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2019-2024年中国一次性内衣行业规模情况</w:t>
      </w:r>
      <w:r>
        <w:rPr>
          <w:rFonts w:hint="eastAsia"/>
        </w:rPr>
        <w:br/>
      </w:r>
      <w:r>
        <w:rPr>
          <w:rFonts w:hint="eastAsia"/>
        </w:rPr>
        <w:t>　　　　一、一次性内衣行业企业数量规模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二、一次性内衣行业从业人员规模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三、一次性内衣行业市场敏感性分析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一、一次性内衣行业盈利能力</w:t>
      </w:r>
      <w:r>
        <w:rPr>
          <w:rFonts w:hint="eastAsia"/>
        </w:rPr>
        <w:br/>
      </w:r>
      <w:r>
        <w:rPr>
          <w:rFonts w:hint="eastAsia"/>
        </w:rPr>
        <w:t>　　　　二、一次性内衣行业偿债能力</w:t>
      </w:r>
      <w:r>
        <w:rPr>
          <w:rFonts w:hint="eastAsia"/>
        </w:rPr>
        <w:br/>
      </w:r>
      <w:r>
        <w:rPr>
          <w:rFonts w:hint="eastAsia"/>
        </w:rPr>
        <w:t>　　　　三、一次性内衣行业营运能力</w:t>
      </w:r>
      <w:r>
        <w:rPr>
          <w:rFonts w:hint="eastAsia"/>
        </w:rPr>
        <w:br/>
      </w:r>
      <w:r>
        <w:rPr>
          <w:rFonts w:hint="eastAsia"/>
        </w:rPr>
        <w:t>　　　　四、一次性内衣行业发展能力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一次性内衣行业重点企业调研分析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二、企业一次性内衣业务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中国一次性内衣行业竞争格局分析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2024-2025年一次性内衣行业竞争力分析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2025年中国一次性内衣企业发展企业发展策略与建议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一次性内衣销售模式与渠道策略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一次性内衣品牌与市场推广策略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一次性内衣研发投入与技术创新能力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一次性内衣合作联盟与资源整合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中国一次性内衣行业风险与对策</w:t>
      </w:r>
      <w:r>
        <w:rPr>
          <w:rFonts w:hint="eastAsia"/>
        </w:rPr>
        <w:br/>
      </w:r>
      <w:r>
        <w:rPr>
          <w:rFonts w:hint="eastAsia"/>
        </w:rPr>
        <w:t>　　第一节 一次性内衣行业SWOT分析</w:t>
      </w:r>
      <w:r>
        <w:rPr>
          <w:rFonts w:hint="eastAsia"/>
        </w:rPr>
        <w:br/>
      </w:r>
      <w:r>
        <w:rPr>
          <w:rFonts w:hint="eastAsia"/>
        </w:rPr>
        <w:t>　　　　一、一次性内衣行业优势</w:t>
      </w:r>
      <w:r>
        <w:rPr>
          <w:rFonts w:hint="eastAsia"/>
        </w:rPr>
        <w:br/>
      </w:r>
      <w:r>
        <w:rPr>
          <w:rFonts w:hint="eastAsia"/>
        </w:rPr>
        <w:t>　　　　二、一次性内衣行业劣势</w:t>
      </w:r>
      <w:r>
        <w:rPr>
          <w:rFonts w:hint="eastAsia"/>
        </w:rPr>
        <w:br/>
      </w:r>
      <w:r>
        <w:rPr>
          <w:rFonts w:hint="eastAsia"/>
        </w:rPr>
        <w:t>　　　　三、一次性内衣市场机会</w:t>
      </w:r>
      <w:r>
        <w:rPr>
          <w:rFonts w:hint="eastAsia"/>
        </w:rPr>
        <w:br/>
      </w:r>
      <w:r>
        <w:rPr>
          <w:rFonts w:hint="eastAsia"/>
        </w:rPr>
        <w:t>　　　　四、一次性内衣市场威胁</w:t>
      </w:r>
      <w:r>
        <w:rPr>
          <w:rFonts w:hint="eastAsia"/>
        </w:rPr>
        <w:br/>
      </w:r>
      <w:r>
        <w:rPr>
          <w:rFonts w:hint="eastAsia"/>
        </w:rPr>
        <w:t>　　第二节 一次性内衣行业风险及对策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一、一次性内衣行业主管部门与监管体制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二、一次性内衣行业主要法律法规及政策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三、一次性内衣行业标准与质量监管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(中智~林)一次性内衣行业发展建议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一次性内衣行业类别</w:t>
      </w:r>
      <w:r>
        <w:rPr>
          <w:rFonts w:hint="eastAsia"/>
        </w:rPr>
        <w:br/>
      </w:r>
      <w:r>
        <w:rPr>
          <w:rFonts w:hint="eastAsia"/>
        </w:rPr>
        <w:t>　　图表 一次性内衣行业产业链调研</w:t>
      </w:r>
      <w:r>
        <w:rPr>
          <w:rFonts w:hint="eastAsia"/>
        </w:rPr>
        <w:br/>
      </w:r>
      <w:r>
        <w:rPr>
          <w:rFonts w:hint="eastAsia"/>
        </w:rPr>
        <w:t>　　图表 一次性内衣行业现状</w:t>
      </w:r>
      <w:r>
        <w:rPr>
          <w:rFonts w:hint="eastAsia"/>
        </w:rPr>
        <w:br/>
      </w:r>
      <w:r>
        <w:rPr>
          <w:rFonts w:hint="eastAsia"/>
        </w:rPr>
        <w:t>　　图表 一次性内衣行业标准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2019-2024年中国一次性内衣市场规模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2019-2024年中国一次性内衣产量</w:t>
      </w:r>
      <w:r>
        <w:rPr>
          <w:rFonts w:hint="eastAsia"/>
        </w:rPr>
        <w:br/>
      </w:r>
      <w:r>
        <w:rPr>
          <w:rFonts w:hint="eastAsia"/>
        </w:rPr>
        <w:t>　　图表 一次性内衣行业动态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2019-2024年中国一次性内衣市场需求量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2019-2024年中国一次性内衣行情</w:t>
      </w:r>
      <w:r>
        <w:rPr>
          <w:rFonts w:hint="eastAsia"/>
        </w:rPr>
        <w:br/>
      </w:r>
      <w:r>
        <w:rPr>
          <w:rFonts w:hint="eastAsia"/>
        </w:rPr>
        <w:t>　　图表 2019-2024年中国一次性内衣价格走势图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2019-2024年中国一次性内衣进口数据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2019-2024年中国一次性内衣出口数据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**地区一次性内衣市场规模</w:t>
      </w:r>
      <w:r>
        <w:rPr>
          <w:rFonts w:hint="eastAsia"/>
        </w:rPr>
        <w:br/>
      </w:r>
      <w:r>
        <w:rPr>
          <w:rFonts w:hint="eastAsia"/>
        </w:rPr>
        <w:t>　　图表 **地区一次性内衣行业市场需求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**地区一次性内衣市场调研</w:t>
      </w:r>
      <w:r>
        <w:rPr>
          <w:rFonts w:hint="eastAsia"/>
        </w:rPr>
        <w:br/>
      </w:r>
      <w:r>
        <w:rPr>
          <w:rFonts w:hint="eastAsia"/>
        </w:rPr>
        <w:t>　　图表 **地区一次性内衣行业市场需求分析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**地区一次性内衣市场规模</w:t>
      </w:r>
      <w:r>
        <w:rPr>
          <w:rFonts w:hint="eastAsia"/>
        </w:rPr>
        <w:br/>
      </w:r>
      <w:r>
        <w:rPr>
          <w:rFonts w:hint="eastAsia"/>
        </w:rPr>
        <w:t>　　图表 **地区一次性内衣行业市场需求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**地区一次性内衣市场调研</w:t>
      </w:r>
      <w:r>
        <w:rPr>
          <w:rFonts w:hint="eastAsia"/>
        </w:rPr>
        <w:br/>
      </w:r>
      <w:r>
        <w:rPr>
          <w:rFonts w:hint="eastAsia"/>
        </w:rPr>
        <w:t>　　图表 **地区一次性内衣行业市场需求分析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一次性内衣行业竞争对手分析</w:t>
      </w:r>
      <w:r>
        <w:rPr>
          <w:rFonts w:hint="eastAsia"/>
        </w:rPr>
        <w:br/>
      </w:r>
      <w:r>
        <w:rPr>
          <w:rFonts w:hint="eastAsia"/>
        </w:rPr>
        <w:t>　　图表 一次性内衣重点企业（一）基本信息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2025-2031年中国一次性内衣市场规模预测</w:t>
      </w:r>
      <w:r>
        <w:rPr>
          <w:rFonts w:hint="eastAsia"/>
        </w:rPr>
        <w:br/>
      </w:r>
      <w:r>
        <w:rPr>
          <w:rFonts w:hint="eastAsia"/>
        </w:rPr>
        <w:t>　　图表 一次性内衣行业准入条件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2025-2031年中国一次性内衣行业信息化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840ffbc9043de" w:history="1">
        <w:r>
          <w:rPr>
            <w:rStyle w:val="Hyperlink"/>
          </w:rPr>
          <w:t>2025-2031年中国一次性内衣市场现状与前景分析报告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840ffbc9043de" w:history="1">
        <w:r>
          <w:rPr>
            <w:rStyle w:val="Hyperlink"/>
          </w:rPr>
          <w:t>https://www.20087.com/0/76/YiCiXingNeiYiShiChangQianJing.html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热点：一次成型内衣、一次性内衣裤穿之前要洗吗、一次性隔离衣、一次性内裤卫生安全吗?、一次性内裤哪里买、一次性内衣品牌排行、内衣品牌前十名、一次性内衣内裤哪里可以买到、吊带胸罩组合图片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e75d38c484323" w:history="1">
      <w:r>
        <w:rPr>
          <w:rStyle w:val="Hyperlink"/>
        </w:rPr>
        <w:t>2025-2031年中国一次性内衣市场现状与前景分析报告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CiXingNeiYiShiChangQianJing.html" TargetMode="External" Id="R0d6840ffbc90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CiXingNeiYiShiChangQianJing.html" TargetMode="External" Id="R72ee75d38c48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2025-05-15T07:27:25Z</dcterms:created>
  <dcterms:modified xsi:type="dcterms:W3CDTF">2025-05-15T08:27:25Z</dcterms:modified>
  <dc:subject>2025-2031年中国一次性内衣市场现状与前景分析报告</dc:subject>
  <dc:title>2025-2031年中国一次性内衣市场现状与前景分析报告</dc:title>
  <cp:keywords>2025-2031年中国一次性内衣市场现状与前景分析报告</cp:keywords>
  <dc:description>2025-2031年中国一次性内衣市场现状与前景分析报告</dc:description>
</cp:coreProperties>
</file>