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22bfa84d481e" w:history="1">
              <w:r>
                <w:rPr>
                  <w:rStyle w:val="Hyperlink"/>
                </w:rPr>
                <w:t>2025-2031年全球与中国中端手机行业发展调研及前景趋势预测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22bfa84d481e" w:history="1">
              <w:r>
                <w:rPr>
                  <w:rStyle w:val="Hyperlink"/>
                </w:rPr>
                <w:t>2025-2031年全球与中国中端手机行业发展调研及前景趋势预测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22bfa84d481e" w:history="1">
                <w:r>
                  <w:rPr>
                    <w:rStyle w:val="Hyperlink"/>
                  </w:rPr>
                  <w:t>https://www.20087.com/0/86/ZhongDuanShouJiHangYeQianJingQuShi.html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端手机市场是当前智能手机市场中最具活力的部分之一，中端手机具有较高的性价比，既能满足日常使用的功能需求，又不会给消费者带来过高的经济负担。近年来，随着智能手机技术的普及和技术成本的下降，中端手机在硬件配置、操作系统、用户体验等方面都有了显著提升。同时，各大手机厂商也在不断推出新品，以吸引更多消费者。</w:t>
      </w:r>
      <w:r>
        <w:rPr>
          <w:rFonts w:hint="eastAsia"/>
        </w:rPr>
        <w:br/>
      </w:r>
      <w:r>
        <w:rPr>
          <w:rFonts w:hint="eastAsia"/>
        </w:rPr>
        <w:t>　　未来，中端手机市场将更加注重技术创新和服务体验。一方面，随着5G网络的商用化和普及，中端手机将逐渐支持5G网络，为用户提供更快的数据传输速度。另一方面，随着人工智能技术的应用，中端手机将具备更强大的计算能力和智能化功能，如AI拍照、智能语音助手等。此外，为了提高用户黏性，手机厂商还将加强软件生态建设和售后服务，提供更加丰富的内容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22bfa84d481e" w:history="1">
        <w:r>
          <w:rPr>
            <w:rStyle w:val="Hyperlink"/>
          </w:rPr>
          <w:t>2025-2031年全球与中国中端手机行业发展调研及前景趋势预测</w:t>
        </w:r>
      </w:hyperlink>
      <w:r>
        <w:rPr>
          <w:rFonts w:hint="eastAsia"/>
        </w:rPr>
        <w:t>》基于详实数据，从市场规模、需求变化及价格动态等维度，全面解析了中端手机行业的现状与发展趋势，并对中端手机产业链各环节进行了系统性探讨。报告科学预测了中端手机行业未来发展方向，重点分析了中端手机技术现状及创新路径，同时聚焦中端手机重点企业的经营表现，评估了市场竞争格局、品牌影响力及市场集中度。通过对细分市场的深入研究及SWOT分析，报告揭示了中端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按产品类型细分，全球中端手机市场规模2020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1.3.2 350美元到650美元</w:t>
      </w:r>
      <w:r>
        <w:rPr>
          <w:rFonts w:hint="eastAsia"/>
        </w:rPr>
        <w:br/>
      </w:r>
      <w:r>
        <w:rPr>
          <w:rFonts w:hint="eastAsia"/>
        </w:rPr>
        <w:t>　　　　1.3.3 高于650美元低于850美元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按销售渠道细分，全球中端手机市场规模2020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线下销售</w:t>
      </w:r>
      <w:r>
        <w:rPr>
          <w:rFonts w:hint="eastAsia"/>
        </w:rPr>
        <w:br/>
      </w:r>
      <w:r>
        <w:rPr>
          <w:rFonts w:hint="eastAsia"/>
        </w:rPr>
        <w:t>　　　　1.4.3 线上销售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中端手机行业发展总体概况</w:t>
      </w:r>
      <w:r>
        <w:rPr>
          <w:rFonts w:hint="eastAsia"/>
        </w:rPr>
        <w:br/>
      </w:r>
      <w:r>
        <w:rPr>
          <w:rFonts w:hint="eastAsia"/>
        </w:rPr>
        <w:t>　　　　1.5.2 中端手机行业发展主要特点</w:t>
      </w:r>
      <w:r>
        <w:rPr>
          <w:rFonts w:hint="eastAsia"/>
        </w:rPr>
        <w:br/>
      </w:r>
      <w:r>
        <w:rPr>
          <w:rFonts w:hint="eastAsia"/>
        </w:rPr>
        <w:t>　　　　1.5.3 中端手机行业发展影响因素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全球市场，近三年中端手机主要企业占有率及排名（按销量）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近三年中端手机主要企业在国际市场占有率（按销量，2020-2025）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2025年中端手机主要企业在国际市场排名（按销量）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近三年全球市场主要企业中端手机销量（2020-2025）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全球市场，近三年中端手机主要企业占有率及排名（按收入）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近三年中端手机主要企业在国际市场占有率（按收入，2020-2025）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2025年中端手机主要企业在国际市场排名（按收入）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近三年全球市场主要企业中端手机销售收入（2020-2025）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全球市场，近三年主要企业中端手机销售价格（2020-2025）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中国市场，近三年中端手机主要企业占有率及排名（按销量）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近三年中端手机主要企业在中国市场占有率（按销量，2020-2025）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2025年中端手机主要企业在中国市场排名（按销量）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近三年中国市场主要企业中端手机销量（2020-2025）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中国市场，近三年中端手机主要企业占有率及排名（按收入）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近三年中端手机主要企业在中国市场占有率（按收入，2020-2025）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2025年中端手机主要企业在中国市场排名（按收入）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近三年中国市场主要企业中端手机销售收入（2020-2025）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全球主要厂商中端手机总部及产地分布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全球主要厂商成立时间及中端手机商业化日期</w:t>
      </w:r>
      <w:r>
        <w:rPr>
          <w:rFonts w:hint="eastAsia"/>
        </w:rPr>
        <w:br/>
      </w:r>
      <w:r>
        <w:rPr>
          <w:rFonts w:hint="eastAsia"/>
        </w:rPr>
        <w:t>　　2.8 全球主要厂商中端手机产品类型及应用</w:t>
      </w:r>
      <w:r>
        <w:rPr>
          <w:rFonts w:hint="eastAsia"/>
        </w:rPr>
        <w:br/>
      </w:r>
      <w:r>
        <w:rPr>
          <w:rFonts w:hint="eastAsia"/>
        </w:rPr>
        <w:t>　　2.9 中端手机行业集中度、竞争程度分析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中端手机行业集中度分析：2025年全球Top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全球中端手机第一梯队、第二梯队和第三梯队生产商（品牌）及市场份额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全球中端手机总体规模分析</w:t>
      </w:r>
      <w:r>
        <w:rPr>
          <w:rFonts w:hint="eastAsia"/>
        </w:rPr>
        <w:br/>
      </w:r>
      <w:r>
        <w:rPr>
          <w:rFonts w:hint="eastAsia"/>
        </w:rPr>
        <w:t>　　3.1 全球中端手机供需现状及预测（2020-2031）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全球中端手机产能、产量、产能利用率及发展趋势（2020-2031）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全球中端手机产量、需求量及发展趋势（2020-2031）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全球主要地区中端手机产量及发展趋势（2020-2031）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全球主要地区中端手机产量（2020-2025）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全球主要地区中端手机产量（2025-2031）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全球主要地区中端手机产量市场份额（2020-2031）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中国中端手机供需现状及预测（2020-2031）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中国中端手机产能、产量、产能利用率及发展趋势（2020-2031）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中国中端手机产量、市场需求量及发展趋势（2020-2031）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全球中端手机销量及销售额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全球市场中端手机销售额（2020-2031）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全球市场中端手机销量（2020-2031）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全球市场中端手机价格趋势（2020-2031）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全球中端手机主要地区分析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全球主要地区中端手机市场规模分析：2020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全球主要地区中端手机销售收入及市场份额（2020-2025年）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全球主要地区中端手机销售收入预测（2025-2031年）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全球主要地区中端手机销量分析：2020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全球主要地区中端手机销量及市场份额（2020-2025年）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全球主要地区中端手机销量及市场份额预测（2025-2031年）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印度市场中端手机销量、收入及增长率（2020-2031）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中端手机销量、收入、价格及毛利率（2020-2025）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不同产品类型中端手机分析</w:t>
      </w:r>
      <w:r>
        <w:rPr>
          <w:rFonts w:hint="eastAsia"/>
        </w:rPr>
        <w:br/>
      </w:r>
      <w:r>
        <w:rPr>
          <w:rFonts w:hint="eastAsia"/>
        </w:rPr>
        <w:t>　　6.1 全球不同产品类型中端手机销量（2020-2031）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全球不同产品类型中端手机销量及市场份额（2020-2025）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全球不同产品类型中端手机销量预测（2025-2031）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全球不同产品类型中端手机收入（2020-2031）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全球不同产品类型中端手机收入及市场份额（2020-2025）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全球不同产品类型中端手机收入预测（2025-2031）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全球不同产品类型中端手机价格走势（2020-2031）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不同销售渠道中端手机分析</w:t>
      </w:r>
      <w:r>
        <w:rPr>
          <w:rFonts w:hint="eastAsia"/>
        </w:rPr>
        <w:br/>
      </w:r>
      <w:r>
        <w:rPr>
          <w:rFonts w:hint="eastAsia"/>
        </w:rPr>
        <w:t>　　7.1 全球不同销售渠道中端手机销量（2020-2031）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全球不同销售渠道中端手机销量及市场份额（2020-2025）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全球不同销售渠道中端手机销量预测（2025-2031）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全球不同销售渠道中端手机收入（2020-2031）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全球不同销售渠道中端手机收入及市场份额（2020-2025）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全球不同销售渠道中端手机收入预测（2025-2031）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全球不同销售渠道中端手机价格走势（2020-2031）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中端手机行业发展趋势</w:t>
      </w:r>
      <w:r>
        <w:rPr>
          <w:rFonts w:hint="eastAsia"/>
        </w:rPr>
        <w:br/>
      </w:r>
      <w:r>
        <w:rPr>
          <w:rFonts w:hint="eastAsia"/>
        </w:rPr>
        <w:t>　　8.2 中端手机行业主要驱动因素</w:t>
      </w:r>
      <w:r>
        <w:rPr>
          <w:rFonts w:hint="eastAsia"/>
        </w:rPr>
        <w:br/>
      </w:r>
      <w:r>
        <w:rPr>
          <w:rFonts w:hint="eastAsia"/>
        </w:rPr>
        <w:t>　　8.3 中端手机中国企业SWOT分析</w:t>
      </w:r>
      <w:r>
        <w:rPr>
          <w:rFonts w:hint="eastAsia"/>
        </w:rPr>
        <w:br/>
      </w:r>
      <w:r>
        <w:rPr>
          <w:rFonts w:hint="eastAsia"/>
        </w:rPr>
        <w:t>　　8.4 中国中端手机行业政策环境分析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中端手机行业产业链简介</w:t>
      </w:r>
      <w:r>
        <w:rPr>
          <w:rFonts w:hint="eastAsia"/>
        </w:rPr>
        <w:br/>
      </w:r>
      <w:r>
        <w:rPr>
          <w:rFonts w:hint="eastAsia"/>
        </w:rPr>
        <w:t>　　　　9.1.1 中端手机行业供应链分析</w:t>
      </w:r>
      <w:r>
        <w:rPr>
          <w:rFonts w:hint="eastAsia"/>
        </w:rPr>
        <w:br/>
      </w:r>
      <w:r>
        <w:rPr>
          <w:rFonts w:hint="eastAsia"/>
        </w:rPr>
        <w:t>　　　　9.1.2 中端手机主要原料及供应情况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中端手机行业主要下游客户</w:t>
      </w:r>
      <w:r>
        <w:rPr>
          <w:rFonts w:hint="eastAsia"/>
        </w:rPr>
        <w:br/>
      </w:r>
      <w:r>
        <w:rPr>
          <w:rFonts w:hint="eastAsia"/>
        </w:rPr>
        <w:t>　　9.2 中端手机行业采购模式</w:t>
      </w:r>
      <w:r>
        <w:rPr>
          <w:rFonts w:hint="eastAsia"/>
        </w:rPr>
        <w:br/>
      </w:r>
      <w:r>
        <w:rPr>
          <w:rFonts w:hint="eastAsia"/>
        </w:rPr>
        <w:t>　　9.3 中端手机行业生产模式</w:t>
      </w:r>
      <w:r>
        <w:rPr>
          <w:rFonts w:hint="eastAsia"/>
        </w:rPr>
        <w:br/>
      </w:r>
      <w:r>
        <w:rPr>
          <w:rFonts w:hint="eastAsia"/>
        </w:rPr>
        <w:t>　　9.4 中端手机行业销售模式及销售渠道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按产品类型细分，全球中端手机市场规模2020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按销售渠道细分，全球中端手机市场规模2020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中端手机行业发展主要特点</w:t>
      </w:r>
      <w:r>
        <w:rPr>
          <w:rFonts w:hint="eastAsia"/>
        </w:rPr>
        <w:br/>
      </w:r>
      <w:r>
        <w:rPr>
          <w:rFonts w:hint="eastAsia"/>
        </w:rPr>
        <w:t>　　表4 中端手机行业发展有利因素分析</w:t>
      </w:r>
      <w:r>
        <w:rPr>
          <w:rFonts w:hint="eastAsia"/>
        </w:rPr>
        <w:br/>
      </w:r>
      <w:r>
        <w:rPr>
          <w:rFonts w:hint="eastAsia"/>
        </w:rPr>
        <w:t>　　表5 中端手机行业发展不利因素分析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进入中端手机行业壁垒</w:t>
      </w:r>
      <w:r>
        <w:rPr>
          <w:rFonts w:hint="eastAsia"/>
        </w:rPr>
        <w:br/>
      </w:r>
      <w:r>
        <w:rPr>
          <w:rFonts w:hint="eastAsia"/>
        </w:rPr>
        <w:t>　　表7 近三年中端手机主要企业在国际市场占有率（按销量，2020-2025）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2025年中端手机主要企业在国际市场排名（按销量）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近三年全球市场主要企业中端手机销量（2020-2025）&amp;（千部）</w:t>
      </w:r>
      <w:r>
        <w:rPr>
          <w:rFonts w:hint="eastAsia"/>
        </w:rPr>
        <w:br/>
      </w:r>
      <w:r>
        <w:rPr>
          <w:rFonts w:hint="eastAsia"/>
        </w:rPr>
        <w:t>　　表10 近三年中端手机主要企业在国际市场占有率（按收入，2020-2025）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2025年中端手机主要企业在国际市场排名（按收入）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近三年全球市场主要企业中端手机销售收入（2020-2025）&amp;（万元）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近三年全球市场主要企业中端手机销售价格（2020-2025）&amp;（元/部）</w:t>
      </w:r>
      <w:r>
        <w:rPr>
          <w:rFonts w:hint="eastAsia"/>
        </w:rPr>
        <w:br/>
      </w:r>
      <w:r>
        <w:rPr>
          <w:rFonts w:hint="eastAsia"/>
        </w:rPr>
        <w:t>　　表14 近三年中端手机主要企业在中国市场占有率（按销量，2020-2025）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2025年中端手机主要企业在中国市场排名（按销量）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近三年中国市场主要企业中端手机销量（2020-2025）&amp;（千部）</w:t>
      </w:r>
      <w:r>
        <w:rPr>
          <w:rFonts w:hint="eastAsia"/>
        </w:rPr>
        <w:br/>
      </w:r>
      <w:r>
        <w:rPr>
          <w:rFonts w:hint="eastAsia"/>
        </w:rPr>
        <w:t>　　表17 近三年中端手机主要企业在中国市场占有率（按收入，2020-2025）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2025年中端手机主要企业在中国市场排名（按收入）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近三年中国市场主要企业中端手机销售收入（2020-2025）&amp;（万元）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全球主要厂商中端手机总部及产地分布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全球主要厂商成立时间及中端手机商业化日期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全球主要厂商中端手机产品类型及应用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2025年全球中端手机主要厂商市场地位（第一梯队、第二梯队和第三梯队）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全球中端手机市场投资、并购等现状分析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全球主要地区中端手机产量增速（CAGR）：（2020 VS 2025 VS 2031）&amp;（千部）</w:t>
      </w:r>
      <w:r>
        <w:rPr>
          <w:rFonts w:hint="eastAsia"/>
        </w:rPr>
        <w:br/>
      </w:r>
      <w:r>
        <w:rPr>
          <w:rFonts w:hint="eastAsia"/>
        </w:rPr>
        <w:t>　　表26 全球主要地区中端手机产量（2020 VS 2025 VS 2031）&amp;（千部）</w:t>
      </w:r>
      <w:r>
        <w:rPr>
          <w:rFonts w:hint="eastAsia"/>
        </w:rPr>
        <w:br/>
      </w:r>
      <w:r>
        <w:rPr>
          <w:rFonts w:hint="eastAsia"/>
        </w:rPr>
        <w:t>　　表27 全球主要地区中端手机产量（2020-2025）&amp;（千部）</w:t>
      </w:r>
      <w:r>
        <w:rPr>
          <w:rFonts w:hint="eastAsia"/>
        </w:rPr>
        <w:br/>
      </w:r>
      <w:r>
        <w:rPr>
          <w:rFonts w:hint="eastAsia"/>
        </w:rPr>
        <w:t>　　表28 全球主要地区中端手机产量（2025-2031）&amp;（千部）</w:t>
      </w:r>
      <w:r>
        <w:rPr>
          <w:rFonts w:hint="eastAsia"/>
        </w:rPr>
        <w:br/>
      </w:r>
      <w:r>
        <w:rPr>
          <w:rFonts w:hint="eastAsia"/>
        </w:rPr>
        <w:t>　　表29 全球主要地区中端手机产量市场份额（2020-2025）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全球主要地区中端手机产量（2025-2031）&amp;（千部）</w:t>
      </w:r>
      <w:r>
        <w:rPr>
          <w:rFonts w:hint="eastAsia"/>
        </w:rPr>
        <w:br/>
      </w:r>
      <w:r>
        <w:rPr>
          <w:rFonts w:hint="eastAsia"/>
        </w:rPr>
        <w:t>　　表31 全球主要地区中端手机销售收入增速：（2020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全球主要地区中端手机销售收入（2020-2025）&amp;（万元）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全球主要地区中端手机销售收入市场份额（2020-2025）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全球主要地区中端手机收入（2025-2031）&amp;（万元）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全球主要地区中端手机收入市场份额（2025-2031）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全球主要地区中端手机销量（千部）：2020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全球主要地区中端手机销量（2020-2025）&amp;（千部）</w:t>
      </w:r>
      <w:r>
        <w:rPr>
          <w:rFonts w:hint="eastAsia"/>
        </w:rPr>
        <w:br/>
      </w:r>
      <w:r>
        <w:rPr>
          <w:rFonts w:hint="eastAsia"/>
        </w:rPr>
        <w:t>　　表38 全球主要地区中端手机销量市场份额（2020-2025）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全球主要地区中端手机销量（2025-2031）&amp;（千部）</w:t>
      </w:r>
      <w:r>
        <w:rPr>
          <w:rFonts w:hint="eastAsia"/>
        </w:rPr>
        <w:br/>
      </w:r>
      <w:r>
        <w:rPr>
          <w:rFonts w:hint="eastAsia"/>
        </w:rPr>
        <w:t>　　表40 全球主要地区中端手机销量份额（2025-2031）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中端手机生产基地、销售区域、竞争对手及市场地位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中端手机产品规格、参数及市场应用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中端手机销量（千部）、收入（万元）、价格（元/部）及毛利率（2020-2025）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全球不同产品类型中端手机销量（2020-2025年）&amp;（千部）</w:t>
      </w:r>
      <w:r>
        <w:rPr>
          <w:rFonts w:hint="eastAsia"/>
        </w:rPr>
        <w:br/>
      </w:r>
      <w:r>
        <w:rPr>
          <w:rFonts w:hint="eastAsia"/>
        </w:rPr>
        <w:t>　　表92 全球不同产品类型中端手机销量市场份额（2020-2025）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全球不同产品类型中端手机销量预测（2025-2031）&amp;（千部）</w:t>
      </w:r>
      <w:r>
        <w:rPr>
          <w:rFonts w:hint="eastAsia"/>
        </w:rPr>
        <w:br/>
      </w:r>
      <w:r>
        <w:rPr>
          <w:rFonts w:hint="eastAsia"/>
        </w:rPr>
        <w:t>　　表94 全球市场不同产品类型中端手机销量市场份额预测（2025-2031）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全球不同产品类型中端手机收入（2020-2025年）&amp;（万元）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全球不同产品类型中端手机收入市场份额（2020-2025）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全球不同产品类型中端手机收入预测（2025-2031）&amp;（万元）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全球不同产品类型中端手机收入市场份额预测（2025-2031）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全球不同销售渠道中端手机销量（2020-2025年）&amp;（千部）</w:t>
      </w:r>
      <w:r>
        <w:rPr>
          <w:rFonts w:hint="eastAsia"/>
        </w:rPr>
        <w:br/>
      </w:r>
      <w:r>
        <w:rPr>
          <w:rFonts w:hint="eastAsia"/>
        </w:rPr>
        <w:t>　　表100 全球不同销售渠道中端手机销量市场份额（2020-2025）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全球不同销售渠道中端手机销量预测（2025-2031）&amp;（千部）</w:t>
      </w:r>
      <w:r>
        <w:rPr>
          <w:rFonts w:hint="eastAsia"/>
        </w:rPr>
        <w:br/>
      </w:r>
      <w:r>
        <w:rPr>
          <w:rFonts w:hint="eastAsia"/>
        </w:rPr>
        <w:t>　　表102 全球市场不同销售渠道中端手机销量市场份额预测（2025-2031）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全球不同销售渠道中端手机收入（2020-2025年）&amp;（万元）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全球不同销售渠道中端手机收入市场份额（2020-2025）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全球不同销售渠道中端手机收入预测（2025-2031）&amp;（万元）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全球不同销售渠道中端手机收入市场份额预测（2025-2031）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中端手机行业发展趋势</w:t>
      </w:r>
      <w:r>
        <w:rPr>
          <w:rFonts w:hint="eastAsia"/>
        </w:rPr>
        <w:br/>
      </w:r>
      <w:r>
        <w:rPr>
          <w:rFonts w:hint="eastAsia"/>
        </w:rPr>
        <w:t>　　表108 中端手机行业主要驱动因素</w:t>
      </w:r>
      <w:r>
        <w:rPr>
          <w:rFonts w:hint="eastAsia"/>
        </w:rPr>
        <w:br/>
      </w:r>
      <w:r>
        <w:rPr>
          <w:rFonts w:hint="eastAsia"/>
        </w:rPr>
        <w:t>　　表109 中端手机行业供应链分析</w:t>
      </w:r>
      <w:r>
        <w:rPr>
          <w:rFonts w:hint="eastAsia"/>
        </w:rPr>
        <w:br/>
      </w:r>
      <w:r>
        <w:rPr>
          <w:rFonts w:hint="eastAsia"/>
        </w:rPr>
        <w:t>　　表110 中端手机上游原料供应商</w:t>
      </w:r>
      <w:r>
        <w:rPr>
          <w:rFonts w:hint="eastAsia"/>
        </w:rPr>
        <w:br/>
      </w:r>
      <w:r>
        <w:rPr>
          <w:rFonts w:hint="eastAsia"/>
        </w:rPr>
        <w:t>　　表111 中端手机行业主要下游客户</w:t>
      </w:r>
      <w:r>
        <w:rPr>
          <w:rFonts w:hint="eastAsia"/>
        </w:rPr>
        <w:br/>
      </w:r>
      <w:r>
        <w:rPr>
          <w:rFonts w:hint="eastAsia"/>
        </w:rPr>
        <w:t>　　表112 中端手机行业典型经销商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中端手机产品图片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全球不同产品类型中端手机销售额2020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全球不同产品类型中端手机市场份额2024 VS 2025</w:t>
      </w:r>
      <w:r>
        <w:rPr>
          <w:rFonts w:hint="eastAsia"/>
        </w:rPr>
        <w:br/>
      </w:r>
      <w:r>
        <w:rPr>
          <w:rFonts w:hint="eastAsia"/>
        </w:rPr>
        <w:t>　　图4 350美元到650美元产品图片</w:t>
      </w:r>
      <w:r>
        <w:rPr>
          <w:rFonts w:hint="eastAsia"/>
        </w:rPr>
        <w:br/>
      </w:r>
      <w:r>
        <w:rPr>
          <w:rFonts w:hint="eastAsia"/>
        </w:rPr>
        <w:t>　　图5 高于650美元低于850美元产品图片</w:t>
      </w:r>
      <w:r>
        <w:rPr>
          <w:rFonts w:hint="eastAsia"/>
        </w:rPr>
        <w:br/>
      </w:r>
      <w:r>
        <w:rPr>
          <w:rFonts w:hint="eastAsia"/>
        </w:rPr>
        <w:t>　　图6 全球不同销售渠道中端手机销售额2020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全球不同销售渠道中端手机市场份额2024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2025年全球前五大生产商中端手机市场份额</w:t>
      </w:r>
      <w:r>
        <w:rPr>
          <w:rFonts w:hint="eastAsia"/>
        </w:rPr>
        <w:br/>
      </w:r>
      <w:r>
        <w:rPr>
          <w:rFonts w:hint="eastAsia"/>
        </w:rPr>
        <w:t>　　图11 2025年全球中端手机第一梯队、第二梯队和第三梯队厂商及市场份额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全球中端手机产能、产量、产能利用率及发展趋势（2020-2031）&amp;（千部）</w:t>
      </w:r>
      <w:r>
        <w:rPr>
          <w:rFonts w:hint="eastAsia"/>
        </w:rPr>
        <w:br/>
      </w:r>
      <w:r>
        <w:rPr>
          <w:rFonts w:hint="eastAsia"/>
        </w:rPr>
        <w:t>　　图13 全球中端手机产量、需求量及发展趋势（2020-2031）&amp;（千部）</w:t>
      </w:r>
      <w:r>
        <w:rPr>
          <w:rFonts w:hint="eastAsia"/>
        </w:rPr>
        <w:br/>
      </w:r>
      <w:r>
        <w:rPr>
          <w:rFonts w:hint="eastAsia"/>
        </w:rPr>
        <w:t>　　图14 全球主要地区中端手机产量市场份额（2020-2031）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中国中端手机产能、产量、产能利用率及发展趋势（2020-2031）&amp;（千部）</w:t>
      </w:r>
      <w:r>
        <w:rPr>
          <w:rFonts w:hint="eastAsia"/>
        </w:rPr>
        <w:br/>
      </w:r>
      <w:r>
        <w:rPr>
          <w:rFonts w:hint="eastAsia"/>
        </w:rPr>
        <w:t>　　图16 中国中端手机产量、市场需求量及发展趋势（2020-2031）&amp;（千部）</w:t>
      </w:r>
      <w:r>
        <w:rPr>
          <w:rFonts w:hint="eastAsia"/>
        </w:rPr>
        <w:br/>
      </w:r>
      <w:r>
        <w:rPr>
          <w:rFonts w:hint="eastAsia"/>
        </w:rPr>
        <w:t>　　图17 全球中端手机市场销售额及增长率：（2020-2031）&amp;（万元）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全球市场中端手机市场规模：2020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图20 全球市场中端手机价格趋势（2020-2031）&amp;（元/部）</w:t>
      </w:r>
      <w:r>
        <w:rPr>
          <w:rFonts w:hint="eastAsia"/>
        </w:rPr>
        <w:br/>
      </w:r>
      <w:r>
        <w:rPr>
          <w:rFonts w:hint="eastAsia"/>
        </w:rPr>
        <w:t>　　图21 全球主要地区中端手机销售收入（2020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全球主要地区中端手机销售收入市场份额（2024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图24 北美市场中端手机收入及增长率（2020-2031）&amp;（万元）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图26 欧洲市场中端手机收入及增长率（2020-2031）&amp;（万元）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图28 中国市场中端手机收入及增长率（2020-2031）&amp;（万元）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图30 日本市场中端手机收入及增长率（2020-2031）&amp;（万元）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图32 东南亚市场中端手机收入及增长率（2020-2031）&amp;（万元）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印度市场中端手机销量及增长率（2020-2031）&amp;（千部）</w:t>
      </w:r>
      <w:r>
        <w:rPr>
          <w:rFonts w:hint="eastAsia"/>
        </w:rPr>
        <w:br/>
      </w:r>
      <w:r>
        <w:rPr>
          <w:rFonts w:hint="eastAsia"/>
        </w:rPr>
        <w:t>　　图34 印度市场中端手机收入及增长率（2020-2031）&amp;（万元）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全球不同产品类型中端手机价格走势（2020-2031）&amp;（元/部）</w:t>
      </w:r>
      <w:r>
        <w:rPr>
          <w:rFonts w:hint="eastAsia"/>
        </w:rPr>
        <w:br/>
      </w:r>
      <w:r>
        <w:rPr>
          <w:rFonts w:hint="eastAsia"/>
        </w:rPr>
        <w:t>　　图36 全球不同销售渠道中端手机价格走势（2020-2031）&amp;（元/部）</w:t>
      </w:r>
      <w:r>
        <w:rPr>
          <w:rFonts w:hint="eastAsia"/>
        </w:rPr>
        <w:br/>
      </w:r>
      <w:r>
        <w:rPr>
          <w:rFonts w:hint="eastAsia"/>
        </w:rPr>
        <w:t>　　图37 中端手机中国企业SWOT分析</w:t>
      </w:r>
      <w:r>
        <w:rPr>
          <w:rFonts w:hint="eastAsia"/>
        </w:rPr>
        <w:br/>
      </w:r>
      <w:r>
        <w:rPr>
          <w:rFonts w:hint="eastAsia"/>
        </w:rPr>
        <w:t>　　图38 中端手机产业链</w:t>
      </w:r>
      <w:r>
        <w:rPr>
          <w:rFonts w:hint="eastAsia"/>
        </w:rPr>
        <w:br/>
      </w:r>
      <w:r>
        <w:rPr>
          <w:rFonts w:hint="eastAsia"/>
        </w:rPr>
        <w:t>　　图39 中端手机行业采购模式分析</w:t>
      </w:r>
      <w:r>
        <w:rPr>
          <w:rFonts w:hint="eastAsia"/>
        </w:rPr>
        <w:br/>
      </w:r>
      <w:r>
        <w:rPr>
          <w:rFonts w:hint="eastAsia"/>
        </w:rPr>
        <w:t>　　图40 中端手机行业生产模式分析</w:t>
      </w:r>
      <w:r>
        <w:rPr>
          <w:rFonts w:hint="eastAsia"/>
        </w:rPr>
        <w:br/>
      </w:r>
      <w:r>
        <w:rPr>
          <w:rFonts w:hint="eastAsia"/>
        </w:rPr>
        <w:t>　　图41 中端手机行业销售模式分析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22bfa84d481e" w:history="1">
        <w:r>
          <w:rPr>
            <w:rStyle w:val="Hyperlink"/>
          </w:rPr>
          <w:t>2025-2031年全球与中国中端手机行业发展调研及前景趋势预测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22bfa84d481e" w:history="1">
        <w:r>
          <w:rPr>
            <w:rStyle w:val="Hyperlink"/>
          </w:rPr>
          <w:t>https://www.20087.com/0/86/ZhongDuanShouJiHangYeQianJingQuShi.html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热点：2023最强中端机、中端手机性能排行榜、性价比高的中端手机、中端手机排行榜、多少钱的手机是中端机、中端手机芯片排行榜、中等手机买哪种比较好、中端手机哪个性价比高、2023年公认口碑最好的手机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df8b44a6c4d7b" w:history="1">
      <w:r>
        <w:rPr>
          <w:rStyle w:val="Hyperlink"/>
        </w:rPr>
        <w:t>2025-2031年全球与中国中端手机行业发展调研及前景趋势预测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ongDuanShouJiHangYeQianJingQuShi.html" TargetMode="External" Id="R2b7222bfa84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ongDuanShouJiHangYeQianJingQuShi.html" TargetMode="External" Id="R5c8df8b44a6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2025-04-19T03:50:00Z</dcterms:created>
  <dcterms:modified xsi:type="dcterms:W3CDTF">2025-04-19T04:50:00Z</dcterms:modified>
  <dc:subject>2025-2031年全球与中国中端手机行业发展调研及前景趋势预测</dc:subject>
  <dc:title>2025-2031年全球与中国中端手机行业发展调研及前景趋势预测</dc:title>
  <cp:keywords>2025-2031年全球与中国中端手机行业发展调研及前景趋势预测</cp:keywords>
  <dc:description>2025-2031年全球与中国中端手机行业发展调研及前景趋势预测</dc:description>
</cp:coreProperties>
</file>