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d043b3854a1d" w:history="1">
              <w:r>
                <w:rPr>
                  <w:rStyle w:val="Hyperlink"/>
                </w:rPr>
                <w:t>2026-2032年中国乳木果油市场调查研究及前景趋势预测报告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d043b3854a1d" w:history="1">
              <w:r>
                <w:rPr>
                  <w:rStyle w:val="Hyperlink"/>
                </w:rPr>
                <w:t>2026-2032年中国乳木果油市场调查研究及前景趋势预测报告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d043b3854a1d" w:history="1">
                <w:r>
                  <w:rPr>
                    <w:rStyle w:val="Hyperlink"/>
                  </w:rPr>
                  <w:t>https://www.20087.com/0/86/RuMuGuoYouQianJing.html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从非洲乳油木果实中冷压提取的天然植物油脂，富含不皂化物、维生素E及脂肪酸，凭借优异的保湿、修复与抗炎特性，广泛应用于高端护肤品、护发产品及药用软膏。当前市场对“公平贸易”和“可持续采集”高度关注，头部品牌普遍与西非社区合作，确保原料可追溯且收益惠及当地女性采集者。精炼工艺分为未精炼（保留活性成分但色泽气味浓烈）与精炼（稳定性高、适配配方）两类，以满足不同产品定位需求。然而，乳木果油供应受气候、政治稳定性及野生资源保护政策影响显著；且掺假现象频发，部分产品混入棕榈油或矿物油，损害消费者信任。此外，缺乏统一活性成分标准，导致功效宣称难以量化验证。</w:t>
      </w:r>
      <w:r>
        <w:rPr>
          <w:rFonts w:hint="eastAsia"/>
        </w:rPr>
        <w:br/>
      </w:r>
      <w:r>
        <w:rPr>
          <w:rFonts w:hint="eastAsia"/>
        </w:rPr>
        <w:t>　　未来，乳木果油将向高纯度活性成分提取、生物技术替代与循环经济模式深化。超临界CO₂萃取技术可精准富集三萜类等功效分子，提升单位添加价值；而合成生物学通过酵母发酵生产关键活性物，有望缓解天然资源压力。在可持续维度，区块链溯源系统将实现从果树到成品的全链透明，强化公平贸易认证公信力。应用拓展方面，乳木果油正探索在医用敷料、婴儿护理及敏感肌屏障修复中的临床验证，推动从“美容成分”向“皮肤健康解决方案”升级。长远看，随着纯净美妆与ESG消费崛起，乳木果油或成为天然活性物标杆，并通过标准化与科学背书，在全球绿色化妆品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d043b3854a1d" w:history="1">
        <w:r>
          <w:rPr>
            <w:rStyle w:val="Hyperlink"/>
          </w:rPr>
          <w:t>2026-2032年中国乳木果油市场调查研究及前景趋势预测报告</w:t>
        </w:r>
      </w:hyperlink>
      <w:r>
        <w:rPr>
          <w:rFonts w:hint="eastAsia"/>
        </w:rPr>
        <w:t>》主要基于统计局、相关协会等机构的详实数据，全面分析乳木果油市场规模、价格走势及需求特征，梳理乳木果油产业链各环节发展现状。报告客观评估乳木果油行业技术演进方向与市场格局变化，对乳木果油未来发展趋势作出合理预测，并分析乳木果油不同细分领域的成长空间与潜在风险。通过对乳木果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乳木果油市场概述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按照不同产品类型，乳木果油主要可以分为如下几个类别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中国不同产品类型乳木果油增长趋势2021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未加工和未精制的乳木果油</w:t>
      </w:r>
      <w:r>
        <w:rPr>
          <w:rFonts w:hint="eastAsia"/>
        </w:rPr>
        <w:br/>
      </w:r>
      <w:r>
        <w:rPr>
          <w:rFonts w:hint="eastAsia"/>
        </w:rPr>
        <w:t>　　　　1.2.3 精制乳木果油</w:t>
      </w:r>
      <w:r>
        <w:rPr>
          <w:rFonts w:hint="eastAsia"/>
        </w:rPr>
        <w:br/>
      </w:r>
      <w:r>
        <w:rPr>
          <w:rFonts w:hint="eastAsia"/>
        </w:rPr>
        <w:t>　　1.3 从不同应用，乳木果油主要包括如下几个方面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中国不同应用乳木果油增长趋势2021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1.4 中国乳木果油发展现状及未来趋势（2021-2032）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中国市场乳木果油收入及增长率（2021-2032）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中国市场乳木果油销量及增长率（2021-2032）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中国市场主要乳木果油厂商分析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中国市场主要厂商乳木果油销量及市场占有率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中国市场主要厂商乳木果油销量（2021-2026）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中国市场主要厂商乳木果油收入及市场占有率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中国市场主要厂商乳木果油收入（2021-2026）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中国市场主要厂商乳木果油收入市场份额（2021-2026）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2025年中国市场主要厂商乳木果油收入排名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中国市场主要厂商乳木果油价格（2021-2026）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中国市场主要厂商乳木果油总部及产地分布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中国市场主要厂商成立时间及乳木果油商业化日期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中国市场主要厂商乳木果油产品类型及应用</w:t>
      </w:r>
      <w:r>
        <w:rPr>
          <w:rFonts w:hint="eastAsia"/>
        </w:rPr>
        <w:br/>
      </w:r>
      <w:r>
        <w:rPr>
          <w:rFonts w:hint="eastAsia"/>
        </w:rPr>
        <w:t>　　2.7 乳木果油行业集中度、竞争程度分析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乳木果油行业集中度分析：2025年中国Top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中国市场乳木果油第一梯队、第二梯队和第三梯队厂商（品牌）及2025年市场份额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重点企业（11）在中国市场乳木果油销量、收入、价格及毛利率（2021-2026）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不同产品类型乳木果油分析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中国市场不同产品类型乳木果油销量（2021-2032）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中国市场不同产品类型乳木果油销量预测（2027-2032）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中国市场不同产品类型乳木果油规模（2021-2032）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中国市场不同产品类型乳木果油规模及市场份额（2021-2026）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中国市场不同产品类型乳木果油规模预测（2027-2032）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中国市场不同产品类型乳木果油价格走势（2021-2032）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不同应用乳木果油分析</w:t>
      </w:r>
      <w:r>
        <w:rPr>
          <w:rFonts w:hint="eastAsia"/>
        </w:rPr>
        <w:br/>
      </w:r>
      <w:r>
        <w:rPr>
          <w:rFonts w:hint="eastAsia"/>
        </w:rPr>
        <w:t>　　5.1 中国市场不同应用乳木果油销量（2021-2032）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中国市场不同应用乳木果油销量及市场份额（2021-2026）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中国市场不同应用乳木果油销量预测（2027-2032）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中国市场不同应用乳木果油规模（2021-2032）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中国市场不同应用乳木果油规模及市场份额（2021-2026）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中国市场不同应用乳木果油规模预测（2027-2032）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中国市场不同应用乳木果油价格走势（2021-2032）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乳木果油行业发展分析---发展趋势</w:t>
      </w:r>
      <w:r>
        <w:rPr>
          <w:rFonts w:hint="eastAsia"/>
        </w:rPr>
        <w:br/>
      </w:r>
      <w:r>
        <w:rPr>
          <w:rFonts w:hint="eastAsia"/>
        </w:rPr>
        <w:t>　　6.2 乳木果油行业发展分析---厂商壁垒</w:t>
      </w:r>
      <w:r>
        <w:rPr>
          <w:rFonts w:hint="eastAsia"/>
        </w:rPr>
        <w:br/>
      </w:r>
      <w:r>
        <w:rPr>
          <w:rFonts w:hint="eastAsia"/>
        </w:rPr>
        <w:t>　　6.3 乳木果油行业发展分析---驱动因素</w:t>
      </w:r>
      <w:r>
        <w:rPr>
          <w:rFonts w:hint="eastAsia"/>
        </w:rPr>
        <w:br/>
      </w:r>
      <w:r>
        <w:rPr>
          <w:rFonts w:hint="eastAsia"/>
        </w:rPr>
        <w:t>　　6.4 乳木果油行业发展分析---制约因素</w:t>
      </w:r>
      <w:r>
        <w:rPr>
          <w:rFonts w:hint="eastAsia"/>
        </w:rPr>
        <w:br/>
      </w:r>
      <w:r>
        <w:rPr>
          <w:rFonts w:hint="eastAsia"/>
        </w:rPr>
        <w:t>　　6.5 乳木果油中国企业SWOT分析</w:t>
      </w:r>
      <w:r>
        <w:rPr>
          <w:rFonts w:hint="eastAsia"/>
        </w:rPr>
        <w:br/>
      </w:r>
      <w:r>
        <w:rPr>
          <w:rFonts w:hint="eastAsia"/>
        </w:rPr>
        <w:t>　　6.6 乳木果油行业发展分析---行业政策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乳木果油行业产业链简介</w:t>
      </w:r>
      <w:r>
        <w:rPr>
          <w:rFonts w:hint="eastAsia"/>
        </w:rPr>
        <w:br/>
      </w:r>
      <w:r>
        <w:rPr>
          <w:rFonts w:hint="eastAsia"/>
        </w:rPr>
        <w:t>　　7.2 乳木果油产业链分析-上游</w:t>
      </w:r>
      <w:r>
        <w:rPr>
          <w:rFonts w:hint="eastAsia"/>
        </w:rPr>
        <w:br/>
      </w:r>
      <w:r>
        <w:rPr>
          <w:rFonts w:hint="eastAsia"/>
        </w:rPr>
        <w:t>　　7.3 乳木果油产业链分析-中游</w:t>
      </w:r>
      <w:r>
        <w:rPr>
          <w:rFonts w:hint="eastAsia"/>
        </w:rPr>
        <w:br/>
      </w:r>
      <w:r>
        <w:rPr>
          <w:rFonts w:hint="eastAsia"/>
        </w:rPr>
        <w:t>　　7.4 乳木果油产业链分析-下游</w:t>
      </w:r>
      <w:r>
        <w:rPr>
          <w:rFonts w:hint="eastAsia"/>
        </w:rPr>
        <w:br/>
      </w:r>
      <w:r>
        <w:rPr>
          <w:rFonts w:hint="eastAsia"/>
        </w:rPr>
        <w:t>　　7.5 乳木果油行业采购模式</w:t>
      </w:r>
      <w:r>
        <w:rPr>
          <w:rFonts w:hint="eastAsia"/>
        </w:rPr>
        <w:br/>
      </w:r>
      <w:r>
        <w:rPr>
          <w:rFonts w:hint="eastAsia"/>
        </w:rPr>
        <w:t>　　7.6 乳木果油行业生产模式</w:t>
      </w:r>
      <w:r>
        <w:rPr>
          <w:rFonts w:hint="eastAsia"/>
        </w:rPr>
        <w:br/>
      </w:r>
      <w:r>
        <w:rPr>
          <w:rFonts w:hint="eastAsia"/>
        </w:rPr>
        <w:t>　　7.7 乳木果油行业销售模式及销售渠道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中国本土乳木果油产能、产量分析</w:t>
      </w:r>
      <w:r>
        <w:rPr>
          <w:rFonts w:hint="eastAsia"/>
        </w:rPr>
        <w:br/>
      </w:r>
      <w:r>
        <w:rPr>
          <w:rFonts w:hint="eastAsia"/>
        </w:rPr>
        <w:t>　　8.1 中国乳木果油供需现状及预测（2021-2032）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中国乳木果油产能、产量、产能利用率及发展趋势（2021-2032）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中国乳木果油产量、市场需求量及发展趋势（2021-2032）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中国乳木果油进出口分析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中国市场乳木果油主要进口来源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中国市场乳木果油主要出口目的地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不同产品类型乳木果油市场规模2021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不同应用乳木果油市场规模2021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中国市场主要厂商乳木果油收入（2021-2026）&amp;（万元）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中国市场主要厂商乳木果油收入份额（2021-2026）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2025年中国主要生产商乳木果油收入排名（万元）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中国市场主要厂商乳木果油价格（2021-2026）&amp;（元/吨）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中国市场主要厂商乳木果油总部及产地分布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中国市场主要厂商成立时间及乳木果油商业化日期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中国市场主要厂商乳木果油产品类型及应用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2025年中国市场乳木果油主要厂商市场地位（第一梯队、第二梯队和第三梯队）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乳木果油市场投资、并购等现状分析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乳木果油生产基地、总部、竞争对手及市场地位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乳木果油产品规格、参数及市场应用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乳木果油销量（千吨）、收入（万元）、价格（元/吨）及毛利率（2021-2026）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中国市场不同产品类型乳木果油规模（2021-2026）&amp;（万元）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中国市场不同产品类型乳木果油规模市场份额（2021-2026）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中国市场不同产品类型乳木果油规模预测（2027-2032）&amp;（万元）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中国市场不同产品类型乳木果油规模市场份额预测（2027-2032）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中国市场不同应用乳木果油销量（2021-2026）&amp;（千吨）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中国市场不同应用乳木果油销量市场份额（2021-2026）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中国市场不同应用乳木果油销量预测（2027-2032）&amp;（千吨）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中国市场不同应用乳木果油销量市场份额预测（2027-2032）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中国市场不同应用乳木果油规模（2021-2026）&amp;（万元）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中国市场不同应用乳木果油规模市场份额（2021-2026）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中国市场不同应用乳木果油规模预测（2027-2032）&amp;（万元）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中国市场不同应用乳木果油规模市场份额预测（2027-2032）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乳木果油行业发展分析---发展趋势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乳木果油行业发展分析---厂商壁垒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乳木果油行业发展分析---驱动因素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乳木果油行业发展分析---制约因素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乳木果油行业相关重点政策一览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乳木果油行业供应链分析</w:t>
      </w:r>
      <w:r>
        <w:rPr>
          <w:rFonts w:hint="eastAsia"/>
        </w:rPr>
        <w:br/>
      </w:r>
      <w:r>
        <w:rPr>
          <w:rFonts w:hint="eastAsia"/>
        </w:rPr>
        <w:t>　　表 91： 乳木果油上游原料供应商</w:t>
      </w:r>
      <w:r>
        <w:rPr>
          <w:rFonts w:hint="eastAsia"/>
        </w:rPr>
        <w:br/>
      </w:r>
      <w:r>
        <w:rPr>
          <w:rFonts w:hint="eastAsia"/>
        </w:rPr>
        <w:t>　　表 92： 乳木果油行业主要下游客户</w:t>
      </w:r>
      <w:r>
        <w:rPr>
          <w:rFonts w:hint="eastAsia"/>
        </w:rPr>
        <w:br/>
      </w:r>
      <w:r>
        <w:rPr>
          <w:rFonts w:hint="eastAsia"/>
        </w:rPr>
        <w:t>　　表 93： 乳木果油典型经销商</w:t>
      </w:r>
      <w:r>
        <w:rPr>
          <w:rFonts w:hint="eastAsia"/>
        </w:rPr>
        <w:br/>
      </w:r>
      <w:r>
        <w:rPr>
          <w:rFonts w:hint="eastAsia"/>
        </w:rPr>
        <w:t>　　表 94： 中国乳木果油产量、销量、进口量及出口量（2021-2026）&amp;（千吨）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中国乳木果油产量、销量、进口量及出口量预测（2027-2032）&amp;（千吨）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中国市场乳木果油主要进口来源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中国市场乳木果油主要出口目的地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乳木果油产品图片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中国不同产品类型乳木果油市场规模市场份额2025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未加工和未精制的乳木果油产品图片</w:t>
      </w:r>
      <w:r>
        <w:rPr>
          <w:rFonts w:hint="eastAsia"/>
        </w:rPr>
        <w:br/>
      </w:r>
      <w:r>
        <w:rPr>
          <w:rFonts w:hint="eastAsia"/>
        </w:rPr>
        <w:t>　　图 4： 精制乳木果油产品图片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中国不同应用乳木果油市场份额2025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化妆品行业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中国市场乳木果油市场规模，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中国市场乳木果油收入及增长率（2021-2032）&amp;（万元）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中国市场乳木果油销量及增长率（2021-2032）&amp;（千吨）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2025年中国市场主要厂商乳木果油销量市场份额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2025年中国市场主要厂商乳木果油收入市场份额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2025年中国市场前五大厂商乳木果油市场份额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2025年中国市场乳木果油第一梯队、第二梯队和第三梯队厂商（品牌）及市场份额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中国市场不同产品类型乳木果油价格走势（2021-2032）&amp;（元/吨）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中国市场不同应用乳木果油价格走势（2021-2032）&amp;（元/吨）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乳木果油中国企业SWOT分析</w:t>
      </w:r>
      <w:r>
        <w:rPr>
          <w:rFonts w:hint="eastAsia"/>
        </w:rPr>
        <w:br/>
      </w:r>
      <w:r>
        <w:rPr>
          <w:rFonts w:hint="eastAsia"/>
        </w:rPr>
        <w:t>　　图 19： 乳木果油产业链</w:t>
      </w:r>
      <w:r>
        <w:rPr>
          <w:rFonts w:hint="eastAsia"/>
        </w:rPr>
        <w:br/>
      </w:r>
      <w:r>
        <w:rPr>
          <w:rFonts w:hint="eastAsia"/>
        </w:rPr>
        <w:t>　　图 20： 乳木果油行业采购模式分析</w:t>
      </w:r>
      <w:r>
        <w:rPr>
          <w:rFonts w:hint="eastAsia"/>
        </w:rPr>
        <w:br/>
      </w:r>
      <w:r>
        <w:rPr>
          <w:rFonts w:hint="eastAsia"/>
        </w:rPr>
        <w:t>　　图 21： 乳木果油行业生产模式分析</w:t>
      </w:r>
      <w:r>
        <w:rPr>
          <w:rFonts w:hint="eastAsia"/>
        </w:rPr>
        <w:br/>
      </w:r>
      <w:r>
        <w:rPr>
          <w:rFonts w:hint="eastAsia"/>
        </w:rPr>
        <w:t>　　图 22： 乳木果油行业销售模式分析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中国乳木果油产能、产量、产能利用率及发展趋势（2021-2032）&amp;（千吨）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中国乳木果油产量、市场需求量及发展趋势（2021-2032）&amp;（千吨）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d043b3854a1d" w:history="1">
        <w:r>
          <w:rPr>
            <w:rStyle w:val="Hyperlink"/>
          </w:rPr>
          <w:t>2026-2032年中国乳木果油市场调查研究及前景趋势预测报告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d043b3854a1d" w:history="1">
        <w:r>
          <w:rPr>
            <w:rStyle w:val="Hyperlink"/>
          </w:rPr>
          <w:t>https://www.20087.com/0/86/RuMuGuoYouQianJing.html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热点：乳木果油的功效与作用、乳木果油对皮肤的危害、乳木果油是什么、乳木果油直接擦脸的危害、黄金乳木果油的功效、乳木果油黄的好还是白的好、乳木果油能天天擦脸吗、乳木果油长期使用的人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74d1a9fe145bd" w:history="1">
      <w:r>
        <w:rPr>
          <w:rStyle w:val="Hyperlink"/>
        </w:rPr>
        <w:t>2026-2032年中国乳木果油市场调查研究及前景趋势预测报告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uMuGuoYouQianJing.html" TargetMode="External" Id="Rc771d043b385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uMuGuoYouQianJing.html" TargetMode="External" Id="Rdee74d1a9fe1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2025-12-01T02:05:11Z</dcterms:created>
  <dcterms:modified xsi:type="dcterms:W3CDTF">2025-12-01T03:05:11Z</dcterms:modified>
  <dc:subject>2026-2032年中国乳木果油市场调查研究及前景趋势预测报告</dc:subject>
  <dc:title>2026-2032年中国乳木果油市场调查研究及前景趋势预测报告</dc:title>
  <cp:keywords>2026-2032年中国乳木果油市场调查研究及前景趋势预测报告</cp:keywords>
  <dc:description>2026-2032年中国乳木果油市场调查研究及前景趋势预测报告</dc:description>
</cp:coreProperties>
</file>