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7906e8d0d4a2c" w:history="1">
              <w:r>
                <w:rPr>
                  <w:rStyle w:val="Hyperlink"/>
                </w:rPr>
                <w:t>全球与中国保湿皂行业市场调研及发展前景报告（2026-2032年）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7906e8d0d4a2c" w:history="1">
              <w:r>
                <w:rPr>
                  <w:rStyle w:val="Hyperlink"/>
                </w:rPr>
                <w:t>全球与中国保湿皂行业市场调研及发展前景报告（2026-2032年）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7906e8d0d4a2c" w:history="1">
                <w:r>
                  <w:rPr>
                    <w:rStyle w:val="Hyperlink"/>
                  </w:rPr>
                  <w:t>https://www.20087.com/0/66/BaoShiZaoDeXianZhuangYuQianJing.html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皂突破传统碱性皂基局限，采用氨基酸表活、甘油、神经酰胺或植物油脂复配体系，在清洁同时维持皮肤屏障水分，适用于干性、敏感性肤质。产品普遍标注pH弱酸性（5.5左右）、无皂基（syndet）或超脂工艺，并通过人体斑贴测试验证温和性。行业聚焦于提升起泡细腻度与冲洗感，避免残留黏腻，同时确保在硬水中性能稳定。</w:t>
      </w:r>
      <w:r>
        <w:rPr>
          <w:rFonts w:hint="eastAsia"/>
        </w:rPr>
        <w:br/>
      </w:r>
      <w:r>
        <w:rPr>
          <w:rFonts w:hint="eastAsia"/>
        </w:rPr>
        <w:t>　　未来，保湿皂将向微生态友好与感官科学深度整合。市场调研网认为，益生元或后生元成分将调节皮肤菌群平衡；缓释香氛微球将延长愉悦使用体验。在纯净美妆浪潮下，可堆肥纸膜包装将替代塑料盒；水活度控制技术将实现无防腐剂长期保存。此外，定制化油脂比例将匹配不同气候区需求；触觉纹理设计（如磨砂颗粒分区）将提升沐浴仪式感。长期看，保湿皂或从“基础清洁品”升级为“皮肤屏障日常维护工具”，在简化护肤流程与提升生活品质之间建立高效连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27906e8d0d4a2c" w:history="1">
        <w:r>
          <w:rPr>
            <w:rStyle w:val="Hyperlink"/>
          </w:rPr>
          <w:t>全球与中国保湿皂行业市场调研及发展前景报告（2026-2032年）</w:t>
        </w:r>
      </w:hyperlink>
      <w:r>
        <w:rPr>
          <w:rFonts w:hint="eastAsia"/>
        </w:rPr>
        <w:t>》，2025年保湿皂行业市场规模达 亿元，预计2032年市场规模将达 亿元，期间年均复合增长率（CAGR）达 %。报告基于国家统计局及相关行业协会的权威数据，系统分析了保湿皂行业的市场规模、产业链结构及技术现状，并对保湿皂发展趋势与市场前景进行了科学预测。报告重点解读了行业重点企业的竞争策略与品牌影响力，全面评估了保湿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按产品类型细分，全球保湿皂市场规模2021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脸部保湿皂</w:t>
      </w:r>
      <w:r>
        <w:rPr>
          <w:rFonts w:hint="eastAsia"/>
        </w:rPr>
        <w:br/>
      </w:r>
      <w:r>
        <w:rPr>
          <w:rFonts w:hint="eastAsia"/>
        </w:rPr>
        <w:t>　　　　1.3.3 身体保湿皂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按应用细分，全球保湿皂市场规模2021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保湿皂行业发展总体概况</w:t>
      </w:r>
      <w:r>
        <w:rPr>
          <w:rFonts w:hint="eastAsia"/>
        </w:rPr>
        <w:br/>
      </w:r>
      <w:r>
        <w:rPr>
          <w:rFonts w:hint="eastAsia"/>
        </w:rPr>
        <w:t>　　　　1.5.2 保湿皂行业发展主要特点</w:t>
      </w:r>
      <w:r>
        <w:rPr>
          <w:rFonts w:hint="eastAsia"/>
        </w:rPr>
        <w:br/>
      </w:r>
      <w:r>
        <w:rPr>
          <w:rFonts w:hint="eastAsia"/>
        </w:rPr>
        <w:t>　　　　1.5.3 保湿皂行业发展影响因素</w:t>
      </w:r>
      <w:r>
        <w:rPr>
          <w:rFonts w:hint="eastAsia"/>
        </w:rPr>
        <w:br/>
      </w:r>
      <w:r>
        <w:rPr>
          <w:rFonts w:hint="eastAsia"/>
        </w:rPr>
        <w:t>　　　　1.5.3 .1 保湿皂有利因素</w:t>
      </w:r>
      <w:r>
        <w:rPr>
          <w:rFonts w:hint="eastAsia"/>
        </w:rPr>
        <w:br/>
      </w:r>
      <w:r>
        <w:rPr>
          <w:rFonts w:hint="eastAsia"/>
        </w:rPr>
        <w:t>　　　　1.5.3 .2 保湿皂不利因素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全球市场，近三年保湿皂主要企业占有率及排名（按销量）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保湿皂主要企业在国际市场占有率（按销量，2023-2026）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2025年保湿皂主要企业在国际市场排名（按销量）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全球市场主要企业保湿皂销量（2023-2026）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全球市场，近三年保湿皂主要企业占有率及排名（按收入）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保湿皂主要企业在国际市场占有率（按收入，2023-2026）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2025年保湿皂主要企业在国际市场排名（按收入）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全球市场主要企业保湿皂销售收入（2023-2026）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全球市场主要企业保湿皂销售价格（2023-2026）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中国市场，近三年保湿皂主要企业占有率及排名（按销量）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保湿皂主要企业在中国市场占有率（按销量，2023-2026）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2025年保湿皂主要企业在中国市场排名（按销量）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中国市场主要企业保湿皂销量（2023-2026）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中国市场，近三年保湿皂主要企业占有率及排名（按收入）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保湿皂主要企业在中国市场占有率（按收入，2023-2026）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2025年保湿皂主要企业在中国市场排名（按收入）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中国市场主要企业保湿皂销售收入（2023-2026）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全球主要厂商保湿皂总部及产地分布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全球主要厂商成立时间及保湿皂商业化日期</w:t>
      </w:r>
      <w:r>
        <w:rPr>
          <w:rFonts w:hint="eastAsia"/>
        </w:rPr>
        <w:br/>
      </w:r>
      <w:r>
        <w:rPr>
          <w:rFonts w:hint="eastAsia"/>
        </w:rPr>
        <w:t>　　2.8 全球主要厂商保湿皂产品类型及应用</w:t>
      </w:r>
      <w:r>
        <w:rPr>
          <w:rFonts w:hint="eastAsia"/>
        </w:rPr>
        <w:br/>
      </w:r>
      <w:r>
        <w:rPr>
          <w:rFonts w:hint="eastAsia"/>
        </w:rPr>
        <w:t>　　2.9 保湿皂行业集中度、竞争程度分析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保湿皂行业集中度分析：2025年全球Top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全球保湿皂第一梯队、第二梯队和第三梯队生产商（品牌）及市场份额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全球保湿皂总体规模分析</w:t>
      </w:r>
      <w:r>
        <w:rPr>
          <w:rFonts w:hint="eastAsia"/>
        </w:rPr>
        <w:br/>
      </w:r>
      <w:r>
        <w:rPr>
          <w:rFonts w:hint="eastAsia"/>
        </w:rPr>
        <w:t>　　3.1 全球保湿皂供需现状及预测（2021-2032）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全球保湿皂产能、产量、产能利用率及发展趋势（2021-2032）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全球保湿皂产量、需求量及发展趋势（2021-2032）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全球主要地区保湿皂产量及发展趋势（2021-2032）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全球主要地区保湿皂产量（2021-2026）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全球主要地区保湿皂产量（2027-2032）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全球主要地区保湿皂产量市场份额（2021-2032）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中国保湿皂供需现状及预测（2021-2032）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中国保湿皂产能、产量、产能利用率及发展趋势（2021-2032）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中国保湿皂产量、市场需求量及发展趋势（2021-2032）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中国市场保湿皂进出口（2021-2032）</w:t>
      </w:r>
      <w:r>
        <w:rPr>
          <w:rFonts w:hint="eastAsia"/>
        </w:rPr>
        <w:br/>
      </w:r>
      <w:r>
        <w:rPr>
          <w:rFonts w:hint="eastAsia"/>
        </w:rPr>
        <w:t>　　3.4 全球保湿皂销量及销售额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全球市场保湿皂销售额（2021-2032）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全球市场保湿皂销量（2021-2032）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全球市场保湿皂价格趋势（2021-2032）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全球主要地区保湿皂销售收入及市场份额（2021-2026）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全球主要地区保湿皂销售收入预测（2027-2032）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全球主要地区保湿皂销量分析：2021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全球主要地区保湿皂销量及市场份额（2021-2026）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全球主要地区保湿皂销量及市场份额预测（2027-2032）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北美市场保湿皂销量、收入及增长率（2021-2032）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欧洲市场保湿皂销量、收入及增长率（2021-2032）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中国市场保湿皂销量、收入及增长率（2021-2032）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日本市场保湿皂销量、收入及增长率（2021-2032）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东南亚市场保湿皂销量、收入及增长率（2021-2032）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印度市场保湿皂销量、收入及增长率（2021-2032）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南美市场保湿皂销量、收入及增长率（2021-2032）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中东市场保湿皂销量、收入及增长率（2021-2032）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保湿皂销量、收入、价格及毛利率（2021-2026）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不同产品类型保湿皂分析</w:t>
      </w:r>
      <w:r>
        <w:rPr>
          <w:rFonts w:hint="eastAsia"/>
        </w:rPr>
        <w:br/>
      </w:r>
      <w:r>
        <w:rPr>
          <w:rFonts w:hint="eastAsia"/>
        </w:rPr>
        <w:t>　　6.1 全球不同产品类型保湿皂销量（2021-2032）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全球不同产品类型保湿皂收入（2021-2032）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全球不同产品类型保湿皂价格走势（2021-2032）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中国不同产品类型保湿皂销量（2021-2032）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中国不同产品类型保湿皂销量及市场份额（2021-2026）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中国不同产品类型保湿皂销量预测（2027-2032）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中国不同产品类型保湿皂收入（2021-2032）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中国不同产品类型保湿皂收入及市场份额（2021-2026）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中国不同产品类型保湿皂收入预测（2027-2032）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不同应用保湿皂分析</w:t>
      </w:r>
      <w:r>
        <w:rPr>
          <w:rFonts w:hint="eastAsia"/>
        </w:rPr>
        <w:br/>
      </w:r>
      <w:r>
        <w:rPr>
          <w:rFonts w:hint="eastAsia"/>
        </w:rPr>
        <w:t>　　7.1 全球不同应用保湿皂销量（2021-2032）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全球不同应用保湿皂销量及市场份额（2021-2026）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全球不同应用保湿皂销量预测（2027-2032）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全球不同应用保湿皂收入（2021-2032）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全球不同应用保湿皂收入及市场份额（2021-2026）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全球不同应用保湿皂收入预测（2027-2032）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全球不同应用保湿皂价格走势（2021-2032）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中国不同应用保湿皂销量（2021-2032）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中国不同应用保湿皂销量及市场份额（2021-2026）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中国不同应用保湿皂销量预测（2027-2032）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中国不同应用保湿皂收入（2021-2032）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中国不同应用保湿皂收入及市场份额（2021-2026）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中国不同应用保湿皂收入预测（2027-2032）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保湿皂行业发展趋势</w:t>
      </w:r>
      <w:r>
        <w:rPr>
          <w:rFonts w:hint="eastAsia"/>
        </w:rPr>
        <w:br/>
      </w:r>
      <w:r>
        <w:rPr>
          <w:rFonts w:hint="eastAsia"/>
        </w:rPr>
        <w:t>　　8.2 保湿皂行业主要驱动因素</w:t>
      </w:r>
      <w:r>
        <w:rPr>
          <w:rFonts w:hint="eastAsia"/>
        </w:rPr>
        <w:br/>
      </w:r>
      <w:r>
        <w:rPr>
          <w:rFonts w:hint="eastAsia"/>
        </w:rPr>
        <w:t>　　8.3 保湿皂中国企业SWOT分析</w:t>
      </w:r>
      <w:r>
        <w:rPr>
          <w:rFonts w:hint="eastAsia"/>
        </w:rPr>
        <w:br/>
      </w:r>
      <w:r>
        <w:rPr>
          <w:rFonts w:hint="eastAsia"/>
        </w:rPr>
        <w:t>　　8.4 中国保湿皂行业政策环境分析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保湿皂行业产业链简介</w:t>
      </w:r>
      <w:r>
        <w:rPr>
          <w:rFonts w:hint="eastAsia"/>
        </w:rPr>
        <w:br/>
      </w:r>
      <w:r>
        <w:rPr>
          <w:rFonts w:hint="eastAsia"/>
        </w:rPr>
        <w:t>　　　　9.1.1 保湿皂行业供应链分析</w:t>
      </w:r>
      <w:r>
        <w:rPr>
          <w:rFonts w:hint="eastAsia"/>
        </w:rPr>
        <w:br/>
      </w:r>
      <w:r>
        <w:rPr>
          <w:rFonts w:hint="eastAsia"/>
        </w:rPr>
        <w:t>　　　　9.1.2 保湿皂主要原料及供应情况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保湿皂行业采购模式</w:t>
      </w:r>
      <w:r>
        <w:rPr>
          <w:rFonts w:hint="eastAsia"/>
        </w:rPr>
        <w:br/>
      </w:r>
      <w:r>
        <w:rPr>
          <w:rFonts w:hint="eastAsia"/>
        </w:rPr>
        <w:t>　　9.3 保湿皂行业生产模式</w:t>
      </w:r>
      <w:r>
        <w:rPr>
          <w:rFonts w:hint="eastAsia"/>
        </w:rPr>
        <w:br/>
      </w:r>
      <w:r>
        <w:rPr>
          <w:rFonts w:hint="eastAsia"/>
        </w:rPr>
        <w:t>　　9.4 保湿皂行业销售模式及销售渠道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按产品类型细分，全球保湿皂市场规模2021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按应用细分，全球保湿皂市场规模（CAGR）2021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保湿皂行业发展主要特点</w:t>
      </w:r>
      <w:r>
        <w:rPr>
          <w:rFonts w:hint="eastAsia"/>
        </w:rPr>
        <w:br/>
      </w:r>
      <w:r>
        <w:rPr>
          <w:rFonts w:hint="eastAsia"/>
        </w:rPr>
        <w:t>　　表 4： 保湿皂行业发展有利因素分析</w:t>
      </w:r>
      <w:r>
        <w:rPr>
          <w:rFonts w:hint="eastAsia"/>
        </w:rPr>
        <w:br/>
      </w:r>
      <w:r>
        <w:rPr>
          <w:rFonts w:hint="eastAsia"/>
        </w:rPr>
        <w:t>　　表 5： 保湿皂行业发展不利因素分析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进入保湿皂行业壁垒</w:t>
      </w:r>
      <w:r>
        <w:rPr>
          <w:rFonts w:hint="eastAsia"/>
        </w:rPr>
        <w:br/>
      </w:r>
      <w:r>
        <w:rPr>
          <w:rFonts w:hint="eastAsia"/>
        </w:rPr>
        <w:t>　　表 7： 保湿皂主要企业在国际市场占有率（按销量，2023-2026）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2025年保湿皂主要企业在国际市场排名（按销量）&amp;（千件）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全球市场主要企业保湿皂销量（2023-2026）&amp;（千件）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保湿皂主要企业在国际市场占有率（按收入，2023-2026）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2025年保湿皂主要企业在国际市场排名（按收入）&amp;（万元）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全球市场主要企业保湿皂销售收入（2023-2026）&amp;（万元）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全球市场主要企业保湿皂销售价格（2023-2026）&amp;（元/件）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保湿皂主要企业在中国市场占有率（按销量，2023-2026）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2025年保湿皂主要企业在中国市场排名（按销量）&amp;（千件）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中国市场主要企业保湿皂销量（2023-2026）&amp;（千件）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保湿皂主要企业在中国市场占有率（按收入，2023-2026）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2025年保湿皂主要企业在中国市场排名（按收入）&amp;（万元）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中国市场主要企业保湿皂销售收入（2023-2026）&amp;（万元）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全球主要厂商保湿皂总部及产地分布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全球主要厂商成立时间及保湿皂商业化日期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全球主要厂商保湿皂产品类型及应用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2025年全球保湿皂主要厂商市场地位（第一梯队、第二梯队和第三梯队）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全球保湿皂市场投资、并购等现状分析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全球主要地区保湿皂产量增速（CAGR）：（2021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全球主要地区保湿皂产量（2021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全球主要地区保湿皂产量（2021-2026）&amp;（千件）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全球主要地区保湿皂产量（2027-2032）&amp;（千件）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全球主要地区保湿皂产量市场份额（2021-2026）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全球主要地区保湿皂产量市场份额（2027-2032）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中国市场保湿皂产量、销量、进出口（2021-2026）&amp;（千件）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中国市场保湿皂产量、销量、进出口预测（2027-2032）&amp;（千件）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全球主要地区保湿皂销售收入增速：（2021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全球主要地区保湿皂销售收入（2021-2026）&amp;（万元）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全球主要地区保湿皂销售收入市场份额（2021-2026）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全球主要地区保湿皂收入（2027-2032）&amp;（万元）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全球主要地区保湿皂收入市场份额（2027-2032）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全球主要地区保湿皂销量（千件）：2021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全球主要地区保湿皂销量（2021-2026）&amp;（千件）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全球主要地区保湿皂销量市场份额（2021-2026）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全球主要地区保湿皂销量（2027-2032）&amp;（千件）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全球主要地区保湿皂销量份额（2027-2032）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保湿皂生产基地、销售区域、竞争对手及市场地位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保湿皂产品规格、参数及市场应用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保湿皂销量（千件）、收入（万元）、价格（元/件）及毛利率（2021-2026）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全球不同产品类型保湿皂销量（2021-2026）&amp;（千件）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全球不同产品类型保湿皂销量市场份额（2021-2026）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全球不同产品类型保湿皂销量预测（2027-2032）&amp;（千件）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全球市场不同产品类型保湿皂销量市场份额预测（2027-2032）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全球不同产品类型保湿皂收入（2021-2026）&amp;（万元）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全球不同产品类型保湿皂收入市场份额（2021-2026）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全球不同产品类型保湿皂收入预测（2027-2032）&amp;（万元）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全球不同产品类型保湿皂收入市场份额预测（2027-2032）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中国不同产品类型保湿皂销量（2021-2026）&amp;（千件）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中国不同产品类型保湿皂销量市场份额（2021-2026）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中国不同产品类型保湿皂销量预测（2027-2032）&amp;（千件）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全球市场不同产品类型保湿皂销量市场份额预测（2027-2032）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中国不同产品类型保湿皂收入（2021-2026）&amp;（万元）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中国不同产品类型保湿皂收入市场份额（2021-2026）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中国不同产品类型保湿皂收入预测（2027-2032）&amp;（万元）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中国不同产品类型保湿皂收入市场份额预测（2027-2032）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全球不同应用保湿皂销量（2021-2026）&amp;（千件）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全球不同应用保湿皂销量市场份额（2021-2026）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全球不同应用保湿皂销量预测（2027-2032）&amp;（千件）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全球市场不同应用保湿皂销量市场份额预测（2027-2032）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全球不同应用保湿皂收入（2021-2026）&amp;（万元）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全球不同应用保湿皂收入市场份额（2021-2026）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全球不同应用保湿皂收入预测（2027-2032）&amp;（万元）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全球不同应用保湿皂收入市场份额预测（2027-2032）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中国不同应用保湿皂销量（2021-2026）&amp;（千件）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中国不同应用保湿皂销量市场份额（2021-2026）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中国不同应用保湿皂销量预测（2027-2032）&amp;（千件）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中国市场不同应用保湿皂销量市场份额预测（2027-2032）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中国不同应用保湿皂收入（2021-2026）&amp;（万元）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中国不同应用保湿皂收入市场份额（2021-2026）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中国不同应用保湿皂收入预测（2027-2032）&amp;（万元）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中国不同应用保湿皂收入市场份额预测（2027-2032）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保湿皂行业发展趋势</w:t>
      </w:r>
      <w:r>
        <w:rPr>
          <w:rFonts w:hint="eastAsia"/>
        </w:rPr>
        <w:br/>
      </w:r>
      <w:r>
        <w:rPr>
          <w:rFonts w:hint="eastAsia"/>
        </w:rPr>
        <w:t>　　表 176： 保湿皂行业主要驱动因素</w:t>
      </w:r>
      <w:r>
        <w:rPr>
          <w:rFonts w:hint="eastAsia"/>
        </w:rPr>
        <w:br/>
      </w:r>
      <w:r>
        <w:rPr>
          <w:rFonts w:hint="eastAsia"/>
        </w:rPr>
        <w:t>　　表 177： 保湿皂行业供应链分析</w:t>
      </w:r>
      <w:r>
        <w:rPr>
          <w:rFonts w:hint="eastAsia"/>
        </w:rPr>
        <w:br/>
      </w:r>
      <w:r>
        <w:rPr>
          <w:rFonts w:hint="eastAsia"/>
        </w:rPr>
        <w:t>　　表 178： 保湿皂上游原料供应商</w:t>
      </w:r>
      <w:r>
        <w:rPr>
          <w:rFonts w:hint="eastAsia"/>
        </w:rPr>
        <w:br/>
      </w:r>
      <w:r>
        <w:rPr>
          <w:rFonts w:hint="eastAsia"/>
        </w:rPr>
        <w:t>　　表 179： 保湿皂主要地区不同应用客户分析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保湿皂典型经销商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保湿皂产品图片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全球不同产品类型保湿皂销售额2021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全球不同产品类型保湿皂市场份额2025 &amp; 2032</w:t>
      </w:r>
      <w:r>
        <w:rPr>
          <w:rFonts w:hint="eastAsia"/>
        </w:rPr>
        <w:br/>
      </w:r>
      <w:r>
        <w:rPr>
          <w:rFonts w:hint="eastAsia"/>
        </w:rPr>
        <w:t>　　图 4： 脸部保湿皂产品图片</w:t>
      </w:r>
      <w:r>
        <w:rPr>
          <w:rFonts w:hint="eastAsia"/>
        </w:rPr>
        <w:br/>
      </w:r>
      <w:r>
        <w:rPr>
          <w:rFonts w:hint="eastAsia"/>
        </w:rPr>
        <w:t>　　图 5： 身体保湿皂产品图片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全球不同应用保湿皂市场份额2025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2025年全球前五大生产商保湿皂市场份额</w:t>
      </w:r>
      <w:r>
        <w:rPr>
          <w:rFonts w:hint="eastAsia"/>
        </w:rPr>
        <w:br/>
      </w:r>
      <w:r>
        <w:rPr>
          <w:rFonts w:hint="eastAsia"/>
        </w:rPr>
        <w:t>　　图 11： 2025年全球保湿皂第一梯队、第二梯队和第三梯队厂商及市场份额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全球保湿皂产能、产量、产能利用率及发展趋势（2021-2032）&amp;（千件）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全球保湿皂产量、需求量及发展趋势（2021-2032）&amp;（千件）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全球主要地区保湿皂产量市场份额（2021-2032）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中国保湿皂产能、产量、产能利用率及发展趋势（2021-2032）&amp;（千件）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中国保湿皂产量、市场需求量及发展趋势（2021-2032）&amp;（千件）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全球保湿皂市场销售额及增长率：（2021-2032）&amp;（万元）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全球市场保湿皂市场规模：2021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全球市场保湿皂销量及增长率（2021-2032）&amp;（千件）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全球市场保湿皂价格趋势（2021-2032）&amp;（元/件）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全球主要地区保湿皂销售收入（2021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全球主要地区保湿皂销售收入市场份额（2021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北美市场保湿皂销量及增长率（2021-2032）&amp;（千件）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北美市场保湿皂收入及增长率（2021-2032）&amp;（万元）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欧洲市场保湿皂销量及增长率（2021-2032）&amp;（千件）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欧洲市场保湿皂收入及增长率（2021-2032）&amp;（万元）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中国市场保湿皂销量及增长率（2021-2032）&amp;（千件）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中国市场保湿皂收入及增长率（2021-2032）&amp;（万元）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日本市场保湿皂销量及增长率（2021-2032）&amp;（千件）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日本市场保湿皂收入及增长率（2021-2032）&amp;（万元）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东南亚市场保湿皂销量及增长率（2021-2032）&amp;（千件）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东南亚市场保湿皂收入及增长率（2021-2032）&amp;（万元）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印度市场保湿皂销量及增长率（2021-2032）&amp;（千件）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印度市场保湿皂收入及增长率（2021-2032）&amp;（万元）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南美市场保湿皂销量及增长率（2021-2032）&amp;（千件）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南美市场保湿皂收入及增长率（2021-2032）&amp;（万元）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中东市场保湿皂销量及增长率（2021-2032）&amp;（千件）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中东市场保湿皂收入及增长率（2021-2032）&amp;（万元）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全球不同产品类型保湿皂价格走势（2021-2032）&amp;（元/件）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全球不同应用保湿皂价格走势（2021-2032）&amp;（元/件）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保湿皂中国企业SWOT分析</w:t>
      </w:r>
      <w:r>
        <w:rPr>
          <w:rFonts w:hint="eastAsia"/>
        </w:rPr>
        <w:br/>
      </w:r>
      <w:r>
        <w:rPr>
          <w:rFonts w:hint="eastAsia"/>
        </w:rPr>
        <w:t>　　图 42： 保湿皂产业链</w:t>
      </w:r>
      <w:r>
        <w:rPr>
          <w:rFonts w:hint="eastAsia"/>
        </w:rPr>
        <w:br/>
      </w:r>
      <w:r>
        <w:rPr>
          <w:rFonts w:hint="eastAsia"/>
        </w:rPr>
        <w:t>　　图 43： 保湿皂行业采购模式分析</w:t>
      </w:r>
      <w:r>
        <w:rPr>
          <w:rFonts w:hint="eastAsia"/>
        </w:rPr>
        <w:br/>
      </w:r>
      <w:r>
        <w:rPr>
          <w:rFonts w:hint="eastAsia"/>
        </w:rPr>
        <w:t>　　图 44： 保湿皂行业生产模式</w:t>
      </w:r>
      <w:r>
        <w:rPr>
          <w:rFonts w:hint="eastAsia"/>
        </w:rPr>
        <w:br/>
      </w:r>
      <w:r>
        <w:rPr>
          <w:rFonts w:hint="eastAsia"/>
        </w:rPr>
        <w:t>　　图 45： 保湿皂行业销售模式分析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7906e8d0d4a2c" w:history="1">
        <w:r>
          <w:rPr>
            <w:rStyle w:val="Hyperlink"/>
          </w:rPr>
          <w:t>全球与中国保湿皂行业市场调研及发展前景报告（2026-2032年）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7906e8d0d4a2c" w:history="1">
        <w:r>
          <w:rPr>
            <w:rStyle w:val="Hyperlink"/>
          </w:rPr>
          <w:t>https://www.20087.com/0/66/BaoShiZaoDeXianZhuangYuQianJing.html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热点：洗澡皂哪个牌子好、保湿皂是干什么、香皂排行榜前十名、洗脸皂排名前十名、什么香皂滋润皮肤、沐浴皂推荐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26f790f82404f" w:history="1">
      <w:r>
        <w:rPr>
          <w:rStyle w:val="Hyperlink"/>
        </w:rPr>
        <w:t>全球与中国保湿皂行业市场调研及发展前景报告（2026-2032年）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BaoShiZaoDeXianZhuangYuQianJing.html" TargetMode="External" Id="R1227906e8d0d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BaoShiZaoDeXianZhuangYuQianJing.html" TargetMode="External" Id="R29326f790f82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2026-03-27T03:01:24Z</dcterms:created>
  <dcterms:modified xsi:type="dcterms:W3CDTF">2026-03-27T04:01:24Z</dcterms:modified>
  <dc:subject>全球与中国保湿皂行业市场调研及发展前景报告（2026-2032年）</dc:subject>
  <dc:title>全球与中国保湿皂行业市场调研及发展前景报告（2026-2032年）</dc:title>
  <cp:keywords>全球与中国保湿皂行业市场调研及发展前景报告（2026-2032年）</cp:keywords>
  <dc:description>全球与中国保湿皂行业市场调研及发展前景报告（2026-2032年）</dc:description>
</cp:coreProperties>
</file>