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33870c9b9479c" w:history="1">
              <w:r>
                <w:rPr>
                  <w:rStyle w:val="Hyperlink"/>
                </w:rPr>
                <w:t>2025-2031年中国儿童万圣节服装行业发展分析与市场前景预测报告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33870c9b9479c" w:history="1">
              <w:r>
                <w:rPr>
                  <w:rStyle w:val="Hyperlink"/>
                </w:rPr>
                <w:t>2025-2031年中国儿童万圣节服装行业发展分析与市场前景预测报告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33870c9b9479c" w:history="1">
                <w:r>
                  <w:rPr>
                    <w:rStyle w:val="Hyperlink"/>
                  </w:rPr>
                  <w:t>https://www.20087.com/0/06/ErTongWanShengJieFuZhuangDeFaZhanQianJing.html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万圣节服装市场近年来呈现多元化和个性化趋势，反映了年轻一代父母和孩子们对节日庆祝的创意追求。市场上的服装涵盖了从经典恐怖形象到流行文化角色的各种风格，且越来越多地融入了可持续材料和生产实践，以回应消费者对环保的关切。</w:t>
      </w:r>
      <w:r>
        <w:rPr>
          <w:rFonts w:hint="eastAsia"/>
        </w:rPr>
        <w:br/>
      </w:r>
      <w:r>
        <w:rPr>
          <w:rFonts w:hint="eastAsia"/>
        </w:rPr>
        <w:t>　　未来，儿童万圣节服装的设计将更加注重创意和参与性。服装将融合更多互动元素，如发光材料、声音装置和可穿戴技术，以增加穿着体验的乐趣。同时，可持续性和社会责任将成为品牌竞争的关键因素，使用回收材料和公平贸易认证的生产过程将成为行业标准，以减少对环境和社会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33870c9b9479c" w:history="1">
        <w:r>
          <w:rPr>
            <w:rStyle w:val="Hyperlink"/>
          </w:rPr>
          <w:t>2025-2031年中国儿童万圣节服装行业发展分析与市场前景预测报告</w:t>
        </w:r>
      </w:hyperlink>
      <w:r>
        <w:rPr>
          <w:rFonts w:hint="eastAsia"/>
        </w:rPr>
        <w:t>》基于国家统计局、相关行业协会及科研机构详实资料，系统梳理儿童万圣节服装行业的市场规模、供需格局及产业链特征，客观分析儿童万圣节服装技术发展水平和市场价格趋势。报告从儿童万圣节服装竞争格局、企业战略和品牌影响力等角度，评估主要市场参与者的经营表现，并结合政策环境与技术创新方向，研判儿童万圣节服装行业未来增长空间与潜在风险。通过对儿童万圣节服装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儿童万圣节服装行业相关概述</w:t>
      </w:r>
      <w:r>
        <w:rPr>
          <w:rFonts w:hint="eastAsia"/>
        </w:rPr>
        <w:br/>
      </w:r>
      <w:r>
        <w:rPr>
          <w:rFonts w:hint="eastAsia"/>
        </w:rPr>
        <w:t>　　　　一、儿童万圣节服装行业定义及特点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1、儿童万圣节服装行业定义</w:t>
      </w:r>
      <w:r>
        <w:rPr>
          <w:rFonts w:hint="eastAsia"/>
        </w:rPr>
        <w:br/>
      </w:r>
      <w:r>
        <w:rPr>
          <w:rFonts w:hint="eastAsia"/>
        </w:rPr>
        <w:t>　　　　　　2、儿童万圣节服装行业特点</w:t>
      </w:r>
      <w:r>
        <w:rPr>
          <w:rFonts w:hint="eastAsia"/>
        </w:rPr>
        <w:br/>
      </w:r>
      <w:r>
        <w:rPr>
          <w:rFonts w:hint="eastAsia"/>
        </w:rPr>
        <w:t>　　　　二、儿童万圣节服装行业经营模式分析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1、儿童万圣节服装生产模式</w:t>
      </w:r>
      <w:r>
        <w:rPr>
          <w:rFonts w:hint="eastAsia"/>
        </w:rPr>
        <w:br/>
      </w:r>
      <w:r>
        <w:rPr>
          <w:rFonts w:hint="eastAsia"/>
        </w:rPr>
        <w:t>　　　　　　2、儿童万圣节服装采购模式</w:t>
      </w:r>
      <w:r>
        <w:rPr>
          <w:rFonts w:hint="eastAsia"/>
        </w:rPr>
        <w:br/>
      </w:r>
      <w:r>
        <w:rPr>
          <w:rFonts w:hint="eastAsia"/>
        </w:rPr>
        <w:t>　　　　　　3、儿童万圣节服装销售模式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2025年全球儿童万圣节服装行业市场运行形势分析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2025年全球儿童万圣节服装行业发展概况</w:t>
      </w:r>
      <w:r>
        <w:rPr>
          <w:rFonts w:hint="eastAsia"/>
        </w:rPr>
        <w:br/>
      </w:r>
      <w:r>
        <w:rPr>
          <w:rFonts w:hint="eastAsia"/>
        </w:rPr>
        <w:t>　　第二节 全球儿童万圣节服装行业发展走势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一、全球儿童万圣节服装行业市场分布情况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二、全球儿童万圣节服装行业发展趋势分析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全球儿童万圣节服装行业重点国家和区域分析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2024-2025年中国儿童万圣节服装行业发展环境分析</w:t>
      </w:r>
      <w:r>
        <w:rPr>
          <w:rFonts w:hint="eastAsia"/>
        </w:rPr>
        <w:br/>
      </w:r>
      <w:r>
        <w:rPr>
          <w:rFonts w:hint="eastAsia"/>
        </w:rPr>
        <w:t>　　第一节 儿童万圣节服装行业经济环境分析</w:t>
      </w:r>
      <w:r>
        <w:rPr>
          <w:rFonts w:hint="eastAsia"/>
        </w:rPr>
        <w:br/>
      </w:r>
      <w:r>
        <w:rPr>
          <w:rFonts w:hint="eastAsia"/>
        </w:rPr>
        <w:t>　　第二节 儿童万圣节服装行业政策环境分析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一、儿童万圣节服装行业政策影响分析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二、相关儿童万圣节服装行业标准分析</w:t>
      </w:r>
      <w:r>
        <w:rPr>
          <w:rFonts w:hint="eastAsia"/>
        </w:rPr>
        <w:br/>
      </w:r>
      <w:r>
        <w:rPr>
          <w:rFonts w:hint="eastAsia"/>
        </w:rPr>
        <w:t>　　第三节 儿童万圣节服装行业社会环境分析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2024-2025年儿童万圣节服装行业技术发展现状及趋势分析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儿童万圣节服装行业技术发展现状分析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国内外儿童万圣节服装行业技术差异与原因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儿童万圣节服装行业技术发展方向、趋势预测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提升儿童万圣节服装行业技术能力策略建议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中国儿童万圣节服装行业市场供需状况分析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中国儿童万圣节服装行业市场规模情况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中国儿童万圣节服装行业盈利情况分析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中国儿童万圣节服装行业市场需求状况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一、2019-2024年儿童万圣节服装行业市场需求情况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二、儿童万圣节服装行业市场需求特点分析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三、2025-2031年儿童万圣节服装行业市场需求预测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中国儿童万圣节服装行业产量情况分析与预测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一、2019-2024年儿童万圣节服装行业产量统计分析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二、2025年儿童万圣节服装行业产量特点分析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三、2025-2031年儿童万圣节服装行业产量预测分析</w:t>
      </w:r>
      <w:r>
        <w:rPr>
          <w:rFonts w:hint="eastAsia"/>
        </w:rPr>
        <w:br/>
      </w:r>
      <w:r>
        <w:rPr>
          <w:rFonts w:hint="eastAsia"/>
        </w:rPr>
        <w:t>　　第五节 儿童万圣节服装行业市场供需平衡状况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儿童万圣节服装行业细分产品市场调研分析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中国儿童万圣节服装行业进出口情况分析预测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2019-2024年中国儿童万圣节服装行业进出口情况分析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一、2019-2024年中国儿童万圣节服装行业进口分析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二、2019-2024年中国儿童万圣节服装行业出口分析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2025-2031年中国儿童万圣节服装行业进出口情况预测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一、2025-2031年中国儿童万圣节服装行业进口预测分析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二、2025-2031年中国儿童万圣节服装行业出口预测分析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影响儿童万圣节服装行业进出口变化的主要原因分析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2019-2024年中国儿童万圣节服装行业区域市场分析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中国儿童万圣节服装行业区域市场结构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重点地区儿童万圣节服装行业调研分析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一、重点地区（一）儿童万圣节服装市场分析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二、重点地区（二）儿童万圣节服装市场分析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三、重点地区（三）儿童万圣节服装市场分析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四、重点地区（四）儿童万圣节服装市场分析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五、重点地区（五）儿童万圣节服装市场分析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中国儿童万圣节服装行业市场行情分析预测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儿童万圣节服装价格影响因素分析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2019-2024年中国儿童万圣节服装市场价格趋向分析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2025-2031年中国儿童万圣节服装市场价格趋向预测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儿童万圣节服装行业上、下游市场分析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儿童万圣节服装行业上游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儿童万圣节服装行业下游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儿童万圣节服装行业竞争格局分析</w:t>
      </w:r>
      <w:r>
        <w:rPr>
          <w:rFonts w:hint="eastAsia"/>
        </w:rPr>
        <w:br/>
      </w:r>
      <w:r>
        <w:rPr>
          <w:rFonts w:hint="eastAsia"/>
        </w:rPr>
        <w:t>　　第一节 儿童万圣节服装行业集中度分析</w:t>
      </w:r>
      <w:r>
        <w:rPr>
          <w:rFonts w:hint="eastAsia"/>
        </w:rPr>
        <w:br/>
      </w:r>
      <w:r>
        <w:rPr>
          <w:rFonts w:hint="eastAsia"/>
        </w:rPr>
        <w:t>　　　　一、儿童万圣节服装市场集中度分析</w:t>
      </w:r>
      <w:r>
        <w:rPr>
          <w:rFonts w:hint="eastAsia"/>
        </w:rPr>
        <w:br/>
      </w:r>
      <w:r>
        <w:rPr>
          <w:rFonts w:hint="eastAsia"/>
        </w:rPr>
        <w:t>　　　　二、儿童万圣节服装企业集中度分析</w:t>
      </w:r>
      <w:r>
        <w:rPr>
          <w:rFonts w:hint="eastAsia"/>
        </w:rPr>
        <w:br/>
      </w:r>
      <w:r>
        <w:rPr>
          <w:rFonts w:hint="eastAsia"/>
        </w:rPr>
        <w:t>　　　　三、儿童万圣节服装区域集中度分析</w:t>
      </w:r>
      <w:r>
        <w:rPr>
          <w:rFonts w:hint="eastAsia"/>
        </w:rPr>
        <w:br/>
      </w:r>
      <w:r>
        <w:rPr>
          <w:rFonts w:hint="eastAsia"/>
        </w:rPr>
        <w:t>　　第二节 儿童万圣节服装行业竞争格局分析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一、2025年儿童万圣节服装行业竞争分析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二、2025年中外儿童万圣节服装产品竞争分析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三、2019-2024年中国儿童万圣节服装市场竞争分析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四、2025-2031年国内主要儿童万圣节服装企业动向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儿童万圣节服装行业重点企业发展调研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儿童万圣节服装重点企业（一）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儿童万圣节服装重点企业（二）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儿童万圣节服装重点企业（三）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儿童万圣节服装重点企业（四）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儿童万圣节服装重点企业（五）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儿童万圣节服装重点企业（六）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儿童万圣节服装企业发展策略分析</w:t>
      </w:r>
      <w:r>
        <w:rPr>
          <w:rFonts w:hint="eastAsia"/>
        </w:rPr>
        <w:br/>
      </w:r>
      <w:r>
        <w:rPr>
          <w:rFonts w:hint="eastAsia"/>
        </w:rPr>
        <w:t>　　第一节 儿童万圣节服装市场策略分析</w:t>
      </w:r>
      <w:r>
        <w:rPr>
          <w:rFonts w:hint="eastAsia"/>
        </w:rPr>
        <w:br/>
      </w:r>
      <w:r>
        <w:rPr>
          <w:rFonts w:hint="eastAsia"/>
        </w:rPr>
        <w:t>　　　　一、儿童万圣节服装价格策略分析</w:t>
      </w:r>
      <w:r>
        <w:rPr>
          <w:rFonts w:hint="eastAsia"/>
        </w:rPr>
        <w:br/>
      </w:r>
      <w:r>
        <w:rPr>
          <w:rFonts w:hint="eastAsia"/>
        </w:rPr>
        <w:t>　　　　二、儿童万圣节服装渠道策略分析</w:t>
      </w:r>
      <w:r>
        <w:rPr>
          <w:rFonts w:hint="eastAsia"/>
        </w:rPr>
        <w:br/>
      </w:r>
      <w:r>
        <w:rPr>
          <w:rFonts w:hint="eastAsia"/>
        </w:rPr>
        <w:t>　　第二节 儿童万圣节服装销售策略分析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提高儿童万圣节服装企业竞争力的策略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一、提高中国儿童万圣节服装企业核心竞争力的对策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二、儿童万圣节服装企业提升竞争力的主要方向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三、影响儿童万圣节服装企业核心竞争力的因素及提升途径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四、提高儿童万圣节服装企业竞争力的策略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对我国儿童万圣节服装品牌的战略思考</w:t>
      </w:r>
      <w:r>
        <w:rPr>
          <w:rFonts w:hint="eastAsia"/>
        </w:rPr>
        <w:br/>
      </w:r>
      <w:r>
        <w:rPr>
          <w:rFonts w:hint="eastAsia"/>
        </w:rPr>
        <w:t>　　　　一、儿童万圣节服装实施品牌战略的意义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二、儿童万圣节服装企业品牌的现状分析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三、我国儿童万圣节服装企业的品牌战略</w:t>
      </w:r>
      <w:r>
        <w:rPr>
          <w:rFonts w:hint="eastAsia"/>
        </w:rPr>
        <w:br/>
      </w:r>
      <w:r>
        <w:rPr>
          <w:rFonts w:hint="eastAsia"/>
        </w:rPr>
        <w:t>　　　　四、儿童万圣节服装品牌战略管理的策略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中国儿童万圣节服装行业营销策略分析</w:t>
      </w:r>
      <w:r>
        <w:rPr>
          <w:rFonts w:hint="eastAsia"/>
        </w:rPr>
        <w:br/>
      </w:r>
      <w:r>
        <w:rPr>
          <w:rFonts w:hint="eastAsia"/>
        </w:rPr>
        <w:t>　　第一节 儿童万圣节服装市场推广策略研究分析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一、做好儿童万圣节服装产品导入</w:t>
      </w:r>
      <w:r>
        <w:rPr>
          <w:rFonts w:hint="eastAsia"/>
        </w:rPr>
        <w:br/>
      </w:r>
      <w:r>
        <w:rPr>
          <w:rFonts w:hint="eastAsia"/>
        </w:rPr>
        <w:t>　　　　二、做好儿童万圣节服装产品组合和产品线决策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三、儿童万圣节服装行业城市市场推广策略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儿童万圣节服装行业渠道营销研究分析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一、儿童万圣节服装行业营销环境分析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二、儿童万圣节服装行业现存的营销渠道分析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三、儿童万圣节服装行业终端市场营销管理策略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儿童万圣节服装行业营销战略研究分析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一、中国儿童万圣节服装行业有效整合营销策略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二、建立儿童万圣节服装行业厂商的双嬴模式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2025-2031年中国儿童万圣节服装行业前景与风险预测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2025年儿童万圣节服装市场前景分析</w:t>
      </w:r>
      <w:r>
        <w:rPr>
          <w:rFonts w:hint="eastAsia"/>
        </w:rPr>
        <w:br/>
      </w:r>
      <w:r>
        <w:rPr>
          <w:rFonts w:hint="eastAsia"/>
        </w:rPr>
        <w:t>　　第二节 2025年儿童万圣节服装发展趋势预测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2025-2031年中国儿童万圣节服装行业投资特性分析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一、2025-2031年中国儿童万圣节服装行业进入壁垒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二、2025-2031年中国儿童万圣节服装行业盈利模式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三、2025-2031年中国儿童万圣节服装行业盈利因素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2025-2031年中国儿童万圣节服装行业投资机会分析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一、2025-2031年中国儿童万圣节服装细分市场投资机会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二、2025-2031年中国儿童万圣节服装行业区域市场投资潜力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2025-2031年中国儿童万圣节服装行业投资风险分析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一、2025-2031年中国儿童万圣节服装行业市场竞争风险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二、2025-2031年中国儿童万圣节服装行业技术风险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三、2025-2031年中国儿童万圣节服装行业政策风险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四、2025-2031年中国儿童万圣节服装行业进入退出风险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2025-2031年中国儿童万圣节服装行业盈利模式与投资策略分析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国外儿童万圣节服装行业投资现状及经营模式分析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一、境外儿童万圣节服装行业成长情况调查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中国儿童万圣节服装行业商业模式探讨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中国儿童万圣节服装行业投资国际化发展战略分析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中国儿童万圣节服装行业投资策略分析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中国儿童万圣节服装行业资本运作战略选择方案研究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中-智-林：中国儿童万圣节服装行业多元化经营战略的可行性分析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2019-2024年中国儿童万圣节服装市场规模及增长情况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2019-2024年中国儿童万圣节服装行业产能及增长趋势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2025-2031年中国儿童万圣节服装行业产能预测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2019-2024年中国儿童万圣节服装行业产量及增长趋势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2025-2031年中国儿童万圣节服装行业产量预测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2019-2024年中国儿童万圣节服装行业市场需求及增长情况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2025-2031年中国儿童万圣节服装行业市场需求预测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2019-2024年中国儿童万圣节服装行业利润及增长情况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**地区儿童万圣节服装市场规模及增长情况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**地区儿童万圣节服装行业市场需求情况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**地区儿童万圣节服装市场规模及增长情况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**地区儿童万圣节服装行业市场需求情况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2019-2024年中国儿童万圣节服装行业进口量及增速统计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2019-2024年中国儿童万圣节服装行业出口量及增速统计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儿童万圣节服装重点企业经营情况分析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2025年儿童万圣节服装行业壁垒</w:t>
      </w:r>
      <w:r>
        <w:rPr>
          <w:rFonts w:hint="eastAsia"/>
        </w:rPr>
        <w:br/>
      </w:r>
      <w:r>
        <w:rPr>
          <w:rFonts w:hint="eastAsia"/>
        </w:rPr>
        <w:t>　　图表 2025年儿童万圣节服装市场前景分析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2025-2031年中国儿童万圣节服装市场需求预测</w:t>
      </w:r>
      <w:r>
        <w:rPr>
          <w:rFonts w:hint="eastAsia"/>
        </w:rPr>
        <w:br/>
      </w:r>
      <w:r>
        <w:rPr>
          <w:rFonts w:hint="eastAsia"/>
        </w:rPr>
        <w:t>　　图表 2025年儿童万圣节服装发展趋势预测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33870c9b9479c" w:history="1">
        <w:r>
          <w:rPr>
            <w:rStyle w:val="Hyperlink"/>
          </w:rPr>
          <w:t>2025-2031年中国儿童万圣节服装行业发展分析与市场前景预测报告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33870c9b9479c" w:history="1">
        <w:r>
          <w:rPr>
            <w:rStyle w:val="Hyperlink"/>
          </w:rPr>
          <w:t>https://www.20087.com/0/06/ErTongWanShengJieFuZhuangDeFaZhanQianJing.html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热点：万圣节装扮角色大全、儿童万圣节服装开箱、圣诞节衣服图片、儿童万圣节服装哪里买、万圣节都有什么人物装扮、儿童万圣节服装扮演、万圣节女生装扮的角色、儿童万圣节服装怎么做、万圣节礼服图片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f919a196f4dfe" w:history="1">
      <w:r>
        <w:rPr>
          <w:rStyle w:val="Hyperlink"/>
        </w:rPr>
        <w:t>2025-2031年中国儿童万圣节服装行业发展分析与市场前景预测报告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ErTongWanShengJieFuZhuangDeFaZhanQianJing.html" TargetMode="External" Id="R57a33870c9b9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ErTongWanShengJieFuZhuangDeFaZhanQianJing.html" TargetMode="External" Id="R713f919a196f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2024-11-15T05:23:00Z</dcterms:created>
  <dcterms:modified xsi:type="dcterms:W3CDTF">2024-11-15T06:23:00Z</dcterms:modified>
  <dc:subject>2025-2031年中国儿童万圣节服装行业发展分析与市场前景预测报告</dc:subject>
  <dc:title>2025-2031年中国儿童万圣节服装行业发展分析与市场前景预测报告</dc:title>
  <cp:keywords>2025-2031年中国儿童万圣节服装行业发展分析与市场前景预测报告</cp:keywords>
  <dc:description>2025-2031年中国儿童万圣节服装行业发展分析与市场前景预测报告</dc:description>
</cp:coreProperties>
</file>