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feb3d74334a9d" w:history="1">
              <w:r>
                <w:rPr>
                  <w:rStyle w:val="Hyperlink"/>
                </w:rPr>
                <w:t>中国内衣洗衣液行业研究分析与前景趋势报告（2026-2032年）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feb3d74334a9d" w:history="1">
              <w:r>
                <w:rPr>
                  <w:rStyle w:val="Hyperlink"/>
                </w:rPr>
                <w:t>中国内衣洗衣液行业研究分析与前景趋势报告（2026-2032年）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feb3d74334a9d" w:history="1">
                <w:r>
                  <w:rPr>
                    <w:rStyle w:val="Hyperlink"/>
                  </w:rPr>
                  <w:t>https://www.20087.com/0/36/NeiYiXiYiYeShiChangQianJingFenXi.html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洗衣液是一种功能性洗涤用品，近年来在制备工艺、品质优化和应用场景方面取得长足进展。目前，内衣洗衣液的技术发展主要围绕高效表面活性剂应用、温和性优化和模块化生产等重点领域。通过采用先进的生物酶技术和植物提取物配方，显著提高了产品的去污能力和皮肤友好性，同时增强了对复杂织物类型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内衣洗衣液的发展将更加注重健康化和高附加值开发。随着个人护理和环保需求的增长，企业可以通过调整配方设计和加入特定功能性成分，开发适用于不同场景的产品，如抗菌型内衣洗衣液或低过敏型内衣洗衣液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feb3d74334a9d" w:history="1">
        <w:r>
          <w:rPr>
            <w:rStyle w:val="Hyperlink"/>
          </w:rPr>
          <w:t>中国内衣洗衣液行业研究分析与前景趋势报告（2026-2032年）</w:t>
        </w:r>
      </w:hyperlink>
      <w:r>
        <w:rPr>
          <w:rFonts w:hint="eastAsia"/>
        </w:rPr>
        <w:t>》系统分析了内衣洗衣液行业的市场规模、需求动态及价格趋势，并深入探讨了内衣洗衣液产业链结构的变化与发展。报告详细解读了内衣洗衣液行业现状，科学预测了未来市场前景与发展趋势，同时对内衣洗衣液细分市场的竞争格局进行了全面评估，重点关注领先企业的竞争实力、市场集中度及品牌影响力。结合内衣洗衣液技术现状与未来方向，报告揭示了内衣洗衣液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内衣洗衣液行业发展概述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一、内衣洗衣液行业定义及分类</w:t>
      </w:r>
      <w:r>
        <w:rPr>
          <w:rFonts w:hint="eastAsia"/>
        </w:rPr>
        <w:br/>
      </w:r>
      <w:r>
        <w:rPr>
          <w:rFonts w:hint="eastAsia"/>
        </w:rPr>
        <w:t>　　　　二、内衣洗衣液行业经济特性</w:t>
      </w:r>
      <w:r>
        <w:rPr>
          <w:rFonts w:hint="eastAsia"/>
        </w:rPr>
        <w:br/>
      </w:r>
      <w:r>
        <w:rPr>
          <w:rFonts w:hint="eastAsia"/>
        </w:rPr>
        <w:t>　　　　三、内衣洗衣液行业产业链简介</w:t>
      </w:r>
      <w:r>
        <w:rPr>
          <w:rFonts w:hint="eastAsia"/>
        </w:rPr>
        <w:br/>
      </w:r>
      <w:r>
        <w:rPr>
          <w:rFonts w:hint="eastAsia"/>
        </w:rPr>
        <w:t>　　第二节 内衣洗衣液行业发展成熟度</w:t>
      </w:r>
      <w:r>
        <w:rPr>
          <w:rFonts w:hint="eastAsia"/>
        </w:rPr>
        <w:br/>
      </w:r>
      <w:r>
        <w:rPr>
          <w:rFonts w:hint="eastAsia"/>
        </w:rPr>
        <w:t>　　　　一、内衣洗衣液行业发展周期分析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内衣洗衣液行业相关产业动态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内衣洗衣液行业发展环境分析</w:t>
      </w:r>
      <w:r>
        <w:rPr>
          <w:rFonts w:hint="eastAsia"/>
        </w:rPr>
        <w:br/>
      </w:r>
      <w:r>
        <w:rPr>
          <w:rFonts w:hint="eastAsia"/>
        </w:rPr>
        <w:t>　　第一节 内衣洗衣液行业环境分析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内衣洗衣液行业相关政策、法规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2025-2026年内衣洗衣液行业技术发展现状及趋势分析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内衣洗衣液行业技术发展现状分析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国内外内衣洗衣液行业技术差异与原因</w:t>
      </w:r>
      <w:r>
        <w:rPr>
          <w:rFonts w:hint="eastAsia"/>
        </w:rPr>
        <w:br/>
      </w:r>
      <w:r>
        <w:rPr>
          <w:rFonts w:hint="eastAsia"/>
        </w:rPr>
        <w:t>　　第三节 内衣洗衣液行业技术发展方向、趋势预测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提升内衣洗衣液行业技术能力策略建议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中国内衣洗衣液市场发展调研</w:t>
      </w:r>
      <w:r>
        <w:rPr>
          <w:rFonts w:hint="eastAsia"/>
        </w:rPr>
        <w:br/>
      </w:r>
      <w:r>
        <w:rPr>
          <w:rFonts w:hint="eastAsia"/>
        </w:rPr>
        <w:t>　　第一节 内衣洗衣液市场现状分析及预测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一、2020-2025年中国内衣洗衣液市场规模分析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二、2026-2032年中国内衣洗衣液市场规模预测</w:t>
      </w:r>
      <w:r>
        <w:rPr>
          <w:rFonts w:hint="eastAsia"/>
        </w:rPr>
        <w:br/>
      </w:r>
      <w:r>
        <w:rPr>
          <w:rFonts w:hint="eastAsia"/>
        </w:rPr>
        <w:t>　　第二节 内衣洗衣液行业产能情况分析及预测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一、2020-2025年中国内衣洗衣液行业产能分析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二、2026-2032年中国内衣洗衣液行业产能预测</w:t>
      </w:r>
      <w:r>
        <w:rPr>
          <w:rFonts w:hint="eastAsia"/>
        </w:rPr>
        <w:br/>
      </w:r>
      <w:r>
        <w:rPr>
          <w:rFonts w:hint="eastAsia"/>
        </w:rPr>
        <w:t>　　第三节 内衣洗衣液行业产量情况分析及预测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一、2020-2025年中国内衣洗衣液行业产量统计分析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二、2026-2032年中国内衣洗衣液行业产量预测分析</w:t>
      </w:r>
      <w:r>
        <w:rPr>
          <w:rFonts w:hint="eastAsia"/>
        </w:rPr>
        <w:br/>
      </w:r>
      <w:r>
        <w:rPr>
          <w:rFonts w:hint="eastAsia"/>
        </w:rPr>
        <w:t>　　第四节 内衣洗衣液市场需求分析及预测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一、2020-2025年中国内衣洗衣液市场需求分析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二、2026-2032年中国内衣洗衣液市场需求预测</w:t>
      </w:r>
      <w:r>
        <w:rPr>
          <w:rFonts w:hint="eastAsia"/>
        </w:rPr>
        <w:br/>
      </w:r>
      <w:r>
        <w:rPr>
          <w:rFonts w:hint="eastAsia"/>
        </w:rPr>
        <w:t>　　第五节 内衣洗衣液进出口数据分析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一、2020-2025年中国内衣洗衣液进出口数据分析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二、2026-2032年国内内衣洗衣液进出口情况预测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2020-2025年中国内衣洗衣液行业总体发展状况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中国内衣洗衣液行业规模情况分析</w:t>
      </w:r>
      <w:r>
        <w:rPr>
          <w:rFonts w:hint="eastAsia"/>
        </w:rPr>
        <w:br/>
      </w:r>
      <w:r>
        <w:rPr>
          <w:rFonts w:hint="eastAsia"/>
        </w:rPr>
        <w:t>　　　　一、内衣洗衣液行业单位规模情况分析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二、内衣洗衣液行业人员规模状况分析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三、内衣洗衣液行业资产规模状况分析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四、内衣洗衣液行业市场规模状况分析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五、内衣洗衣液行业敏感性分析</w:t>
      </w:r>
      <w:r>
        <w:rPr>
          <w:rFonts w:hint="eastAsia"/>
        </w:rPr>
        <w:br/>
      </w:r>
      <w:r>
        <w:rPr>
          <w:rFonts w:hint="eastAsia"/>
        </w:rPr>
        <w:t>　　第二节 中国内衣洗衣液行业财务能力分析</w:t>
      </w:r>
      <w:r>
        <w:rPr>
          <w:rFonts w:hint="eastAsia"/>
        </w:rPr>
        <w:br/>
      </w:r>
      <w:r>
        <w:rPr>
          <w:rFonts w:hint="eastAsia"/>
        </w:rPr>
        <w:t>　　　　一、内衣洗衣液行业盈利能力分析</w:t>
      </w:r>
      <w:r>
        <w:rPr>
          <w:rFonts w:hint="eastAsia"/>
        </w:rPr>
        <w:br/>
      </w:r>
      <w:r>
        <w:rPr>
          <w:rFonts w:hint="eastAsia"/>
        </w:rPr>
        <w:t>　　　　二、内衣洗衣液行业偿债能力分析</w:t>
      </w:r>
      <w:r>
        <w:rPr>
          <w:rFonts w:hint="eastAsia"/>
        </w:rPr>
        <w:br/>
      </w:r>
      <w:r>
        <w:rPr>
          <w:rFonts w:hint="eastAsia"/>
        </w:rPr>
        <w:t>　　　　三、内衣洗衣液行业营运能力分析</w:t>
      </w:r>
      <w:r>
        <w:rPr>
          <w:rFonts w:hint="eastAsia"/>
        </w:rPr>
        <w:br/>
      </w:r>
      <w:r>
        <w:rPr>
          <w:rFonts w:hint="eastAsia"/>
        </w:rPr>
        <w:t>　　　　四、内衣洗衣液行业发展能力分析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中国内衣洗衣液行业重点区域发展分析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一、中国内衣洗衣液行业重点区域市场结构变化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二、重点地区（一）内衣洗衣液行业发展分析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三、重点地区（二）内衣洗衣液行业发展分析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四、重点地区（三）内衣洗衣液行业发展分析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五、重点地区（四）内衣洗衣液行业发展分析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六、重点地区（五）内衣洗衣液行业发展分析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内衣洗衣液行业产品价格分析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三、主要内衣洗衣液品牌产品价位分析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五、价格在内衣洗衣液行业竞争中的重要性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2026年中国内衣洗衣液行业上下游行业发展分析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内衣洗衣液上游行业分析</w:t>
      </w:r>
      <w:r>
        <w:rPr>
          <w:rFonts w:hint="eastAsia"/>
        </w:rPr>
        <w:br/>
      </w:r>
      <w:r>
        <w:rPr>
          <w:rFonts w:hint="eastAsia"/>
        </w:rPr>
        <w:t>　　　　一、内衣洗衣液产品成本构成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四、上游供给对内衣洗衣液行业的影响</w:t>
      </w:r>
      <w:r>
        <w:rPr>
          <w:rFonts w:hint="eastAsia"/>
        </w:rPr>
        <w:br/>
      </w:r>
      <w:r>
        <w:rPr>
          <w:rFonts w:hint="eastAsia"/>
        </w:rPr>
        <w:t>　　第二节 内衣洗衣液下游行业分析</w:t>
      </w:r>
      <w:r>
        <w:rPr>
          <w:rFonts w:hint="eastAsia"/>
        </w:rPr>
        <w:br/>
      </w:r>
      <w:r>
        <w:rPr>
          <w:rFonts w:hint="eastAsia"/>
        </w:rPr>
        <w:t>　　　　一、内衣洗衣液下游行业分布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四、下游需求对内衣洗衣液行业的影响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内衣洗衣液行业重点企业发展调研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内衣洗衣液重点企业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内衣洗衣液重点企业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内衣洗衣液重点企业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内衣洗衣液重点企业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内衣洗衣液重点企业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内衣洗衣液重点企业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2026年中国内衣洗衣液产业市场竞争格局分析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2026年中国内衣洗衣液产业竞争现状分析</w:t>
      </w:r>
      <w:r>
        <w:rPr>
          <w:rFonts w:hint="eastAsia"/>
        </w:rPr>
        <w:br/>
      </w:r>
      <w:r>
        <w:rPr>
          <w:rFonts w:hint="eastAsia"/>
        </w:rPr>
        <w:t>　　　　一、内衣洗衣液竞争力分析</w:t>
      </w:r>
      <w:r>
        <w:rPr>
          <w:rFonts w:hint="eastAsia"/>
        </w:rPr>
        <w:br/>
      </w:r>
      <w:r>
        <w:rPr>
          <w:rFonts w:hint="eastAsia"/>
        </w:rPr>
        <w:t>　　　　二、内衣洗衣液技术竞争分析</w:t>
      </w:r>
      <w:r>
        <w:rPr>
          <w:rFonts w:hint="eastAsia"/>
        </w:rPr>
        <w:br/>
      </w:r>
      <w:r>
        <w:rPr>
          <w:rFonts w:hint="eastAsia"/>
        </w:rPr>
        <w:t>　　　　三、内衣洗衣液价格竞争分析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2026年中国内衣洗衣液产业集中度分析</w:t>
      </w:r>
      <w:r>
        <w:rPr>
          <w:rFonts w:hint="eastAsia"/>
        </w:rPr>
        <w:br/>
      </w:r>
      <w:r>
        <w:rPr>
          <w:rFonts w:hint="eastAsia"/>
        </w:rPr>
        <w:t>　　　　一、内衣洗衣液市场集中度分析</w:t>
      </w:r>
      <w:r>
        <w:rPr>
          <w:rFonts w:hint="eastAsia"/>
        </w:rPr>
        <w:br/>
      </w:r>
      <w:r>
        <w:rPr>
          <w:rFonts w:hint="eastAsia"/>
        </w:rPr>
        <w:t>　　　　二、内衣洗衣液企业集中度分析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2026-2032年提高内衣洗衣液企业竞争力的策略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内衣洗衣液行业投资风险预警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2026年影响内衣洗衣液行业发展的主要因素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一、影响内衣洗衣液行业运行的有利因素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二、影响内衣洗衣液行业运行的稳定因素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三、影响内衣洗衣液行业运行的不利因素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四、我国内衣洗衣液行业发展面临的挑战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五、我国内衣洗衣液行业发展面临的机遇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对内衣洗衣液行业投资风险预警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一、2026-2032年内衣洗衣液行业市场风险及控制策略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二、2026-2032年内衣洗衣液行业政策风险及控制策略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三、2026-2032年内衣洗衣液行业经营风险及控制策略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四、2026-2032年内衣洗衣液同业竞争风险及控制策略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五、2026-2032年内衣洗衣液行业其他风险及控制策略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内衣洗衣液行业发展趋势与投资规划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2026-2032年内衣洗衣液市场发展潜力分析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2026-2032年内衣洗衣液行业发展趋势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2026-2032年内衣洗衣液行业投资前景研究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中⋅智⋅林⋅对我国内衣洗衣液品牌的战略思考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二、内衣洗衣液实施品牌战略的意义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三、内衣洗衣液企业品牌的现状分析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四、我国内衣洗衣液企业的品牌战略</w:t>
      </w:r>
      <w:r>
        <w:rPr>
          <w:rFonts w:hint="eastAsia"/>
        </w:rPr>
        <w:br/>
      </w:r>
      <w:r>
        <w:rPr>
          <w:rFonts w:hint="eastAsia"/>
        </w:rPr>
        <w:t>　　　　五、内衣洗衣液品牌战略管理的策略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2020-2025年中国内衣洗衣液市场规模及增长情况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2020-2025年中国内衣洗衣液行业产量及增长趋势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2026-2032年中国内衣洗衣液行业产量预测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2020-2025年中国内衣洗衣液行业市场需求及增长情况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2026-2032年中国内衣洗衣液行业市场需求预测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2020-2025年中国内衣洗衣液行业利润及增长情况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**地区内衣洗衣液市场规模及增长情况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**地区内衣洗衣液行业市场需求情况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**地区内衣洗衣液市场规模及增长情况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**地区内衣洗衣液行业市场需求情况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2020-2025年中国内衣洗衣液行业出口情况分析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2020-2025年中国内衣洗衣液行业产品市场价格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2026-2032年中国内衣洗衣液行业产品市场价格走势预测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内衣洗衣液重点企业经营情况分析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内衣洗衣液重点企业经营情况分析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2026-2032年中国内衣洗衣液市场规模预测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2026-2032年中国内衣洗衣液行业利润预测</w:t>
      </w:r>
      <w:r>
        <w:rPr>
          <w:rFonts w:hint="eastAsia"/>
        </w:rPr>
        <w:br/>
      </w:r>
      <w:r>
        <w:rPr>
          <w:rFonts w:hint="eastAsia"/>
        </w:rPr>
        <w:t>　　图表 2026年内衣洗衣液行业壁垒</w:t>
      </w:r>
      <w:r>
        <w:rPr>
          <w:rFonts w:hint="eastAsia"/>
        </w:rPr>
        <w:br/>
      </w:r>
      <w:r>
        <w:rPr>
          <w:rFonts w:hint="eastAsia"/>
        </w:rPr>
        <w:t>　　图表 2026年内衣洗衣液市场前景分析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2026-2032年中国内衣洗衣液市场需求预测</w:t>
      </w:r>
      <w:r>
        <w:rPr>
          <w:rFonts w:hint="eastAsia"/>
        </w:rPr>
        <w:br/>
      </w:r>
      <w:r>
        <w:rPr>
          <w:rFonts w:hint="eastAsia"/>
        </w:rPr>
        <w:t>　　图表 2026年内衣洗衣液发展趋势预测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feb3d74334a9d" w:history="1">
        <w:r>
          <w:rPr>
            <w:rStyle w:val="Hyperlink"/>
          </w:rPr>
          <w:t>中国内衣洗衣液行业研究分析与前景趋势报告（2026-2032年）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feb3d74334a9d" w:history="1">
        <w:r>
          <w:rPr>
            <w:rStyle w:val="Hyperlink"/>
          </w:rPr>
          <w:t>https://www.20087.com/0/36/NeiYiXiYiYeShiChangQianJingFenXi.html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衣洗衣液哪个牌子安全、内衣洗衣液有必要吗、女性内裤洗衣液哪种好、内衣洗衣液可以洗普通衣服吗、医生建议内裤用什么手法洗、内衣洗衣液品牌排行榜前十名、滴露能和洗衣液一起用吗、内衣洗衣液是酸性还是碱性、内裤用肥皂洗还是洗衣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742e41db242ee" w:history="1">
      <w:r>
        <w:rPr>
          <w:rStyle w:val="Hyperlink"/>
        </w:rPr>
        <w:t>中国内衣洗衣液行业研究分析与前景趋势报告（2026-2032年）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NeiYiXiYiYeShiChangQianJingFenXi.html" TargetMode="External" Id="R043feb3d7433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NeiYiXiYiYeShiChangQianJingFenXi.html" TargetMode="External" Id="Rd9b742e41db2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2026-01-29T07:47:55Z</dcterms:created>
  <dcterms:modified xsi:type="dcterms:W3CDTF">2026-01-29T08:47:55Z</dcterms:modified>
  <dc:subject>中国内衣洗衣液行业研究分析与前景趋势报告（2026-2032年）</dc:subject>
  <dc:title>中国内衣洗衣液行业研究分析与前景趋势报告（2026-2032年）</dc:title>
  <cp:keywords>中国内衣洗衣液行业研究分析与前景趋势报告（2026-2032年）</cp:keywords>
  <dc:description>中国内衣洗衣液行业研究分析与前景趋势报告（2026-2032年）</dc:description>
</cp:coreProperties>
</file>