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3fb4514e48e5" w:history="1">
              <w:r>
                <w:rPr>
                  <w:rStyle w:val="Hyperlink"/>
                </w:rPr>
                <w:t>2025-2031年中国化妆用具行业发展全面调研与未来趋势报告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3fb4514e48e5" w:history="1">
              <w:r>
                <w:rPr>
                  <w:rStyle w:val="Hyperlink"/>
                </w:rPr>
                <w:t>2025-2031年中国化妆用具行业发展全面调研与未来趋势报告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43fb4514e48e5" w:history="1">
                <w:r>
                  <w:rPr>
                    <w:rStyle w:val="Hyperlink"/>
                  </w:rPr>
                  <w:t>https://www.20087.com/0/16/HuaZhuangYongJuFaZhanQuShi.html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用具市场近年来受益于全球美妆行业的繁荣，以及消费者对个性化和高品质产品的追求。化妆刷、海绵、睫毛夹等传统工具不断进化，新材料和创新设计提升了使用体验和卫生标准。同时，智能化妆镜、自动化妆机等高科技化妆用具的出现，为用户提供了更便捷、更精准的化妆体验。社交媒体和网红经济的兴起，也加速了化妆用具的流行和多样化。</w:t>
      </w:r>
      <w:r>
        <w:rPr>
          <w:rFonts w:hint="eastAsia"/>
        </w:rPr>
        <w:br/>
      </w:r>
      <w:r>
        <w:rPr>
          <w:rFonts w:hint="eastAsia"/>
        </w:rPr>
        <w:t>　　未来，化妆用具行业将更加注重个性化和科技融合。个性化体现在提供更多定制化选项，如用户可以根据肤质和化妆技巧选择最适合的工具，甚至通过3D打印技术获得完全个性化的化妆用具。科技融合则意味着继续开发集成传感器和AI的智能化妆用具，如智能化妆刷能够根据皮肤状态调整力度和角度，智能化妆镜则能够提供虚拟试妆和个性化化妆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3fb4514e48e5" w:history="1">
        <w:r>
          <w:rPr>
            <w:rStyle w:val="Hyperlink"/>
          </w:rPr>
          <w:t>2025-2031年中国化妆用具行业发展全面调研与未来趋势报告</w:t>
        </w:r>
      </w:hyperlink>
      <w:r>
        <w:rPr>
          <w:rFonts w:hint="eastAsia"/>
        </w:rPr>
        <w:t>》基于国家统计局及化妆用具行业协会的权威数据，全面调研了化妆用具行业的市场规模、市场需求、产业链结构及价格变动，并对化妆用具细分市场进行了深入分析。报告详细剖析了化妆用具市场竞争格局，重点关注品牌影响力及重点企业的运营表现，同时科学预测了化妆用具市场前景与发展趋势，识别了行业潜在的风险与机遇。通过专业、科学的研究方法，报告为化妆用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2025年中国化妆用具市场运行环境解析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2025年中国化妆用具市场政策环境分析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三、相关产业政策解析</w:t>
      </w:r>
      <w:r>
        <w:rPr>
          <w:rFonts w:hint="eastAsia"/>
        </w:rPr>
        <w:br/>
      </w:r>
      <w:r>
        <w:rPr>
          <w:rFonts w:hint="eastAsia"/>
        </w:rPr>
        <w:t>　　第三节 2025年中国化妆用具市场社会环境分析</w:t>
      </w:r>
      <w:r>
        <w:rPr>
          <w:rFonts w:hint="eastAsia"/>
        </w:rPr>
        <w:br/>
      </w:r>
      <w:r>
        <w:rPr>
          <w:rFonts w:hint="eastAsia"/>
        </w:rPr>
        <w:t>　　　　一、化妆渐成为一种礼节</w:t>
      </w:r>
      <w:r>
        <w:rPr>
          <w:rFonts w:hint="eastAsia"/>
        </w:rPr>
        <w:br/>
      </w:r>
      <w:r>
        <w:rPr>
          <w:rFonts w:hint="eastAsia"/>
        </w:rPr>
        <w:t>　　　　二、现代人的审美观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2025年中国化妆品市场消费动态分析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一、化妆品市场消费的特点</w:t>
      </w:r>
      <w:r>
        <w:rPr>
          <w:rFonts w:hint="eastAsia"/>
        </w:rPr>
        <w:br/>
      </w:r>
      <w:r>
        <w:rPr>
          <w:rFonts w:hint="eastAsia"/>
        </w:rPr>
        <w:t>　　　　二、化妆品市场消费者的构成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第二节 2025年中国彩妆市场消费概况</w:t>
      </w:r>
      <w:r>
        <w:rPr>
          <w:rFonts w:hint="eastAsia"/>
        </w:rPr>
        <w:br/>
      </w:r>
      <w:r>
        <w:rPr>
          <w:rFonts w:hint="eastAsia"/>
        </w:rPr>
        <w:t>　　　　一、彩妆市场消费格局</w:t>
      </w:r>
      <w:r>
        <w:rPr>
          <w:rFonts w:hint="eastAsia"/>
        </w:rPr>
        <w:br/>
      </w:r>
      <w:r>
        <w:rPr>
          <w:rFonts w:hint="eastAsia"/>
        </w:rPr>
        <w:t>　　　　二、中国彩妆市场结构和价格走势分析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三、最佳彩妆类产品研究</w:t>
      </w:r>
      <w:r>
        <w:rPr>
          <w:rFonts w:hint="eastAsia"/>
        </w:rPr>
        <w:br/>
      </w:r>
      <w:r>
        <w:rPr>
          <w:rFonts w:hint="eastAsia"/>
        </w:rPr>
        <w:t>　　第三节 2025年中国彩妆细分市场运行分析</w:t>
      </w:r>
      <w:r>
        <w:rPr>
          <w:rFonts w:hint="eastAsia"/>
        </w:rPr>
        <w:br/>
      </w:r>
      <w:r>
        <w:rPr>
          <w:rFonts w:hint="eastAsia"/>
        </w:rPr>
        <w:t>　　　　一、颊部彩妆市场分析</w:t>
      </w:r>
      <w:r>
        <w:rPr>
          <w:rFonts w:hint="eastAsia"/>
        </w:rPr>
        <w:br/>
      </w:r>
      <w:r>
        <w:rPr>
          <w:rFonts w:hint="eastAsia"/>
        </w:rPr>
        <w:t>　　　　二、唇部彩妆市场分析</w:t>
      </w:r>
      <w:r>
        <w:rPr>
          <w:rFonts w:hint="eastAsia"/>
        </w:rPr>
        <w:br/>
      </w:r>
      <w:r>
        <w:rPr>
          <w:rFonts w:hint="eastAsia"/>
        </w:rPr>
        <w:t>　　　　三、眼部彩妆市场分析</w:t>
      </w:r>
      <w:r>
        <w:rPr>
          <w:rFonts w:hint="eastAsia"/>
        </w:rPr>
        <w:br/>
      </w:r>
      <w:r>
        <w:rPr>
          <w:rFonts w:hint="eastAsia"/>
        </w:rPr>
        <w:t>　　　　四、美甲用品发展分析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2025年中国化妆用具市场运行现状综述</w:t>
      </w:r>
      <w:r>
        <w:rPr>
          <w:rFonts w:hint="eastAsia"/>
        </w:rPr>
        <w:br/>
      </w:r>
      <w:r>
        <w:rPr>
          <w:rFonts w:hint="eastAsia"/>
        </w:rPr>
        <w:t>　　　　一、化妆用具行业特点分析</w:t>
      </w:r>
      <w:r>
        <w:rPr>
          <w:rFonts w:hint="eastAsia"/>
        </w:rPr>
        <w:br/>
      </w:r>
      <w:r>
        <w:rPr>
          <w:rFonts w:hint="eastAsia"/>
        </w:rPr>
        <w:t>　　　　二、化妆用具原料分析</w:t>
      </w:r>
      <w:r>
        <w:rPr>
          <w:rFonts w:hint="eastAsia"/>
        </w:rPr>
        <w:br/>
      </w:r>
      <w:r>
        <w:rPr>
          <w:rFonts w:hint="eastAsia"/>
        </w:rPr>
        <w:t>　　第二节 2025年中国化妆用具热点产品分析</w:t>
      </w:r>
      <w:r>
        <w:rPr>
          <w:rFonts w:hint="eastAsia"/>
        </w:rPr>
        <w:br/>
      </w:r>
      <w:r>
        <w:rPr>
          <w:rFonts w:hint="eastAsia"/>
        </w:rPr>
        <w:t>　　　　一、细致海绵、粉扑</w:t>
      </w:r>
      <w:r>
        <w:rPr>
          <w:rFonts w:hint="eastAsia"/>
        </w:rPr>
        <w:br/>
      </w:r>
      <w:r>
        <w:rPr>
          <w:rFonts w:hint="eastAsia"/>
        </w:rPr>
        <w:t>　　　　二、万能化妆刷、唇刷</w:t>
      </w:r>
      <w:r>
        <w:rPr>
          <w:rFonts w:hint="eastAsia"/>
        </w:rPr>
        <w:br/>
      </w:r>
      <w:r>
        <w:rPr>
          <w:rFonts w:hint="eastAsia"/>
        </w:rPr>
        <w:t>　　　　三、睫毛夹、眼影棒、睫毛梳</w:t>
      </w:r>
      <w:r>
        <w:rPr>
          <w:rFonts w:hint="eastAsia"/>
        </w:rPr>
        <w:br/>
      </w:r>
      <w:r>
        <w:rPr>
          <w:rFonts w:hint="eastAsia"/>
        </w:rPr>
        <w:t>　　　　四、假指</w:t>
      </w:r>
      <w:r>
        <w:rPr>
          <w:rFonts w:hint="eastAsia"/>
        </w:rPr>
        <w:br/>
      </w:r>
      <w:r>
        <w:rPr>
          <w:rFonts w:hint="eastAsia"/>
        </w:rPr>
        <w:t>　　第三节 2025年中国化妆用具市场存在的问题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2025年中国化妆用具市场运行分析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2025年中国化妆用具市场运行分析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2025年中国化妆用具重点产品价格分析</w:t>
      </w:r>
      <w:r>
        <w:rPr>
          <w:rFonts w:hint="eastAsia"/>
        </w:rPr>
        <w:br/>
      </w:r>
      <w:r>
        <w:rPr>
          <w:rFonts w:hint="eastAsia"/>
        </w:rPr>
        <w:t>　　　　一、品牌化妆用具价格走势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2020-2025年中国化妆用具细分产品贸易数据分析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2020-2025年中国化妆刷进出口数据统计情况（96032900）</w:t>
      </w:r>
      <w:r>
        <w:rPr>
          <w:rFonts w:hint="eastAsia"/>
        </w:rPr>
        <w:br/>
      </w:r>
      <w:r>
        <w:rPr>
          <w:rFonts w:hint="eastAsia"/>
        </w:rPr>
        <w:t>　　　　一、2020-2025年中国化妆刷进口数据分析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三、2020-2025年中国化妆刷进出口平均单价分析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四、2020-2025年中国化妆刷进出口国家及地区分析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2020-2025年中国化妆用喷雾器进出口数据统计情况（96161000）</w:t>
      </w:r>
      <w:r>
        <w:rPr>
          <w:rFonts w:hint="eastAsia"/>
        </w:rPr>
        <w:br/>
      </w:r>
      <w:r>
        <w:rPr>
          <w:rFonts w:hint="eastAsia"/>
        </w:rPr>
        <w:t>　　　　一、2020-2025年中国化妆用喷雾器进口数据分析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二、2020-2025年中国化妆用喷雾器出口数据分析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三、2020-2025年中国化妆用喷雾器进出口平均单价分析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四、2020-2025年中国化妆用喷雾器进出口国家及地区分析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2020-2025年中国施敷脂粉或化妆品用粉扑及粉拍进出口数据统计情况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一、2020-2025年中国施敷脂粉或化妆品用粉扑及粉拍进口数据分析（96162000）</w:t>
      </w:r>
      <w:r>
        <w:rPr>
          <w:rFonts w:hint="eastAsia"/>
        </w:rPr>
        <w:br/>
      </w:r>
      <w:r>
        <w:rPr>
          <w:rFonts w:hint="eastAsia"/>
        </w:rPr>
        <w:t>　　　　二、2020-2025年中国施敷脂粉或化妆品用粉扑及粉拍出口数据分析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三、2020-2025年中国施敷脂粉或化妆品用粉扑及粉拍进出口平均单价分析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四、2020-2025年中国施敷脂粉或化妆品用粉扑及粉拍进出口国家及地区分析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2025年中国化妆用具市场营销解析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2025年中国化妆用具市场销售现状</w:t>
      </w:r>
      <w:r>
        <w:rPr>
          <w:rFonts w:hint="eastAsia"/>
        </w:rPr>
        <w:br/>
      </w:r>
      <w:r>
        <w:rPr>
          <w:rFonts w:hint="eastAsia"/>
        </w:rPr>
        <w:t>　　　　一、化妆用具市场营销特点</w:t>
      </w:r>
      <w:r>
        <w:rPr>
          <w:rFonts w:hint="eastAsia"/>
        </w:rPr>
        <w:br/>
      </w:r>
      <w:r>
        <w:rPr>
          <w:rFonts w:hint="eastAsia"/>
        </w:rPr>
        <w:t>　　　　二、化妆用具市场的主要销售模式</w:t>
      </w:r>
      <w:r>
        <w:rPr>
          <w:rFonts w:hint="eastAsia"/>
        </w:rPr>
        <w:br/>
      </w:r>
      <w:r>
        <w:rPr>
          <w:rFonts w:hint="eastAsia"/>
        </w:rPr>
        <w:t>　　　　三、化妆品对化妆用具市场营销影响</w:t>
      </w:r>
      <w:r>
        <w:rPr>
          <w:rFonts w:hint="eastAsia"/>
        </w:rPr>
        <w:br/>
      </w:r>
      <w:r>
        <w:rPr>
          <w:rFonts w:hint="eastAsia"/>
        </w:rPr>
        <w:t>　　第二节 2025年中国化妆用具市场主要营销渠道分析</w:t>
      </w:r>
      <w:r>
        <w:rPr>
          <w:rFonts w:hint="eastAsia"/>
        </w:rPr>
        <w:br/>
      </w:r>
      <w:r>
        <w:rPr>
          <w:rFonts w:hint="eastAsia"/>
        </w:rPr>
        <w:t>　　　　一、化妆品专卖店</w:t>
      </w:r>
      <w:r>
        <w:rPr>
          <w:rFonts w:hint="eastAsia"/>
        </w:rPr>
        <w:br/>
      </w:r>
      <w:r>
        <w:rPr>
          <w:rFonts w:hint="eastAsia"/>
        </w:rPr>
        <w:t>　　　　二、大型商场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第三节 2025年中国化妆用具在中国的营销策略分析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2025年中国化妆用具市场消费调查分析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消费者对化妆用品关注度调查分析</w:t>
      </w:r>
      <w:r>
        <w:rPr>
          <w:rFonts w:hint="eastAsia"/>
        </w:rPr>
        <w:br/>
      </w:r>
      <w:r>
        <w:rPr>
          <w:rFonts w:hint="eastAsia"/>
        </w:rPr>
        <w:t>　　第二节 化妆用具消费者消费习惯调查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一、化妆用具消费者购买频次调查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二、消费者对化妆用具价格认同情况调查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化妆用具消费者品牌状况调查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一、消费者对化妆用具品牌偏好调查</w:t>
      </w:r>
      <w:r>
        <w:rPr>
          <w:rFonts w:hint="eastAsia"/>
        </w:rPr>
        <w:br/>
      </w:r>
      <w:r>
        <w:rPr>
          <w:rFonts w:hint="eastAsia"/>
        </w:rPr>
        <w:t>　　　　二、中国化妆用具品牌构成</w:t>
      </w:r>
      <w:r>
        <w:rPr>
          <w:rFonts w:hint="eastAsia"/>
        </w:rPr>
        <w:br/>
      </w:r>
      <w:r>
        <w:rPr>
          <w:rFonts w:hint="eastAsia"/>
        </w:rPr>
        <w:t>　　第四节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2025年中国化妆用具市场竞争格局透析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一、高档化妆品掀起新一轮竞争热潮</w:t>
      </w:r>
      <w:r>
        <w:rPr>
          <w:rFonts w:hint="eastAsia"/>
        </w:rPr>
        <w:br/>
      </w:r>
      <w:r>
        <w:rPr>
          <w:rFonts w:hint="eastAsia"/>
        </w:rPr>
        <w:t>　　　　二、低端劣质产品充斥市场</w:t>
      </w:r>
      <w:r>
        <w:rPr>
          <w:rFonts w:hint="eastAsia"/>
        </w:rPr>
        <w:br/>
      </w:r>
      <w:r>
        <w:rPr>
          <w:rFonts w:hint="eastAsia"/>
        </w:rPr>
        <w:t>　　　　三、外资企业加速在中国市场版图扩张</w:t>
      </w:r>
      <w:r>
        <w:rPr>
          <w:rFonts w:hint="eastAsia"/>
        </w:rPr>
        <w:br/>
      </w:r>
      <w:r>
        <w:rPr>
          <w:rFonts w:hint="eastAsia"/>
        </w:rPr>
        <w:t>　　第二节 2025年中国化妆用具市场竞争格局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2025年中国化妆用具行业竞争中存的问题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2025-2031年中国化妆用具行业竞争趋势分析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2025年中国化妆用具优势生产企业竞争力及关键性数据分析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成真化妆用具（天津）有限公司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烟台瑶辰化妆用品有限公司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上海黛尔薇尔化妆用具有限公司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成玛化妆用具有限公司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上海大泾化妆用具有限公司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鹿邑县顺达丽化妆用具有限公司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日帕化妆用具（嘉善）有限公司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友进化妆用具（天津）有限公司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福清佳宁化妆品有限公司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大连美源化妆用具有限公司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2025-2031年中国化妆用具行业发展前景分析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一、中国化妆品业发展前景展望</w:t>
      </w:r>
      <w:r>
        <w:rPr>
          <w:rFonts w:hint="eastAsia"/>
        </w:rPr>
        <w:br/>
      </w:r>
      <w:r>
        <w:rPr>
          <w:rFonts w:hint="eastAsia"/>
        </w:rPr>
        <w:t>　　　　二、化妆用具市场前景预测分析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2025-2031年中国化妆用具行业发展趋势分析</w:t>
      </w:r>
      <w:r>
        <w:rPr>
          <w:rFonts w:hint="eastAsia"/>
        </w:rPr>
        <w:br/>
      </w:r>
      <w:r>
        <w:rPr>
          <w:rFonts w:hint="eastAsia"/>
        </w:rPr>
        <w:t>　　　　一、化妆用具产品生产技术工艺新趋势</w:t>
      </w:r>
      <w:r>
        <w:rPr>
          <w:rFonts w:hint="eastAsia"/>
        </w:rPr>
        <w:br/>
      </w:r>
      <w:r>
        <w:rPr>
          <w:rFonts w:hint="eastAsia"/>
        </w:rPr>
        <w:t>　　　　二、化妆用具原材料应用趋势</w:t>
      </w:r>
      <w:r>
        <w:rPr>
          <w:rFonts w:hint="eastAsia"/>
        </w:rPr>
        <w:br/>
      </w:r>
      <w:r>
        <w:rPr>
          <w:rFonts w:hint="eastAsia"/>
        </w:rPr>
        <w:t>　　第三节 2025-2031年中国化妆用具行业市场预测分析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2025-2031年中国化妆用具市场盈利预测分析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2025-2031年中国化妆用具行业投资前景预测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2025年中国化妆用具行业投资价值研究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2025-2031年中国化妆用具行业投资机会分析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2025-2031年中国化妆用具行业投资风险预警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2020-2025年中国化妆刷进口国家及地区分析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2020-2025年中国化妆用喷雾器进口数量分析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2020-2025年中国化妆用喷雾器进口金额分析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2020-2025年中国化妆用喷雾器出口数量分析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2020-2025年中国化妆用喷雾器出口金额分析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2020-2025年中国化妆用喷雾器进出口平均单价分析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2020-2025年中国化妆用喷雾器进口国家及地区分析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2020-2025年中国施敷脂粉或化妆品用粉扑及粉拍进口数量分析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2020-2025年中国施敷脂粉或化妆品用粉扑及粉拍进口金额分析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2020-2025年中国施敷脂粉或化妆品用粉扑及粉拍出口数量分析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2020-2025年中国施敷脂粉或化妆品用粉扑及粉拍出口金额分析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2020-2025年中国施敷脂粉或化妆品用粉扑及粉拍进出口平均单价分析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2020-2025年中国施敷脂粉或化妆品用粉扑及粉拍进口国家及地区分析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烟台瑶辰化妆用品有限公司主要经济指标走势图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烟台瑶辰化妆用品有限公司经营收入走势图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烟台瑶辰化妆用品有限公司盈利指标走势图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烟台瑶辰化妆用品有限公司负债情况图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烟台瑶辰化妆用品有限公司负债指标走势图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烟台瑶辰化妆用品有限公司运营能力指标走势图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烟台瑶辰化妆用品有限公司成长能力指标走势图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3fb4514e48e5" w:history="1">
        <w:r>
          <w:rPr>
            <w:rStyle w:val="Hyperlink"/>
          </w:rPr>
          <w:t>2025-2031年中国化妆用具行业发展全面调研与未来趋势报告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43fb4514e48e5" w:history="1">
        <w:r>
          <w:rPr>
            <w:rStyle w:val="Hyperlink"/>
          </w:rPr>
          <w:t>https://www.20087.com/0/16/HuaZhuangYongJuFaZhanQuShi.html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热点：化妆工具有哪些、化妆用具厂、化妆道具、化妆用具有限公司、化妆都需要什么工具、化妆用具厂招聘、化妆品用具、化妆用具产地在哪里、化妆用具属于商标第几类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cecb5a7941ec" w:history="1">
      <w:r>
        <w:rPr>
          <w:rStyle w:val="Hyperlink"/>
        </w:rPr>
        <w:t>2025-2031年中国化妆用具行业发展全面调研与未来趋势报告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aZhuangYongJuFaZhanQuShi.html" TargetMode="External" Id="R5e543fb4514e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aZhuangYongJuFaZhanQuShi.html" TargetMode="External" Id="R200ececb5a79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2025-01-17T07:37:00Z</dcterms:created>
  <dcterms:modified xsi:type="dcterms:W3CDTF">2025-01-17T08:37:00Z</dcterms:modified>
  <dc:subject>2025-2031年中国化妆用具行业发展全面调研与未来趋势报告</dc:subject>
  <dc:title>2025-2031年中国化妆用具行业发展全面调研与未来趋势报告</dc:title>
  <cp:keywords>2025-2031年中国化妆用具行业发展全面调研与未来趋势报告</cp:keywords>
  <dc:description>2025-2031年中国化妆用具行业发展全面调研与未来趋势报告</dc:description>
</cp:coreProperties>
</file>