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824eb036e4452" w:history="1">
              <w:r>
                <w:rPr>
                  <w:rStyle w:val="Hyperlink"/>
                </w:rPr>
                <w:t>2022-2028年全球与中国医用服装市场现状全面调研与发展趋势预测报告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824eb036e4452" w:history="1">
              <w:r>
                <w:rPr>
                  <w:rStyle w:val="Hyperlink"/>
                </w:rPr>
                <w:t>2022-2028年全球与中国医用服装市场现状全面调研与发展趋势预测报告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824eb036e4452" w:history="1">
                <w:r>
                  <w:rPr>
                    <w:rStyle w:val="Hyperlink"/>
                  </w:rPr>
                  <w:t>https://www.20087.com/0/66/YiYongFuZhuangXianZhuangYuFaZhan.html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服装是用于医疗机构中工作人员穿着的专用服装，旨在提供防护、舒适和卫生等功能。随着医疗技术和对医护人员工作环境要求的提高，医用服装的设计和制造技术不断进步。目前，医用服装不仅在材料上采用了高透气性的纤维和抗菌材料，提高了服装的舒适性和防护性能，还通过优化裁剪和设计，增强了服装的美观性和实用性。此外，随着智能穿戴技术的应用，医用服装能够通过集成传感器和无线通信模块，实现对医护人员健康状态的实时监测，提高了医护人员的安全性和工作效率。</w:t>
      </w:r>
      <w:r>
        <w:rPr>
          <w:rFonts w:hint="eastAsia"/>
        </w:rPr>
        <w:br/>
      </w:r>
      <w:r>
        <w:rPr>
          <w:rFonts w:hint="eastAsia"/>
        </w:rPr>
        <w:t>　　未来，随着纳米技术和纺织科技的发展，医用服装将更加注重多功能性和智能化，通过开发新型智能材料，提高服装的自清洁能力和环境适应性。同时，通过集成智能感应技术，医用服装将具备更强的环境监测能力和更高的智能管理水平，提高在复杂医疗环境下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a824eb036e4452" w:history="1">
        <w:r>
          <w:rPr>
            <w:rStyle w:val="Hyperlink"/>
          </w:rPr>
          <w:t>2022-2028年全球与中国医用服装市场现状全面调研与发展趋势预测报告</w:t>
        </w:r>
      </w:hyperlink>
      <w:r>
        <w:rPr>
          <w:rFonts w:hint="eastAsia"/>
        </w:rPr>
        <w:t>全面剖析了医用服装行业的市场规模、需求及价格动态。报告通过对医用服装产业链的深入挖掘，详细分析了行业现状，并对医用服装市场前景及发展趋势进行了科学预测。医用服装报告还深入探索了各细分市场的特点，突出关注医用服装重点企业的经营状况，全面揭示了医用服装行业竞争格局、品牌影响力和市场集中度。医用服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医用服装行业简介</w:t>
      </w:r>
      <w:r>
        <w:rPr>
          <w:rFonts w:hint="eastAsia"/>
        </w:rPr>
        <w:br/>
      </w:r>
      <w:r>
        <w:rPr>
          <w:rFonts w:hint="eastAsia"/>
        </w:rPr>
        <w:t>　　　　1.1.1 医用服装行业界定及分类</w:t>
      </w:r>
      <w:r>
        <w:rPr>
          <w:rFonts w:hint="eastAsia"/>
        </w:rPr>
        <w:br/>
      </w:r>
      <w:r>
        <w:rPr>
          <w:rFonts w:hint="eastAsia"/>
        </w:rPr>
        <w:t>　　　　1.1.2 医用服装行业特征</w:t>
      </w:r>
      <w:r>
        <w:rPr>
          <w:rFonts w:hint="eastAsia"/>
        </w:rPr>
        <w:br/>
      </w:r>
      <w:r>
        <w:rPr>
          <w:rFonts w:hint="eastAsia"/>
        </w:rPr>
        <w:t>　　1.2 医用服装产品主要分类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不同种类医用服装价格走势（2017-2021年）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医师服装</w:t>
      </w:r>
      <w:r>
        <w:rPr>
          <w:rFonts w:hint="eastAsia"/>
        </w:rPr>
        <w:br/>
      </w:r>
      <w:r>
        <w:rPr>
          <w:rFonts w:hint="eastAsia"/>
        </w:rPr>
        <w:t>　　　　1.2.3 指导服装</w:t>
      </w:r>
      <w:r>
        <w:rPr>
          <w:rFonts w:hint="eastAsia"/>
        </w:rPr>
        <w:br/>
      </w:r>
      <w:r>
        <w:rPr>
          <w:rFonts w:hint="eastAsia"/>
        </w:rPr>
        <w:t>　　　　1.2.4 急救服装</w:t>
      </w:r>
      <w:r>
        <w:rPr>
          <w:rFonts w:hint="eastAsia"/>
        </w:rPr>
        <w:br/>
      </w:r>
      <w:r>
        <w:rPr>
          <w:rFonts w:hint="eastAsia"/>
        </w:rPr>
        <w:t>　　　　1.2.5 工作服装</w:t>
      </w:r>
      <w:r>
        <w:rPr>
          <w:rFonts w:hint="eastAsia"/>
        </w:rPr>
        <w:br/>
      </w:r>
      <w:r>
        <w:rPr>
          <w:rFonts w:hint="eastAsia"/>
        </w:rPr>
        <w:t>　　　　1.2.6 病人服装</w:t>
      </w:r>
      <w:r>
        <w:rPr>
          <w:rFonts w:hint="eastAsia"/>
        </w:rPr>
        <w:br/>
      </w:r>
      <w:r>
        <w:rPr>
          <w:rFonts w:hint="eastAsia"/>
        </w:rPr>
        <w:t>　　1.3 医用服装主要应用领域分析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中国医用服装供需现状及预测（2017-2021年）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中国医用服装产量、表观消费量及发展趋势（2017-2021年）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中国市场医用服装主要厂商2021和2022年产量、产值及市场份额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中国市场医用服装主要厂商2021和2022年产量列表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中国市场医用服装主要厂商2021和2022年产值列表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医用服装行业集中度分析</w:t>
      </w:r>
      <w:r>
        <w:rPr>
          <w:rFonts w:hint="eastAsia"/>
        </w:rPr>
        <w:br/>
      </w:r>
      <w:r>
        <w:rPr>
          <w:rFonts w:hint="eastAsia"/>
        </w:rPr>
        <w:t>　　　　2.4.2 医用服装行业竞争程度分析</w:t>
      </w:r>
      <w:r>
        <w:rPr>
          <w:rFonts w:hint="eastAsia"/>
        </w:rPr>
        <w:br/>
      </w:r>
      <w:r>
        <w:rPr>
          <w:rFonts w:hint="eastAsia"/>
        </w:rPr>
        <w:t>　　2.5 医用服装全球领先企业SWOT分析</w:t>
      </w:r>
      <w:r>
        <w:rPr>
          <w:rFonts w:hint="eastAsia"/>
        </w:rPr>
        <w:br/>
      </w:r>
      <w:r>
        <w:rPr>
          <w:rFonts w:hint="eastAsia"/>
        </w:rPr>
        <w:t>　　2.6 医用服装中国企业SWOT分析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从生产角度分析全球主要地区医用服装产量、产值、市场份额、增长率及发展趋势（2017-2021年）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全球主要地区医用服装产量、产值及市场份额（2017-2021年）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全球主要地区医用服装产值及市场份额（2017-2021年）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印度市场医用服装2017-2021年产量、产值及增长率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中国市场医用服装2017-2021年产量、产值及增长率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从消费角度分析全球主要地区医用服装消费量、市场份额及发展趋势（2017-2021年）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全球主要地区医用服装消费量、市场份额及发展预测（2017-2021年）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印度市场医用服装2017-2021年消费量、增长率及发展预测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重点企业（1）医用服装产品规格及价格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重点企业（2）医用服装产品规格及价格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重点企业（3）医用服装产品规格及价格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重点企业（4）医用服装产品规格及价格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重点企业（5）医用服装产品规格及价格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重点企业（6）医用服装产品规格及价格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重点企业（7）医用服装产品规格及价格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重点企业（8）医用服装产品规格及价格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重点企业（9）医用服装产品规格及价格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重点企业（10）医用服装产品规格及价格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重点企业（10）医用服装产能、产量、产值、价格及毛利率（2017-2021年）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不同类型医用服装产量、价格、产值及市场份额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全球市场不同类型医用服装产量、产值及市场份额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全球市场医用服装不同类型医用服装产量及市场份额（2017-2021年）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全球市场不同类型医用服装产值、市场份额（2017-2021年）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全球市场不同类型医用服装价格走势（2017-2021年）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中国市场医用服装主要分类产量、产值及市场份额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中国市场医用服装主要分类产量及市场份额及（2017-2021年）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中国市场医用服装主要分类产值、市场份额（2017-2021年）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中国市场医用服装主要分类价格走势（2017-2021年）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医用服装产业链分析</w:t>
      </w:r>
      <w:r>
        <w:rPr>
          <w:rFonts w:hint="eastAsia"/>
        </w:rPr>
        <w:br/>
      </w:r>
      <w:r>
        <w:rPr>
          <w:rFonts w:hint="eastAsia"/>
        </w:rPr>
        <w:t>　　7.2 医用服装产业上游供应分析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全球市场医用服装下游主要应用领域消费量、市场份额及增长率（2017-2021年）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中国市场医用服装主要应用领域消费量、市场份额及增长率（2017-2021年）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中国市场医用服装产量、消费量、进出口分析及未来趋势（2017-2021年）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中国市场医用服装主要进口来源</w:t>
      </w:r>
      <w:r>
        <w:rPr>
          <w:rFonts w:hint="eastAsia"/>
        </w:rPr>
        <w:br/>
      </w:r>
      <w:r>
        <w:rPr>
          <w:rFonts w:hint="eastAsia"/>
        </w:rPr>
        <w:t>　　8.4 中国市场医用服装主要出口目的地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中国市场医用服装主要地区分布</w:t>
      </w:r>
      <w:r>
        <w:rPr>
          <w:rFonts w:hint="eastAsia"/>
        </w:rPr>
        <w:br/>
      </w:r>
      <w:r>
        <w:rPr>
          <w:rFonts w:hint="eastAsia"/>
        </w:rPr>
        <w:t>　　9.1 中国医用服装生产地区分布</w:t>
      </w:r>
      <w:r>
        <w:rPr>
          <w:rFonts w:hint="eastAsia"/>
        </w:rPr>
        <w:br/>
      </w:r>
      <w:r>
        <w:rPr>
          <w:rFonts w:hint="eastAsia"/>
        </w:rPr>
        <w:t>　　9.2 中国医用服装消费地区分布</w:t>
      </w:r>
      <w:r>
        <w:rPr>
          <w:rFonts w:hint="eastAsia"/>
        </w:rPr>
        <w:br/>
      </w:r>
      <w:r>
        <w:rPr>
          <w:rFonts w:hint="eastAsia"/>
        </w:rPr>
        <w:t>　　9.3 中国医用服装市场集中度及发展趋势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中⋅智林⋅：医用服装销售渠道分析及建议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国内市场医用服装销售渠道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企业海外医用服装销售渠道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欧美日等地区医用服装销售渠道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医用服装销售/营销策略建议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医用服装产品图片</w:t>
      </w:r>
      <w:r>
        <w:rPr>
          <w:rFonts w:hint="eastAsia"/>
        </w:rPr>
        <w:br/>
      </w:r>
      <w:r>
        <w:rPr>
          <w:rFonts w:hint="eastAsia"/>
        </w:rPr>
        <w:t>　　表 医用服装产品分类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2022年全球不同种类医用服装产量市场份额</w:t>
      </w:r>
      <w:r>
        <w:rPr>
          <w:rFonts w:hint="eastAsia"/>
        </w:rPr>
        <w:br/>
      </w:r>
      <w:r>
        <w:rPr>
          <w:rFonts w:hint="eastAsia"/>
        </w:rPr>
        <w:t>　　表 不同种类医用服装价格列表及趋势（2017-2021年）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医师服装产品图片</w:t>
      </w:r>
      <w:r>
        <w:rPr>
          <w:rFonts w:hint="eastAsia"/>
        </w:rPr>
        <w:br/>
      </w:r>
      <w:r>
        <w:rPr>
          <w:rFonts w:hint="eastAsia"/>
        </w:rPr>
        <w:t>　　图 指导服装产品图片</w:t>
      </w:r>
      <w:r>
        <w:rPr>
          <w:rFonts w:hint="eastAsia"/>
        </w:rPr>
        <w:br/>
      </w:r>
      <w:r>
        <w:rPr>
          <w:rFonts w:hint="eastAsia"/>
        </w:rPr>
        <w:t>　　图 急救服装产品图片</w:t>
      </w:r>
      <w:r>
        <w:rPr>
          <w:rFonts w:hint="eastAsia"/>
        </w:rPr>
        <w:br/>
      </w:r>
      <w:r>
        <w:rPr>
          <w:rFonts w:hint="eastAsia"/>
        </w:rPr>
        <w:t>　　图 工作服装产品图片</w:t>
      </w:r>
      <w:r>
        <w:rPr>
          <w:rFonts w:hint="eastAsia"/>
        </w:rPr>
        <w:br/>
      </w:r>
      <w:r>
        <w:rPr>
          <w:rFonts w:hint="eastAsia"/>
        </w:rPr>
        <w:t>　　图 病人服装产品图片</w:t>
      </w:r>
      <w:r>
        <w:rPr>
          <w:rFonts w:hint="eastAsia"/>
        </w:rPr>
        <w:br/>
      </w:r>
      <w:r>
        <w:rPr>
          <w:rFonts w:hint="eastAsia"/>
        </w:rPr>
        <w:t>　　表 医用服装主要应用领域表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全球2021年医用服装不同应用领域消费量市场份额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全球市场医用服装产量（万件）及增长率（2017-2021年）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全球市场医用服装产值（万元）及增长率（2017-2021年）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中国市场医用服装产量（万件）、增长率及发展趋势（2017-2021年）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中国市场医用服装产值（万元）、增长率及未来发展趋势（2017-2021年）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全球医用服装产能（万件）、产量（万件）、产能利用率及发展趋势（2017-2021年）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全球医用服装产量（万件）、表观消费量及发展趋势（2017-2021年）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全球医用服装产量（万件）、市场需求量及发展趋势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中国医用服装产能（万件）、产量（万件）、产能利用率及发展趋势（2017-2021年）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中国医用服装产量（万件）、表观消费量及发展趋势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中国医用服装产量（万件）、市场需求量及发展趋势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全球市场医用服装主要厂商2021和2022年产量（万件）列表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全球市场医用服装主要厂商2021和2022年产量市场份额列表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全球市场医用服装主要厂商2021和2022年产品价格列表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中国市场医用服装主要厂商2021和2022年产量（万件）列表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中国市场医用服装主要厂商2021和2022年产量市场份额列表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中国市场医用服装主要厂商2021年产量市场份额列表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中国市场医用服装主要厂商2021和2022年产值（万元）列表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中国市场医用服装主要厂商2021和2022年产值市场份额列表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中国市场医用服装主要厂商2021年产值市场份额列表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医用服装全球领先企业SWOT分析</w:t>
      </w:r>
      <w:r>
        <w:rPr>
          <w:rFonts w:hint="eastAsia"/>
        </w:rPr>
        <w:br/>
      </w:r>
      <w:r>
        <w:rPr>
          <w:rFonts w:hint="eastAsia"/>
        </w:rPr>
        <w:t>　　表 医用服装中国企业SWOT分析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全球主要地区医用服装2017-2021年产量（万件）列表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全球主要地区医用服装2017-2021年产量市场份额列表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全球主要地区医用服装2017年产量市场份额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全球主要地区医用服装2017-2021年产值（万元）列表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全球主要地区医用服装2017-2021年产值市场份额列表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全球主要地区医用服装2018年产值市场份额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北美市场医用服装2017-2021年产值（万元）及增长率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欧洲市场医用服装2017-2021年产值（万元）及增长率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日本市场医用服装2017-2021年产值（万元）及增长率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东南亚市场医用服装2017-2021年产值（万元）及增长率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印度市场医用服装2017-2021年产值（万元）及增长率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中国市场医用服装2017-2021年产量（万件）及增长率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中国市场医用服装2017-2021年产值（万元）及增长率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全球主要地区医用服装2017-2021年消费量（万件）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全球主要地区医用服装2017-2021年消费量市场份额列表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全球主要地区医用服装2018年消费量市场份额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印度市场医用服装2017-2021年消费量（万件）、增长率及发展预测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重点企业（10）医用服装产能（万件）、产量（万件）、产值（万元）、价格及毛利率（2017-2021年）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重点企业（10）医用服装产量全球市场份额（2020年）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重点企业（10）医用服装产量全球市场份额（2021年）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全球市场不同类型医用服装产量（万件）（2017-2021年）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全球市场不同类型医用服装产值（万元）（2017-2021年）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全球市场不同类型医用服装产值市场份额（2017-2021年）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全球市场不同类型医用服装价格走势（2017-2021年）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中国市场医用服装主要分类产量（万件）（2017-2021年）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中国市场医用服装主要分类产量市场份额（2017-2021年）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中国市场医用服装主要分类产值（万元）（2017-2021年）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中国市场医用服装主要分类产值市场份额（2017-2021年）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中国市场医用服装主要分类价格走势（2017-2021年）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医用服装产业链图</w:t>
      </w:r>
      <w:r>
        <w:rPr>
          <w:rFonts w:hint="eastAsia"/>
        </w:rPr>
        <w:br/>
      </w:r>
      <w:r>
        <w:rPr>
          <w:rFonts w:hint="eastAsia"/>
        </w:rPr>
        <w:t>　　表 医用服装上游原料供应商及联系方式列表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全球市场医用服装主要应用领域消费量（万件）（2017-2021年）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中国市场医用服装主要应用领域消费量（万件）（2017-2021年）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中国市场医用服装主要应用领域消费量市场份额（2017-2021年）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中国市场医用服装主要应用领域消费量增长率（2017-2021年）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中国市场医用服装产量（万件）、消费量（万件）、进出口分析及未来趋势（2017-2021年）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824eb036e4452" w:history="1">
        <w:r>
          <w:rPr>
            <w:rStyle w:val="Hyperlink"/>
          </w:rPr>
          <w:t>2022-2028年全球与中国医用服装市场现状全面调研与发展趋势预测报告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824eb036e4452" w:history="1">
        <w:r>
          <w:rPr>
            <w:rStyle w:val="Hyperlink"/>
          </w:rPr>
          <w:t>https://www.20087.com/0/66/YiYongFuZhuangXianZhuangYuFaZhan.html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aad57ad0a44b5" w:history="1">
      <w:r>
        <w:rPr>
          <w:rStyle w:val="Hyperlink"/>
        </w:rPr>
        <w:t>2022-2028年全球与中国医用服装市场现状全面调研与发展趋势预测报告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YongFuZhuangXianZhuangYuFaZhan.html" TargetMode="External" Id="Rbba824eb036e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YongFuZhuangXianZhuangYuFaZhan.html" TargetMode="External" Id="Rd93aad57ad0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2022-01-14T23:14:00Z</dcterms:created>
  <dcterms:modified xsi:type="dcterms:W3CDTF">2022-01-15T00:14:00Z</dcterms:modified>
  <dc:subject>2022-2028年全球与中国医用服装市场现状全面调研与发展趋势预测报告</dc:subject>
  <dc:title>2022-2028年全球与中国医用服装市场现状全面调研与发展趋势预测报告</dc:title>
  <cp:keywords>2022-2028年全球与中国医用服装市场现状全面调研与发展趋势预测报告</cp:keywords>
  <dc:description>2022-2028年全球与中国医用服装市场现状全面调研与发展趋势预测报告</dc:description>
</cp:coreProperties>
</file>