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f6dd15c484e75" w:history="1">
              <w:r>
                <w:rPr>
                  <w:rStyle w:val="Hyperlink"/>
                </w:rPr>
                <w:t>2024年版中国品牌水晶饰品市场调研与发展前景预测报告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f6dd15c484e75" w:history="1">
              <w:r>
                <w:rPr>
                  <w:rStyle w:val="Hyperlink"/>
                </w:rPr>
                <w:t>2024年版中国品牌水晶饰品市场调研与发展前景预测报告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7f6dd15c484e75" w:history="1">
                <w:r>
                  <w:rPr>
                    <w:rStyle w:val="Hyperlink"/>
                  </w:rPr>
                  <w:t>https://www.20087.com/M_QingGongRiHua/60/PinPaiShuiJingShiPinDeFaZhanQianJing.html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品牌水晶饰品以其独特的设计、精湛的工艺和高品质的材料，在全球范围内享有盛誉。近年来，随着消费者对个性化和高品质商品的需求日益增长，品牌水晶饰品市场得到了快速的发展。在中国市场，随着人均收入水平的提高和消费观念的变化，消费者对于品牌水晶饰品的认知度和接受度不断提升，推动了市场需求的快速增长。品牌水晶饰品不仅被广泛应用于个人装饰，也成为礼品市场的热门选择之一。此外，线上销售渠道的兴起也为品牌水晶饰品带来了新的增长点，电商平台成为消费者购买的主要途径之一。</w:t>
      </w:r>
      <w:r>
        <w:rPr>
          <w:rFonts w:hint="eastAsia"/>
        </w:rPr>
        <w:br/>
      </w:r>
      <w:r>
        <w:rPr>
          <w:rFonts w:hint="eastAsia"/>
        </w:rPr>
        <w:t>　　未来，品牌水晶饰品市场将继续保持积极的发展势头。随着年轻一代消费者逐渐成为市场主力，他们对于独特设计和个性化定制的需求将会更加明显。因此，品牌水晶饰品制造商需要不断推陈出新，开发符合年轻人审美趣味的新款式。同时，数字化技术的应用也将为品牌水晶饰品带来新的机遇，例如利用AR技术让消费者能够在线试戴，增强购物体验。此外，可持续发展和社会责任将成为品牌发展的重要方向，采用环保材料和推行公平贸易等措施将有助于提升品牌形象，吸引更多注重社会责任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f6dd15c484e75" w:history="1">
        <w:r>
          <w:rPr>
            <w:rStyle w:val="Hyperlink"/>
          </w:rPr>
          <w:t>2024年版中国品牌水晶饰品市场调研与发展前景预测报告</w:t>
        </w:r>
      </w:hyperlink>
      <w:r>
        <w:rPr>
          <w:rFonts w:hint="eastAsia"/>
        </w:rPr>
        <w:t>》在多年品牌水晶饰品行业研究结论的基础上，结合中国品牌水晶饰品行业市场的发展现状，通过资深研究团队对品牌水晶饰品市场各类资讯进行整理分析，并依托国家权威数据资源和长期市场监测的数据库，对品牌水晶饰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7f6dd15c484e75" w:history="1">
        <w:r>
          <w:rPr>
            <w:rStyle w:val="Hyperlink"/>
          </w:rPr>
          <w:t>2024年版中国品牌水晶饰品市场调研与发展前景预测报告</w:t>
        </w:r>
      </w:hyperlink>
      <w:r>
        <w:rPr>
          <w:rFonts w:hint="eastAsia"/>
        </w:rPr>
        <w:t>可以帮助投资者准确把握品牌水晶饰品行业的市场现状，为投资者进行投资作出品牌水晶饰品行业前景预判，挖掘品牌水晶饰品行业投资价值，同时提出品牌水晶饰品行业投资策略、营销策略等方面的建议。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中国水晶饰品产品品牌市场实地调研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中国水晶饰品产品品牌市场价格走势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二、水晶饰品产品品牌平均价格趋势分析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三、2024年中国水晶饰品产品品牌价格走势预测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影响中国水晶饰品产品品牌价格因素分析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一、消费税调整对水晶饰品产品品牌价格的影响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二、零售环境的变化对水晶饰品产品品牌价格的影响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中国水晶饰品产品品牌市场消费状况分析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一、中国水晶饰品产品品牌市场消费结构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二、中国水晶饰品产品品牌市场消费特点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三、影响中国水晶饰品产品品牌市场消费因素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2024年中国水晶饰品产品品牌市场结构调研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中国水晶饰品市场主要品牌发展分析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一、中国水晶饰品市场主要品牌所占市场份额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二、中国水晶饰品市场各品牌新动向监测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中国水晶饰品市场品牌排名调查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中国水晶饰品市场品牌发展新特色分析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2024年中国水晶饰品行业区域市场需求状况预测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2019-2024年华北地区水晶饰品市场需求状况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2019-2024年东北地区水晶饰品市场规模研究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2024-2030年华东地区水晶饰品行业前景展望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2024-2030年华南地区水晶饰品市场需求预测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2024-2030年华中地区水晶饰品行业发展潜力分析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2024-2030年西南地区水晶饰品市场规模预测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四、2024-2030年水晶饰品行业发展前景预测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2024-2030年西北地区水晶饰品行业发展预测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四、2024-2030年水晶饰品行业发展前景预测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2024年中国水晶饰品行业需求用户调研结果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2024年水晶饰品行业用户认知程度分析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2024年中国水晶饰品行业用户需求特点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2024年中国水晶饰品产品品牌上游市场调查情况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2024年中国水晶饰品产品原材料生产情况调查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一、中国水晶饰品产品原材料产量调查分析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二、中国水晶饰品产品原材料生产区域结构调查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三、2024-2030年中国水晶饰品产品原材料生产规模预测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中国水晶饰品产品原材料价格走势调查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一、中国水晶饰品产品原材料历年价格趋势调查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二、水晶饰品产品原材料未来走势预测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三、水晶饰品产品原材料价格走势对企业影响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（一）短期影响分析研究</w:t>
      </w:r>
      <w:r>
        <w:rPr>
          <w:rFonts w:hint="eastAsia"/>
        </w:rPr>
        <w:br/>
      </w:r>
      <w:r>
        <w:rPr>
          <w:rFonts w:hint="eastAsia"/>
        </w:rPr>
        <w:t>　　　　　　（二）长期影响分析研究</w:t>
      </w:r>
      <w:r>
        <w:rPr>
          <w:rFonts w:hint="eastAsia"/>
        </w:rPr>
        <w:br/>
      </w:r>
      <w:r>
        <w:rPr>
          <w:rFonts w:hint="eastAsia"/>
        </w:rPr>
        <w:t>　　　　　　（三）产品原材料成本敏感度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2024年中国水晶饰品产品生产现状概况</w:t>
      </w:r>
      <w:r>
        <w:rPr>
          <w:rFonts w:hint="eastAsia"/>
        </w:rPr>
        <w:br/>
      </w:r>
      <w:r>
        <w:rPr>
          <w:rFonts w:hint="eastAsia"/>
        </w:rPr>
        <w:t>　　　　一、2024年中国水晶饰品产品生产规模调查</w:t>
      </w:r>
      <w:r>
        <w:rPr>
          <w:rFonts w:hint="eastAsia"/>
        </w:rPr>
        <w:br/>
      </w:r>
      <w:r>
        <w:rPr>
          <w:rFonts w:hint="eastAsia"/>
        </w:rPr>
        <w:t>　　　　二、2024年中国水晶饰品产品生产结构调查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三、2024-2030年中国水晶饰品产品产量预测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中国水晶饰品产品品牌下游经销商调查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2024年中国水晶饰品行业品牌分销商渠道评估研究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中国水晶饰品行业品牌有效铺货率分析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主要水晶饰品行业品牌有效铺货率比较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2024年中国水晶饰品产品品牌销售渠道与营销策略解析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2024年中国水晶饰品产品品牌销售渠道模式研究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一、2024年中国水晶饰品产品品牌渠道销售现状调查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二、2024年中国水晶饰品产品品牌营销渠道调研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三、2024年中国水晶饰品产品品牌渠道发展机遇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四、2024年中国水晶饰品产品品牌发展策略</w:t>
      </w:r>
      <w:r>
        <w:rPr>
          <w:rFonts w:hint="eastAsia"/>
        </w:rPr>
        <w:br/>
      </w:r>
      <w:r>
        <w:rPr>
          <w:rFonts w:hint="eastAsia"/>
        </w:rPr>
        <w:t>　　　　五、渠道策略及营销策略运作案例讲解</w:t>
      </w:r>
      <w:r>
        <w:rPr>
          <w:rFonts w:hint="eastAsia"/>
        </w:rPr>
        <w:br/>
      </w:r>
      <w:r>
        <w:rPr>
          <w:rFonts w:hint="eastAsia"/>
        </w:rPr>
        <w:t>　　　　六、2024年品牌新品研发多元化趋势探析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2024年中国水晶饰品产品品牌市场策略点评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2024年中国水晶饰品产品品牌销售策略研究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2024年中国水晶饰品产品品牌营销渠道探讨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二、水晶饰品产品品牌营销的发展之道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三、中国水晶饰品品牌市场营销渠道探讨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2024年中国水晶饰品行业竞争对手渠道模式</w:t>
      </w:r>
      <w:r>
        <w:rPr>
          <w:rFonts w:hint="eastAsia"/>
        </w:rPr>
        <w:br/>
      </w:r>
      <w:r>
        <w:rPr>
          <w:rFonts w:hint="eastAsia"/>
        </w:rPr>
        <w:t>　　第一节 水晶饰品市场渠道情况</w:t>
      </w:r>
      <w:r>
        <w:rPr>
          <w:rFonts w:hint="eastAsia"/>
        </w:rPr>
        <w:br/>
      </w:r>
      <w:r>
        <w:rPr>
          <w:rFonts w:hint="eastAsia"/>
        </w:rPr>
        <w:t>　　第二节 水晶饰品竞争对手渠道模式</w:t>
      </w:r>
      <w:r>
        <w:rPr>
          <w:rFonts w:hint="eastAsia"/>
        </w:rPr>
        <w:br/>
      </w:r>
      <w:r>
        <w:rPr>
          <w:rFonts w:hint="eastAsia"/>
        </w:rPr>
        <w:t>　　第三节 水晶饰品直营代理分布情况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2024年中国水晶饰品行业竞争力与发展态势研究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2024年中国水晶饰品行业集中度分析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2024年中国水晶饰品企业竞争状况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2024年中国水晶饰品行业竞争力分析</w:t>
      </w:r>
      <w:r>
        <w:rPr>
          <w:rFonts w:hint="eastAsia"/>
        </w:rPr>
        <w:br/>
      </w:r>
      <w:r>
        <w:rPr>
          <w:rFonts w:hint="eastAsia"/>
        </w:rPr>
        <w:t>　　　　一、2024年水晶饰品行业竞争分析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二、2024年中外水晶饰品产品竞争力比较分析</w:t>
      </w:r>
      <w:r>
        <w:rPr>
          <w:rFonts w:hint="eastAsia"/>
        </w:rPr>
        <w:br/>
      </w:r>
      <w:r>
        <w:rPr>
          <w:rFonts w:hint="eastAsia"/>
        </w:rPr>
        <w:t>　　　　三、2024年中国水晶饰品市场竞争格局分析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四、2024-2030年国内主要水晶饰品企业动向研究</w:t>
      </w:r>
      <w:r>
        <w:rPr>
          <w:rFonts w:hint="eastAsia"/>
        </w:rPr>
        <w:br/>
      </w:r>
      <w:r>
        <w:rPr>
          <w:rFonts w:hint="eastAsia"/>
        </w:rPr>
        <w:t>　　第四节 2024-2030年中国水晶饰品行业竞争态势展望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中国水晶饰品行业重点品牌企业经营策略</w:t>
      </w:r>
      <w:r>
        <w:rPr>
          <w:rFonts w:hint="eastAsia"/>
        </w:rPr>
        <w:br/>
      </w:r>
      <w:r>
        <w:rPr>
          <w:rFonts w:hint="eastAsia"/>
        </w:rPr>
        <w:t>　　第一节 巴卡拉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第二节 晶海之韵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第三节 莱俪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第四节 海龙水晶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t>　　第五节 水晶坊</w:t>
      </w:r>
      <w:r>
        <w:rPr>
          <w:rFonts w:hint="eastAsia"/>
        </w:rPr>
        <w:br/>
      </w:r>
      <w:r>
        <w:rPr>
          <w:rFonts w:hint="eastAsia"/>
        </w:rPr>
        <w:t>　　　　一、品牌渠道结构</w:t>
      </w:r>
      <w:r>
        <w:rPr>
          <w:rFonts w:hint="eastAsia"/>
        </w:rPr>
        <w:br/>
      </w:r>
      <w:r>
        <w:rPr>
          <w:rFonts w:hint="eastAsia"/>
        </w:rPr>
        <w:t>　　　　二、品牌渠道建设及管理</w:t>
      </w:r>
      <w:r>
        <w:rPr>
          <w:rFonts w:hint="eastAsia"/>
        </w:rPr>
        <w:br/>
      </w:r>
      <w:r>
        <w:rPr>
          <w:rFonts w:hint="eastAsia"/>
        </w:rPr>
        <w:t>　　　　三、品牌渠道利润设计</w:t>
      </w:r>
      <w:r>
        <w:rPr>
          <w:rFonts w:hint="eastAsia"/>
        </w:rPr>
        <w:br/>
      </w:r>
      <w:r>
        <w:rPr>
          <w:rFonts w:hint="eastAsia"/>
        </w:rPr>
        <w:t>　　　　四、品牌渠道建设对销售市场的影响</w:t>
      </w:r>
      <w:r>
        <w:rPr>
          <w:rFonts w:hint="eastAsia"/>
        </w:rPr>
        <w:br/>
      </w:r>
      <w:r>
        <w:rPr>
          <w:rFonts w:hint="eastAsia"/>
        </w:rPr>
        <w:t>　　　　五、品牌厂商重点渠道结构变动及占比分析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中国水晶饰品行业供需预测与发展趋势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2024-2030年中国水晶饰品行业未来发展趋势研究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2024-2030年水晶饰品行业市场供需状况预测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2024-2030年水晶饰品行业总资产预测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2024-2030年水晶饰品行业工业总产值预测</w:t>
      </w:r>
      <w:r>
        <w:rPr>
          <w:rFonts w:hint="eastAsia"/>
        </w:rPr>
        <w:br/>
      </w:r>
      <w:r>
        <w:rPr>
          <w:rFonts w:hint="eastAsia"/>
        </w:rPr>
        <w:t>　　第五节 2024-2030年水晶饰品行业销售收入预测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2024-2030年中国水晶饰品行业盈利能力预测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2024-2030年中国水晶饰品行业投资价值与投资策略研究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中国水晶饰品行业SWOT模型分析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中国水晶饰品行业投资价值分析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2024-2030年中国水晶饰品行业投资风险预警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中国水晶饰品行业投资策略研究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中智林⋅－中国水晶饰品项目行业可行性分析研究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中国水晶饰品产品按水晶种类分</w:t>
      </w:r>
      <w:r>
        <w:rPr>
          <w:rFonts w:hint="eastAsia"/>
        </w:rPr>
        <w:br/>
      </w:r>
      <w:r>
        <w:rPr>
          <w:rFonts w:hint="eastAsia"/>
        </w:rPr>
        <w:t>　　图表 2 国际水晶饰品品牌</w:t>
      </w:r>
      <w:r>
        <w:rPr>
          <w:rFonts w:hint="eastAsia"/>
        </w:rPr>
        <w:br/>
      </w:r>
      <w:r>
        <w:rPr>
          <w:rFonts w:hint="eastAsia"/>
        </w:rPr>
        <w:t>　　图表 3 国内水晶饰品品牌</w:t>
      </w:r>
      <w:r>
        <w:rPr>
          <w:rFonts w:hint="eastAsia"/>
        </w:rPr>
        <w:br/>
      </w:r>
      <w:r>
        <w:rPr>
          <w:rFonts w:hint="eastAsia"/>
        </w:rPr>
        <w:t>　　图表 4 中国十大水晶品牌市场份额排名</w:t>
      </w:r>
      <w:r>
        <w:rPr>
          <w:rFonts w:hint="eastAsia"/>
        </w:rPr>
        <w:br/>
      </w:r>
      <w:r>
        <w:rPr>
          <w:rFonts w:hint="eastAsia"/>
        </w:rPr>
        <w:t>　　图表 5 中国十大水晶品牌排行榜</w:t>
      </w:r>
      <w:r>
        <w:rPr>
          <w:rFonts w:hint="eastAsia"/>
        </w:rPr>
        <w:br/>
      </w:r>
      <w:r>
        <w:rPr>
          <w:rFonts w:hint="eastAsia"/>
        </w:rPr>
        <w:t>　　图表 6 2019-2024年华北地区水晶饰品行业盈利能力表</w:t>
      </w:r>
      <w:r>
        <w:rPr>
          <w:rFonts w:hint="eastAsia"/>
        </w:rPr>
        <w:br/>
      </w:r>
      <w:r>
        <w:rPr>
          <w:rFonts w:hint="eastAsia"/>
        </w:rPr>
        <w:t>　　图表 7 2019-2024年华北地区水晶饰品行业产销能力分析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8 2024-2030年华北地区水晶饰品行业营运能力分析预测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9 2024-2030年华北地区水晶饰品行业产销能力分析预测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10 2019-2024年东北地区水晶饰品行业盈利能力表</w:t>
      </w:r>
      <w:r>
        <w:rPr>
          <w:rFonts w:hint="eastAsia"/>
        </w:rPr>
        <w:br/>
      </w:r>
      <w:r>
        <w:rPr>
          <w:rFonts w:hint="eastAsia"/>
        </w:rPr>
        <w:t>　　图表 11 2019-2024年东北地区水晶饰品行业产销能力分析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12 2024-2030年东北地区水晶饰品行业营运能力分析预测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13 2024-2030年东北地区水晶饰品行业产销能力分析预测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14 2019-2024年华东地区水晶饰品行业盈利能力分析</w:t>
      </w:r>
      <w:r>
        <w:rPr>
          <w:rFonts w:hint="eastAsia"/>
        </w:rPr>
        <w:br/>
      </w:r>
      <w:r>
        <w:rPr>
          <w:rFonts w:hint="eastAsia"/>
        </w:rPr>
        <w:t>　　图表 15 2019-2024年华东地区水晶饰品行业产销能力分析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16 2024-2030年华东地区水晶饰品行业营运能力分析预测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17 2024-2030年华东地区水晶饰品行业产销能力分析预测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18 2019-2024年华南地区水晶饰品行业盈利能力分析</w:t>
      </w:r>
      <w:r>
        <w:rPr>
          <w:rFonts w:hint="eastAsia"/>
        </w:rPr>
        <w:br/>
      </w:r>
      <w:r>
        <w:rPr>
          <w:rFonts w:hint="eastAsia"/>
        </w:rPr>
        <w:t>　　图表 19 2019-2024年华南地区水晶饰品行业产销能力分析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20 2024-2030年华南地区水晶饰品行业营运能力分析预测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21 2024-2030年华南地区水晶饰品行业产销能力分析预测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22 2019-2024年华中地区水晶饰品行业盈利能力分析</w:t>
      </w:r>
      <w:r>
        <w:rPr>
          <w:rFonts w:hint="eastAsia"/>
        </w:rPr>
        <w:br/>
      </w:r>
      <w:r>
        <w:rPr>
          <w:rFonts w:hint="eastAsia"/>
        </w:rPr>
        <w:t>　　图表 23 2019-2024年华中地区水晶饰品行业产销能力分析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24 2024-2030年华中地区水晶饰品行业营运能力分析预测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25 2024-2030年华中地区水晶饰品行业产销能力分析预测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26 2019-2024年西南地区水晶饰品行业盈利能力分析</w:t>
      </w:r>
      <w:r>
        <w:rPr>
          <w:rFonts w:hint="eastAsia"/>
        </w:rPr>
        <w:br/>
      </w:r>
      <w:r>
        <w:rPr>
          <w:rFonts w:hint="eastAsia"/>
        </w:rPr>
        <w:t>　　图表 27 2019-2024年西南地区水晶饰品行业产销能力分析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28 2024-2030年西南地区水晶饰品行业营运能力分析预测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29 2024-2030年西南地区水晶饰品行业产销能力分析预测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30 2019-2024年西北地区水晶饰品行业盈利能力分析预测</w:t>
      </w:r>
      <w:r>
        <w:rPr>
          <w:rFonts w:hint="eastAsia"/>
        </w:rPr>
        <w:br/>
      </w:r>
      <w:r>
        <w:rPr>
          <w:rFonts w:hint="eastAsia"/>
        </w:rPr>
        <w:t>　　图表 31 2019-2024年西北地区水晶饰品行业产销能力分析</w:t>
      </w:r>
      <w:r>
        <w:rPr>
          <w:rFonts w:hint="eastAsia"/>
        </w:rPr>
        <w:br/>
      </w:r>
      <w:r>
        <w:rPr>
          <w:rFonts w:hint="eastAsia"/>
        </w:rPr>
        <w:t>　　图表 32 2024-2030年西北地区水晶饰品行业营运能力分析预测</w:t>
      </w:r>
      <w:r>
        <w:rPr>
          <w:rFonts w:hint="eastAsia"/>
        </w:rPr>
        <w:br/>
      </w:r>
      <w:r>
        <w:rPr>
          <w:rFonts w:hint="eastAsia"/>
        </w:rPr>
        <w:t>　　图表 33 2024-2030年西北地区水晶饰品行业产销能力分析预测</w:t>
      </w:r>
      <w:r>
        <w:rPr>
          <w:rFonts w:hint="eastAsia"/>
        </w:rPr>
        <w:br/>
      </w:r>
      <w:r>
        <w:rPr>
          <w:rFonts w:hint="eastAsia"/>
        </w:rPr>
        <w:t>　　图表 34 2019-2024年我国水晶饰品产品生产规模分析</w:t>
      </w:r>
      <w:r>
        <w:rPr>
          <w:rFonts w:hint="eastAsia"/>
        </w:rPr>
        <w:br/>
      </w:r>
      <w:r>
        <w:rPr>
          <w:rFonts w:hint="eastAsia"/>
        </w:rPr>
        <w:t>　　图表 35 中国水晶饰品产品按原材料分</w:t>
      </w:r>
      <w:r>
        <w:rPr>
          <w:rFonts w:hint="eastAsia"/>
        </w:rPr>
        <w:br/>
      </w:r>
      <w:r>
        <w:rPr>
          <w:rFonts w:hint="eastAsia"/>
        </w:rPr>
        <w:t>　　图表 36 2024-2030年我国水晶饰品产品产量预测</w:t>
      </w:r>
      <w:r>
        <w:rPr>
          <w:rFonts w:hint="eastAsia"/>
        </w:rPr>
        <w:br/>
      </w:r>
      <w:r>
        <w:rPr>
          <w:rFonts w:hint="eastAsia"/>
        </w:rPr>
        <w:t>　　图表 37 我国水晶饰品产品不同品牌产品市场占有率分析</w:t>
      </w:r>
      <w:r>
        <w:rPr>
          <w:rFonts w:hint="eastAsia"/>
        </w:rPr>
        <w:br/>
      </w:r>
      <w:r>
        <w:rPr>
          <w:rFonts w:hint="eastAsia"/>
        </w:rPr>
        <w:t>　　图表 38 我国水晶饰品加盟店不同品牌产品市场占有率分析</w:t>
      </w:r>
      <w:r>
        <w:rPr>
          <w:rFonts w:hint="eastAsia"/>
        </w:rPr>
        <w:br/>
      </w:r>
      <w:r>
        <w:rPr>
          <w:rFonts w:hint="eastAsia"/>
        </w:rPr>
        <w:t>　　图表 39 我国水晶饰品连锁店不同品牌产品市场占有率分析</w:t>
      </w:r>
      <w:r>
        <w:rPr>
          <w:rFonts w:hint="eastAsia"/>
        </w:rPr>
        <w:br/>
      </w:r>
      <w:r>
        <w:rPr>
          <w:rFonts w:hint="eastAsia"/>
        </w:rPr>
        <w:t>　　图表 40 各主体中国的水晶饰品销售份额</w:t>
      </w:r>
      <w:r>
        <w:rPr>
          <w:rFonts w:hint="eastAsia"/>
        </w:rPr>
        <w:br/>
      </w:r>
      <w:r>
        <w:rPr>
          <w:rFonts w:hint="eastAsia"/>
        </w:rPr>
        <w:t>　　图表 41 2019-2024年我国水晶饰品行业企业数量增长情况分析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42 2024年我国水晶饰品区域市场集中度分析</w:t>
      </w:r>
      <w:r>
        <w:rPr>
          <w:rFonts w:hint="eastAsia"/>
        </w:rPr>
        <w:br/>
      </w:r>
      <w:r>
        <w:rPr>
          <w:rFonts w:hint="eastAsia"/>
        </w:rPr>
        <w:t>　　图表 43 2024-2030年我国水晶饰品行业供给预测</w:t>
      </w:r>
      <w:r>
        <w:rPr>
          <w:rFonts w:hint="eastAsia"/>
        </w:rPr>
        <w:br/>
      </w:r>
      <w:r>
        <w:rPr>
          <w:rFonts w:hint="eastAsia"/>
        </w:rPr>
        <w:t>　　图表 44 2024-2030年我国水晶饰品行业市场需求预测</w:t>
      </w:r>
      <w:r>
        <w:rPr>
          <w:rFonts w:hint="eastAsia"/>
        </w:rPr>
        <w:br/>
      </w:r>
      <w:r>
        <w:rPr>
          <w:rFonts w:hint="eastAsia"/>
        </w:rPr>
        <w:t>　　图表 45 2024-2030年我国水晶饰品行业进出口预测</w:t>
      </w:r>
      <w:r>
        <w:rPr>
          <w:rFonts w:hint="eastAsia"/>
        </w:rPr>
        <w:br/>
      </w:r>
      <w:r>
        <w:rPr>
          <w:rFonts w:hint="eastAsia"/>
        </w:rPr>
        <w:t>　　图表 46 2024-2030年我国水晶饰品行业资产总计预测</w:t>
      </w:r>
      <w:r>
        <w:rPr>
          <w:rFonts w:hint="eastAsia"/>
        </w:rPr>
        <w:br/>
      </w:r>
      <w:r>
        <w:rPr>
          <w:rFonts w:hint="eastAsia"/>
        </w:rPr>
        <w:t>　　图表 47 2024-2030年我国水晶饰品行业工业总产值预测</w:t>
      </w:r>
      <w:r>
        <w:rPr>
          <w:rFonts w:hint="eastAsia"/>
        </w:rPr>
        <w:br/>
      </w:r>
      <w:r>
        <w:rPr>
          <w:rFonts w:hint="eastAsia"/>
        </w:rPr>
        <w:t>　　图表 48 2024-2030年我国水晶饰品行业销售收入预测</w:t>
      </w:r>
      <w:r>
        <w:rPr>
          <w:rFonts w:hint="eastAsia"/>
        </w:rPr>
        <w:br/>
      </w:r>
      <w:r>
        <w:rPr>
          <w:rFonts w:hint="eastAsia"/>
        </w:rPr>
        <w:t>　　图表 49 2024-2030年水晶饰品行业投资收益率预测</w:t>
      </w:r>
      <w:r>
        <w:rPr>
          <w:rFonts w:hint="eastAsia"/>
        </w:rPr>
        <w:br/>
      </w:r>
      <w:r>
        <w:rPr>
          <w:rFonts w:hint="eastAsia"/>
        </w:rPr>
        <w:t>　　图表 50 2024-2030年中国水晶饰品行业盈利能力预测分析</w:t>
      </w:r>
      <w:r>
        <w:rPr>
          <w:rFonts w:hint="eastAsia"/>
        </w:rPr>
        <w:br/>
      </w:r>
      <w:r>
        <w:rPr>
          <w:rFonts w:hint="eastAsia"/>
        </w:rPr>
        <w:t>　　图表 51 2024-2030年中国水晶饰品行业偿债能力预测分析</w:t>
      </w:r>
      <w:r>
        <w:rPr>
          <w:rFonts w:hint="eastAsia"/>
        </w:rPr>
        <w:br/>
      </w:r>
      <w:r>
        <w:rPr>
          <w:rFonts w:hint="eastAsia"/>
        </w:rPr>
        <w:t>　　图表 52 2024-2030年中国水晶饰品行业营运能力预测分析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f6dd15c484e75" w:history="1">
        <w:r>
          <w:rPr>
            <w:rStyle w:val="Hyperlink"/>
          </w:rPr>
          <w:t>2024年版中国品牌水晶饰品市场调研与发展前景预测报告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7f6dd15c484e75" w:history="1">
        <w:r>
          <w:rPr>
            <w:rStyle w:val="Hyperlink"/>
          </w:rPr>
          <w:t>https://www.20087.com/M_QingGongRiHua/60/PinPaiShuiJingShiPinDeFaZhanQianJing.html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35e7aabee4312" w:history="1">
      <w:r>
        <w:rPr>
          <w:rStyle w:val="Hyperlink"/>
        </w:rPr>
        <w:t>2024年版中国品牌水晶饰品市场调研与发展前景预测报告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0/PinPaiShuiJingShiPinDeFaZhanQianJing.html" TargetMode="External" Id="R2a7f6dd15c48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0/PinPaiShuiJingShiPinDeFaZhanQianJing.html" TargetMode="External" Id="R30c35e7aabee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2024-05-27T23:04:00Z</dcterms:created>
  <dcterms:modified xsi:type="dcterms:W3CDTF">2024-05-28T00:04:00Z</dcterms:modified>
  <dc:subject>2024年版中国品牌水晶饰品市场调研与发展前景预测报告</dc:subject>
  <dc:title>2024年版中国品牌水晶饰品市场调研与发展前景预测报告</dc:title>
  <cp:keywords>2024年版中国品牌水晶饰品市场调研与发展前景预测报告</cp:keywords>
  <dc:description>2024年版中国品牌水晶饰品市场调研与发展前景预测报告</dc:description>
</cp:coreProperties>
</file>