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c4ddece484053" w:history="1">
              <w:r>
                <w:rPr>
                  <w:rStyle w:val="Hyperlink"/>
                </w:rPr>
                <w:t>中国塑料家居用品行业市场调研与发展趋势分析报告（2023-2029年）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c4ddece484053" w:history="1">
              <w:r>
                <w:rPr>
                  <w:rStyle w:val="Hyperlink"/>
                </w:rPr>
                <w:t>中国塑料家居用品行业市场调研与发展趋势分析报告（2023-2029年）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c4ddece484053" w:history="1">
                <w:r>
                  <w:rPr>
                    <w:rStyle w:val="Hyperlink"/>
                  </w:rPr>
                  <w:t>https://www.20087.com/0/96/SuLiaoJiaJuYongPinDeQianJingQuShi.html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居用品以其轻便、耐用、成本低廉等特点，在全球范围内拥有广阔的市场。近年来，随着新材料和新技术的应用，塑料家居用品的质量得到了显著提升，同时在设计上也更加注重美观和人性化。环保意识的提高促使制造商转向使用可回收或生物降解材料，减少了对环境的影响。此外，电商平台的发展极大地促进了塑料家居用品的销售，使消费者能够更加便捷地选购所需商品。</w:t>
      </w:r>
      <w:r>
        <w:rPr>
          <w:rFonts w:hint="eastAsia"/>
        </w:rPr>
        <w:br/>
      </w:r>
      <w:r>
        <w:rPr>
          <w:rFonts w:hint="eastAsia"/>
        </w:rPr>
        <w:t>　　未来，塑料家居用品市场将继续保持增长。一方面，随着人们生活水平的提高和居住环境的改善，对于家居用品的需求更加多样化，个性化产品将受到更多消费者的青睐。另一方面，可持续发展理念的推广将推动行业向环保方向转型，使用更多环保材料和提高产品循环利用率将成为行业发展的重点。此外，技术创新将继续推动塑料家居用品的设计和制造，例如采用3D打印技术来实现更加复杂的设计，以及通过物联网技术实现家居用品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c4ddece484053" w:history="1">
        <w:r>
          <w:rPr>
            <w:rStyle w:val="Hyperlink"/>
          </w:rPr>
          <w:t>中国塑料家居用品行业市场调研与发展趋势分析报告（2023-2029年）</w:t>
        </w:r>
      </w:hyperlink>
      <w:r>
        <w:rPr>
          <w:rFonts w:hint="eastAsia"/>
        </w:rPr>
        <w:t>》主要分析了塑料家居用品行业的市场规模、塑料家居用品市场供需状况、塑料家居用品市场竞争状况和塑料家居用品主要企业经营情况，同时对塑料家居用品行业的未来发展做出了科学预测。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c4ddece484053" w:history="1">
        <w:r>
          <w:rPr>
            <w:rStyle w:val="Hyperlink"/>
          </w:rPr>
          <w:t>中国塑料家居用品行业市场调研与发展趋势分析报告（2023-2029年）</w:t>
        </w:r>
      </w:hyperlink>
      <w:r>
        <w:rPr>
          <w:rFonts w:hint="eastAsia"/>
        </w:rPr>
        <w:t>》在多年塑料家居用品行业研究的基础上，结合中国塑料家居用品行业市场的发展现状，通过资深研究团队对塑料家居用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c4ddece484053" w:history="1">
        <w:r>
          <w:rPr>
            <w:rStyle w:val="Hyperlink"/>
          </w:rPr>
          <w:t>中国塑料家居用品行业市场调研与发展趋势分析报告（2023-2029年）</w:t>
        </w:r>
      </w:hyperlink>
      <w:r>
        <w:rPr>
          <w:rFonts w:hint="eastAsia"/>
        </w:rPr>
        <w:t>》可以帮助投资者准确把握塑料家居用品行业的市场现状，为投资者进行投资作出塑料家居用品行业前景预判，挖掘塑料家居用品行业投资价值，同时提出塑料家居用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塑料家居用品产业概述</w:t>
      </w:r>
      <w:r>
        <w:rPr>
          <w:rFonts w:hint="eastAsia"/>
        </w:rPr>
        <w:br/>
      </w:r>
      <w:r>
        <w:rPr>
          <w:rFonts w:hint="eastAsia"/>
        </w:rPr>
        <w:t>　　第一节 塑料家居用品定义</w:t>
      </w:r>
      <w:r>
        <w:rPr>
          <w:rFonts w:hint="eastAsia"/>
        </w:rPr>
        <w:br/>
      </w:r>
      <w:r>
        <w:rPr>
          <w:rFonts w:hint="eastAsia"/>
        </w:rPr>
        <w:t>　　第二节 塑料家居用品行业特点</w:t>
      </w:r>
      <w:r>
        <w:rPr>
          <w:rFonts w:hint="eastAsia"/>
        </w:rPr>
        <w:br/>
      </w:r>
      <w:r>
        <w:rPr>
          <w:rFonts w:hint="eastAsia"/>
        </w:rPr>
        <w:t>　　第三节 塑料家居用品发展历程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中国塑料家居用品行业运行环境分析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中国塑料家居用品运行经济环境分析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三、经济发展对塑料家居用品行业的影响</w:t>
      </w:r>
      <w:r>
        <w:rPr>
          <w:rFonts w:hint="eastAsia"/>
        </w:rPr>
        <w:br/>
      </w:r>
      <w:r>
        <w:rPr>
          <w:rFonts w:hint="eastAsia"/>
        </w:rPr>
        <w:t>　　第二节 中国塑料家居用品产业政策环境分析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一、塑料家居用品行业监管体制</w:t>
      </w:r>
      <w:r>
        <w:rPr>
          <w:rFonts w:hint="eastAsia"/>
        </w:rPr>
        <w:br/>
      </w:r>
      <w:r>
        <w:rPr>
          <w:rFonts w:hint="eastAsia"/>
        </w:rPr>
        <w:t>　　　　二、塑料家居用品行业主要法规政策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中国塑料家居用品产业社会环境分析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国外塑料家居用品行业发展态势分析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国外塑料家居用品市场发展现状分析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国外主要国家、地区塑料家居用品市场现状</w:t>
      </w:r>
      <w:r>
        <w:rPr>
          <w:rFonts w:hint="eastAsia"/>
        </w:rPr>
        <w:br/>
      </w:r>
      <w:r>
        <w:rPr>
          <w:rFonts w:hint="eastAsia"/>
        </w:rPr>
        <w:t>　　第三节 国外塑料家居用品行业发展趋势预测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中国塑料家居用品行业发展调研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2017-2022年中国塑料家居用品行业规模情况</w:t>
      </w:r>
      <w:r>
        <w:rPr>
          <w:rFonts w:hint="eastAsia"/>
        </w:rPr>
        <w:br/>
      </w:r>
      <w:r>
        <w:rPr>
          <w:rFonts w:hint="eastAsia"/>
        </w:rPr>
        <w:t>　　　　一、塑料家居用品行业市场规模状况</w:t>
      </w:r>
      <w:r>
        <w:rPr>
          <w:rFonts w:hint="eastAsia"/>
        </w:rPr>
        <w:br/>
      </w:r>
      <w:r>
        <w:rPr>
          <w:rFonts w:hint="eastAsia"/>
        </w:rPr>
        <w:t>　　　　二、塑料家居用品行业单位规模状况</w:t>
      </w:r>
      <w:r>
        <w:rPr>
          <w:rFonts w:hint="eastAsia"/>
        </w:rPr>
        <w:br/>
      </w:r>
      <w:r>
        <w:rPr>
          <w:rFonts w:hint="eastAsia"/>
        </w:rPr>
        <w:t>　　　　三、塑料家居用品行业人员规模状况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2017-2022年中国塑料家居用品行业财务能力分析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一、塑料家居用品行业盈利能力分析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二、塑料家居用品行业偿债能力分析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三、塑料家居用品行业营运能力分析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四、塑料家居用品行业发展能力分析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2021-2022年中国塑料家居用品行业热点动态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2022年中国塑料家居用品行业面临的挑战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中国塑料家居用品行业重点地区市场调研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**地区塑料家居用品发展现状及趋势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**地区塑料家居用品发展现状及趋势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**地区塑料家居用品发展现状及趋势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**地区塑料家居用品发展现状及趋势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中国塑料家居用品行业价格走势及影响因素分析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国内塑料家居用品行业价格回顾</w:t>
      </w:r>
      <w:r>
        <w:rPr>
          <w:rFonts w:hint="eastAsia"/>
        </w:rPr>
        <w:br/>
      </w:r>
      <w:r>
        <w:rPr>
          <w:rFonts w:hint="eastAsia"/>
        </w:rPr>
        <w:t>　　第二节 国内塑料家居用品行业价格走势预测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国内塑料家居用品行业价格影响因素分析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中国塑料家居用品行业客户调研</w:t>
      </w:r>
      <w:r>
        <w:rPr>
          <w:rFonts w:hint="eastAsia"/>
        </w:rPr>
        <w:br/>
      </w:r>
      <w:r>
        <w:rPr>
          <w:rFonts w:hint="eastAsia"/>
        </w:rPr>
        <w:t>　　　　一、塑料家居用品行业客户偏好调查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二、客户对塑料家居用品品牌的首要认知渠道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三、塑料家居用品品牌忠诚度调查</w:t>
      </w:r>
      <w:r>
        <w:rPr>
          <w:rFonts w:hint="eastAsia"/>
        </w:rPr>
        <w:br/>
      </w:r>
      <w:r>
        <w:rPr>
          <w:rFonts w:hint="eastAsia"/>
        </w:rPr>
        <w:t>　　　　四、塑料家居用品行业客户消费理念调研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中国塑料家居用品行业重点企业发展调研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中国塑料家居用品行业竞争格局分析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2021-2022年塑料家居用品行业集中度分析</w:t>
      </w:r>
      <w:r>
        <w:rPr>
          <w:rFonts w:hint="eastAsia"/>
        </w:rPr>
        <w:br/>
      </w:r>
      <w:r>
        <w:rPr>
          <w:rFonts w:hint="eastAsia"/>
        </w:rPr>
        <w:t>　　　　一、塑料家居用品市场集中度分析</w:t>
      </w:r>
      <w:r>
        <w:rPr>
          <w:rFonts w:hint="eastAsia"/>
        </w:rPr>
        <w:br/>
      </w:r>
      <w:r>
        <w:rPr>
          <w:rFonts w:hint="eastAsia"/>
        </w:rPr>
        <w:t>　　　　二、塑料家居用品企业集中度分析</w:t>
      </w:r>
      <w:r>
        <w:rPr>
          <w:rFonts w:hint="eastAsia"/>
        </w:rPr>
        <w:br/>
      </w:r>
      <w:r>
        <w:rPr>
          <w:rFonts w:hint="eastAsia"/>
        </w:rPr>
        <w:t>　　第二节 2022年塑料家居用品行业竞争格局分析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一、塑料家居用品行业竞争策略分析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二、塑料家居用品行业竞争格局展望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三、我国塑料家居用品市场竞争趋势</w:t>
      </w:r>
      <w:r>
        <w:rPr>
          <w:rFonts w:hint="eastAsia"/>
        </w:rPr>
        <w:br/>
      </w:r>
      <w:r>
        <w:rPr>
          <w:rFonts w:hint="eastAsia"/>
        </w:rPr>
        <w:t>　　第三节 塑料家居用品行业兼并与重组整合分析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一、塑料家居用品行业兼并与重组整合动态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二、塑料家居用品行业兼并与重组整合发展趋势预测分析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塑料家居用品行业投资风险及应对策略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塑料家居用品行业SWOT模型分析</w:t>
      </w:r>
      <w:r>
        <w:rPr>
          <w:rFonts w:hint="eastAsia"/>
        </w:rPr>
        <w:br/>
      </w:r>
      <w:r>
        <w:rPr>
          <w:rFonts w:hint="eastAsia"/>
        </w:rPr>
        <w:t>　　　　一、塑料家居用品行业优势分析</w:t>
      </w:r>
      <w:r>
        <w:rPr>
          <w:rFonts w:hint="eastAsia"/>
        </w:rPr>
        <w:br/>
      </w:r>
      <w:r>
        <w:rPr>
          <w:rFonts w:hint="eastAsia"/>
        </w:rPr>
        <w:t>　　　　二、塑料家居用品行业劣势分析</w:t>
      </w:r>
      <w:r>
        <w:rPr>
          <w:rFonts w:hint="eastAsia"/>
        </w:rPr>
        <w:br/>
      </w:r>
      <w:r>
        <w:rPr>
          <w:rFonts w:hint="eastAsia"/>
        </w:rPr>
        <w:t>　　　　三、塑料家居用品行业机会分析</w:t>
      </w:r>
      <w:r>
        <w:rPr>
          <w:rFonts w:hint="eastAsia"/>
        </w:rPr>
        <w:br/>
      </w:r>
      <w:r>
        <w:rPr>
          <w:rFonts w:hint="eastAsia"/>
        </w:rPr>
        <w:t>　　　　四、塑料家居用品行业风险分析</w:t>
      </w:r>
      <w:r>
        <w:rPr>
          <w:rFonts w:hint="eastAsia"/>
        </w:rPr>
        <w:br/>
      </w:r>
      <w:r>
        <w:rPr>
          <w:rFonts w:hint="eastAsia"/>
        </w:rPr>
        <w:t>　　第二节 塑料家居用品行业投资风险及控制策略分析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一、塑料家居用品市场风险及控制策略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二、塑料家居用品行业政策风险及控制策略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三、塑料家居用品行业经营风险及控制策略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四、塑料家居用品同业竞争风险及控制策略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五、塑料家居用品行业其他风险及控制策略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2023-2029年中国塑料家居用品市场预测及发展建议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2023-2029年中国塑料家居用品市场预测分析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一、中国塑料家居用品市场前景分析</w:t>
      </w:r>
      <w:r>
        <w:rPr>
          <w:rFonts w:hint="eastAsia"/>
        </w:rPr>
        <w:br/>
      </w:r>
      <w:r>
        <w:rPr>
          <w:rFonts w:hint="eastAsia"/>
        </w:rPr>
        <w:t>　　　　二、中国塑料家居用品发展趋势预测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2023-2029年中国塑料家居用品企业发展策略建议</w:t>
      </w:r>
      <w:r>
        <w:rPr>
          <w:rFonts w:hint="eastAsia"/>
        </w:rPr>
        <w:br/>
      </w:r>
      <w:r>
        <w:rPr>
          <w:rFonts w:hint="eastAsia"/>
        </w:rPr>
        <w:t>　　　　一、塑料家居用品企业融资策略</w:t>
      </w:r>
      <w:r>
        <w:rPr>
          <w:rFonts w:hint="eastAsia"/>
        </w:rPr>
        <w:br/>
      </w:r>
      <w:r>
        <w:rPr>
          <w:rFonts w:hint="eastAsia"/>
        </w:rPr>
        <w:t>　　　　二、塑料家居用品企业人才策略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2023-2029年中国塑料家居用品企业营销策略建议</w:t>
      </w:r>
      <w:r>
        <w:rPr>
          <w:rFonts w:hint="eastAsia"/>
        </w:rPr>
        <w:br/>
      </w:r>
      <w:r>
        <w:rPr>
          <w:rFonts w:hint="eastAsia"/>
        </w:rPr>
        <w:t>　　　　一、塑料家居用品企业定位策略</w:t>
      </w:r>
      <w:r>
        <w:rPr>
          <w:rFonts w:hint="eastAsia"/>
        </w:rPr>
        <w:br/>
      </w:r>
      <w:r>
        <w:rPr>
          <w:rFonts w:hint="eastAsia"/>
        </w:rPr>
        <w:t>　　　　二、塑料家居用品企业价格策略</w:t>
      </w:r>
      <w:r>
        <w:rPr>
          <w:rFonts w:hint="eastAsia"/>
        </w:rPr>
        <w:br/>
      </w:r>
      <w:r>
        <w:rPr>
          <w:rFonts w:hint="eastAsia"/>
        </w:rPr>
        <w:t>　　　　三、塑料家居用品企业促销策略</w:t>
      </w:r>
      <w:r>
        <w:rPr>
          <w:rFonts w:hint="eastAsia"/>
        </w:rPr>
        <w:br/>
      </w:r>
      <w:r>
        <w:rPr>
          <w:rFonts w:hint="eastAsia"/>
        </w:rPr>
        <w:t>　　第四节 中智-林-：塑料家居用品行业研究结论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塑料家居用品行业历程</w:t>
      </w:r>
      <w:r>
        <w:rPr>
          <w:rFonts w:hint="eastAsia"/>
        </w:rPr>
        <w:br/>
      </w:r>
      <w:r>
        <w:rPr>
          <w:rFonts w:hint="eastAsia"/>
        </w:rPr>
        <w:t>　　图表 塑料家居用品行业生命周期</w:t>
      </w:r>
      <w:r>
        <w:rPr>
          <w:rFonts w:hint="eastAsia"/>
        </w:rPr>
        <w:br/>
      </w:r>
      <w:r>
        <w:rPr>
          <w:rFonts w:hint="eastAsia"/>
        </w:rPr>
        <w:t>　　图表 塑料家居用品行业产业链分析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2017-2022年塑料家居用品行业市场容量统计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2017-2022年中国塑料家居用品行业市场规模及增长情况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2017-2022年中国塑料家居用品行业销售收入分析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2017-2022年中国塑料家居用品行业盈利情况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2017-2022年中国塑料家居用品行业利润总额分析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2017-2022年中国塑料家居用品行业企业数量情况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2017-2022年中国塑料家居用品行业企业平均规模情况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2017-2022年中国塑料家居用品行业竞争力分析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2017-2022年中国塑料家居用品行业盈利能力分析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2017-2022年中国塑料家居用品行业运营能力分析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2017-2022年中国塑料家居用品行业偿债能力分析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2017-2022年中国塑料家居用品行业发展能力分析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2017-2022年中国塑料家居用品行业经营效益分析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**地区塑料家居用品行业市场需求情况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**地区塑料家居用品行业市场需求情况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**地区塑料家居用品行业市场需求情况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塑料家居用品重点企业（一）基本信息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塑料家居用品重点企业（一）经营情况分析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塑料家居用品重点企业（一）盈利能力情况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塑料家居用品重点企业（一）偿债能力情况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塑料家居用品重点企业（一）运营能力情况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塑料家居用品重点企业（一）成长能力情况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塑料家居用品重点企业（二）基本信息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塑料家居用品重点企业（二）经营情况分析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塑料家居用品重点企业（二）盈利能力情况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塑料家居用品重点企业（二）偿债能力情况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塑料家居用品重点企业（二）运营能力情况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塑料家居用品重点企业（二）成长能力情况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2023-2029年中国塑料家居用品行业市场容量预测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2023-2029年中国塑料家居用品行业市场规模预测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2023-2029年中国塑料家居用品市场前景分析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2023-2029年中国塑料家居用品行业发展趋势预测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c4ddece484053" w:history="1">
        <w:r>
          <w:rPr>
            <w:rStyle w:val="Hyperlink"/>
          </w:rPr>
          <w:t>中国塑料家居用品行业市场调研与发展趋势分析报告（2023-2029年）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c4ddece484053" w:history="1">
        <w:r>
          <w:rPr>
            <w:rStyle w:val="Hyperlink"/>
          </w:rPr>
          <w:t>https://www.20087.com/0/96/SuLiaoJiaJuYongPinDeQianJingQuShi.html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53e740905444a" w:history="1">
      <w:r>
        <w:rPr>
          <w:rStyle w:val="Hyperlink"/>
        </w:rPr>
        <w:t>中国塑料家居用品行业市场调研与发展趋势分析报告（2023-2029年）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uLiaoJiaJuYongPinDeQianJingQuShi.html" TargetMode="External" Id="Rd7ac4ddece48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uLiaoJiaJuYongPinDeQianJingQuShi.html" TargetMode="External" Id="Ra6a53e740905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2023-02-24T09:00:17Z</dcterms:created>
  <dcterms:modified xsi:type="dcterms:W3CDTF">2023-02-24T10:00:17Z</dcterms:modified>
  <dc:subject>中国塑料家居用品行业市场调研与发展趋势分析报告（2023-2029年）</dc:subject>
  <dc:title>中国塑料家居用品行业市场调研与发展趋势分析报告（2023-2029年）</dc:title>
  <cp:keywords>中国塑料家居用品行业市场调研与发展趋势分析报告（2023-2029年）</cp:keywords>
  <dc:description>中国塑料家居用品行业市场调研与发展趋势分析报告（2023-2029年）</dc:description>
</cp:coreProperties>
</file>