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8cd7db3142be" w:history="1">
              <w:r>
                <w:rPr>
                  <w:rStyle w:val="Hyperlink"/>
                </w:rPr>
                <w:t>2025-2031年中国太阳能感应灯行业市场分析与前景趋势预测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8cd7db3142be" w:history="1">
              <w:r>
                <w:rPr>
                  <w:rStyle w:val="Hyperlink"/>
                </w:rPr>
                <w:t>2025-2031年中国太阳能感应灯行业市场分析与前景趋势预测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8cd7db3142be" w:history="1">
                <w:r>
                  <w:rPr>
                    <w:rStyle w:val="Hyperlink"/>
                  </w:rPr>
                  <w:t>https://www.20087.com/0/36/TaiYangNengGanYingDengHangYeQianJingQuShi.html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感应灯作为一种绿色照明解决方案，凭借其无需布线、自动感应、节能环保的优点，在户外照明、庭院装饰、公共设施等领域得到广泛应用。随着太阳能转换效率的提升和储能技术的进步，太阳能感应灯的续航能力和可靠性有了显著提高。市场上的产品类型丰富，从简单的路径灯到高级的安防照明系统，满足不同场景需求。政府对可再生能源的支持政策和消费者对绿色生活的追求，进一步推动了该市场的发展。</w:t>
      </w:r>
      <w:r>
        <w:rPr>
          <w:rFonts w:hint="eastAsia"/>
        </w:rPr>
        <w:br/>
      </w:r>
      <w:r>
        <w:rPr>
          <w:rFonts w:hint="eastAsia"/>
        </w:rPr>
        <w:t>　　未来，太阳能感应灯行业的发展将聚焦于技术创新和智能化。随着物联网技术的应用，太阳能感应灯将集成更多智能功能，如远程控制、光强调节、环境感知等，以提升用户体验。同时，结合机器学习算法优化感应逻辑，提高光线控制的精准度和能源利用效率。此外，随着材料科学的进步，更高效、更耐用的太阳能板和电池技术将被开发，进一步降低成本，推动太阳能感应灯在更多领域的普及，助力智慧城市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8cd7db3142be" w:history="1">
        <w:r>
          <w:rPr>
            <w:rStyle w:val="Hyperlink"/>
          </w:rPr>
          <w:t>2025-2031年中国太阳能感应灯行业市场分析与前景趋势预测</w:t>
        </w:r>
      </w:hyperlink>
      <w:r>
        <w:rPr>
          <w:rFonts w:hint="eastAsia"/>
        </w:rPr>
        <w:t>》系统分析了太阳能感应灯行业的市场需求、市场规模及价格动态，全面梳理了太阳能感应灯产业链结构，并对太阳能感应灯细分市场进行了深入探究。报告基于详实数据，科学预测了太阳能感应灯市场前景与发展趋势，重点剖析了品牌竞争格局、市场集中度及重点企业的市场地位。通过SWOT分析，报告识别了行业面临的机遇与风险，并提出了针对性发展策略与建议，为太阳能感应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太阳能感应灯行业界定及应用领域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太阳能感应灯行业定义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太阳能感应灯主要应用领域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全球太阳能感应灯行业市场调研分析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全球太阳能感应灯行业经济环境分析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全球太阳能感应灯市场总体情况分析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一、全球太阳能感应灯行业的发展特点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二、全球太阳能感应灯市场结构</w:t>
      </w:r>
      <w:r>
        <w:rPr>
          <w:rFonts w:hint="eastAsia"/>
        </w:rPr>
        <w:br/>
      </w:r>
      <w:r>
        <w:rPr>
          <w:rFonts w:hint="eastAsia"/>
        </w:rPr>
        <w:t>　　　　三、全球太阳能感应灯行业竞争格局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全球主要国家（地区）太阳能感应灯市场分析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2025-2031年全球太阳能感应灯行业发展趋势预测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太阳能感应灯行业发展环境分析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太阳能感应灯行业环境分析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太阳能感应灯行业相关政策、法规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中国太阳能感应灯行业供给、需求分析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2025年中国太阳能感应灯市场现状</w:t>
      </w:r>
      <w:r>
        <w:rPr>
          <w:rFonts w:hint="eastAsia"/>
        </w:rPr>
        <w:br/>
      </w:r>
      <w:r>
        <w:rPr>
          <w:rFonts w:hint="eastAsia"/>
        </w:rPr>
        <w:t>　　第二节 中国太阳能感应灯行业产量情况分析及预测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一、太阳能感应灯总体产能规模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、2019-2024年中国太阳能感应灯产量统计</w:t>
      </w:r>
      <w:r>
        <w:rPr>
          <w:rFonts w:hint="eastAsia"/>
        </w:rPr>
        <w:br/>
      </w:r>
      <w:r>
        <w:rPr>
          <w:rFonts w:hint="eastAsia"/>
        </w:rPr>
        <w:t>　　　　三、太阳能感应灯生产区域分布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四、2025-2031年中国太阳能感应灯产量预测</w:t>
      </w:r>
      <w:r>
        <w:rPr>
          <w:rFonts w:hint="eastAsia"/>
        </w:rPr>
        <w:br/>
      </w:r>
      <w:r>
        <w:rPr>
          <w:rFonts w:hint="eastAsia"/>
        </w:rPr>
        <w:t>　　第三节 中国太阳能感应灯市场需求分析及预测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一、中国太阳能感应灯市场需求特点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二、2019-2024年中国太阳能感应灯市场需求统计</w:t>
      </w:r>
      <w:r>
        <w:rPr>
          <w:rFonts w:hint="eastAsia"/>
        </w:rPr>
        <w:br/>
      </w:r>
      <w:r>
        <w:rPr>
          <w:rFonts w:hint="eastAsia"/>
        </w:rPr>
        <w:t>　　　　三、太阳能感应灯市场饱和度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四、影响太阳能感应灯市场需求的因素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五、太阳能感应灯市场潜力分析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六、2025-2031年中国太阳能感应灯市场需求预测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中国太阳能感应灯行业进出口分析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一、2019-2024年太阳能感应灯进口量及增速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一、2019-2024年太阳能感应灯出口量及增速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中国太阳能感应灯行业重点地区调研分析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一、中国太阳能感应灯行业区域市场分布情况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二、**地区太阳能感应灯行业市场需求规模情况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三、**地区太阳能感应灯行业市场需求规模情况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四、**地区太阳能感应灯行业市场需求规模情况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五、**地区太阳能感应灯行业市场需求规模情况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六、**地区太阳能感应灯行业市场需求规模情况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中国太阳能感应灯细分行业调研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主要太阳能感应灯细分行业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太阳能感应灯行业重点企业发展调研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中国太阳能感应灯企业营销及发展建议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太阳能感应灯企业营销策略分析及建议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太阳能感应灯企业营销策略分析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一、太阳能感应灯企业营销策略</w:t>
      </w:r>
      <w:r>
        <w:rPr>
          <w:rFonts w:hint="eastAsia"/>
        </w:rPr>
        <w:br/>
      </w:r>
      <w:r>
        <w:rPr>
          <w:rFonts w:hint="eastAsia"/>
        </w:rPr>
        <w:t>　　　　二、太阳能感应灯企业经验借鉴</w:t>
      </w:r>
      <w:r>
        <w:rPr>
          <w:rFonts w:hint="eastAsia"/>
        </w:rPr>
        <w:br/>
      </w:r>
      <w:r>
        <w:rPr>
          <w:rFonts w:hint="eastAsia"/>
        </w:rPr>
        <w:t>　　第三节 太阳能感应灯企业营销模式演化与创新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太阳能感应灯企业经营发展分析及建议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一、太阳能感应灯企业存在的问题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二、太阳能感应灯企业应对的策略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太阳能感应灯行业发展趋势及投资风险预警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2025年太阳能感应灯市场前景分析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2025年太阳能感应灯行业发展趋势预测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影响太阳能感应灯行业发展的主要因素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一、2025年影响太阳能感应灯行业运行的有利因素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二、2025年影响太阳能感应灯行业运行的稳定因素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三、2025年影响太阳能感应灯行业运行的不利因素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四、2025年我国太阳能感应灯行业发展面临的挑战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五、2025年我国太阳能感应灯行业发展面临的机遇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专家对太阳能感应灯行业投资风险预警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一、2025-2031年太阳能感应灯行业市场风险及控制策略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二、2025-2031年太阳能感应灯行业政策风险及控制策略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四、2025-2031年太阳能感应灯同业竞争风险及控制策略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五、2025-2031年太阳能感应灯行业其他风险及控制策略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太阳能感应灯行业投资战略研究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太阳能感应灯行业发展战略研究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对我国太阳能感应灯品牌的战略思考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一、太阳能感应灯品牌的重要性</w:t>
      </w:r>
      <w:r>
        <w:rPr>
          <w:rFonts w:hint="eastAsia"/>
        </w:rPr>
        <w:br/>
      </w:r>
      <w:r>
        <w:rPr>
          <w:rFonts w:hint="eastAsia"/>
        </w:rPr>
        <w:t>　　　　二、太阳能感应灯实施品牌战略的意义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三、太阳能感应灯企业品牌的现状分析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四、我国太阳能感应灯企业的品牌战略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五、太阳能感应灯品牌战略管理的策略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太阳能感应灯经营策略分析</w:t>
      </w:r>
      <w:r>
        <w:rPr>
          <w:rFonts w:hint="eastAsia"/>
        </w:rPr>
        <w:br/>
      </w:r>
      <w:r>
        <w:rPr>
          <w:rFonts w:hint="eastAsia"/>
        </w:rPr>
        <w:t>　　　　一、太阳能感应灯市场细分策略</w:t>
      </w:r>
      <w:r>
        <w:rPr>
          <w:rFonts w:hint="eastAsia"/>
        </w:rPr>
        <w:br/>
      </w:r>
      <w:r>
        <w:rPr>
          <w:rFonts w:hint="eastAsia"/>
        </w:rPr>
        <w:t>　　　　二、太阳能感应灯市场创新策略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四、太阳能感应灯新产品差异化战略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中智⋅林⋅太阳能感应灯行业投资战略研究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一、2025-2031年太阳能感应灯行业投资战略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太阳能感应灯行业历程</w:t>
      </w:r>
      <w:r>
        <w:rPr>
          <w:rFonts w:hint="eastAsia"/>
        </w:rPr>
        <w:br/>
      </w:r>
      <w:r>
        <w:rPr>
          <w:rFonts w:hint="eastAsia"/>
        </w:rPr>
        <w:t>　　图表 太阳能感应灯行业生命周期</w:t>
      </w:r>
      <w:r>
        <w:rPr>
          <w:rFonts w:hint="eastAsia"/>
        </w:rPr>
        <w:br/>
      </w:r>
      <w:r>
        <w:rPr>
          <w:rFonts w:hint="eastAsia"/>
        </w:rPr>
        <w:t>　　图表 太阳能感应灯行业产业链分析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2019-2024年太阳能感应灯行业市场容量分析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2024年中国太阳能感应灯行业需求领域分布格局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2024年中国太阳能感应灯进口国家及地区分析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2024年中国太阳能感应灯出口国家及地区分析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8cd7db3142be" w:history="1">
        <w:r>
          <w:rPr>
            <w:rStyle w:val="Hyperlink"/>
          </w:rPr>
          <w:t>2025-2031年中国太阳能感应灯行业市场分析与前景趋势预测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8cd7db3142be" w:history="1">
        <w:r>
          <w:rPr>
            <w:rStyle w:val="Hyperlink"/>
          </w:rPr>
          <w:t>https://www.20087.com/0/36/TaiYangNengGanYingDengHangYeQianJingQuShi.html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来即亮人走即灭的感应灯、太阳能感应灯不感应了怎么办、20元以内小型家用太阳能灯、太阳能感应灯三种模式、感应太阳能灯怎么让它晚上常亮、太阳能感应灯不亮了是不是没电了、太阳能仿真监控灯、太阳能感应灯如何设置、人体感应灯坏怎样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36ad6e42e40eb" w:history="1">
      <w:r>
        <w:rPr>
          <w:rStyle w:val="Hyperlink"/>
        </w:rPr>
        <w:t>2025-2031年中国太阳能感应灯行业市场分析与前景趋势预测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aiYangNengGanYingDengHangYeQianJingQuShi.html" TargetMode="External" Id="R03b08cd7db31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aiYangNengGanYingDengHangYeQianJingQuShi.html" TargetMode="External" Id="R51536ad6e42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2025-01-14T05:08:00Z</dcterms:created>
  <dcterms:modified xsi:type="dcterms:W3CDTF">2025-01-14T06:08:00Z</dcterms:modified>
  <dc:subject>2025-2031年中国太阳能感应灯行业市场分析与前景趋势预测</dc:subject>
  <dc:title>2025-2031年中国太阳能感应灯行业市场分析与前景趋势预测</dc:title>
  <cp:keywords>2025-2031年中国太阳能感应灯行业市场分析与前景趋势预测</cp:keywords>
  <dc:description>2025-2031年中国太阳能感应灯行业市场分析与前景趋势预测</dc:description>
</cp:coreProperties>
</file>