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b1f545dbb4d29" w:history="1">
              <w:r>
                <w:rPr>
                  <w:rStyle w:val="Hyperlink"/>
                </w:rPr>
                <w:t>全球与中国婴儿床上用品行业现状分析及前景趋势报告（2025-2031年）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b1f545dbb4d29" w:history="1">
              <w:r>
                <w:rPr>
                  <w:rStyle w:val="Hyperlink"/>
                </w:rPr>
                <w:t>全球与中国婴儿床上用品行业现状分析及前景趋势报告（2025-2031年）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b1f545dbb4d29" w:history="1">
                <w:r>
                  <w:rPr>
                    <w:rStyle w:val="Hyperlink"/>
                  </w:rPr>
                  <w:t>https://www.20087.com/0/16/YingErChuangShangYongPinFaZhanXianZhuangQianJing.html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上用品市场近年来呈现出个性化和高端化趋势，家长越来越注重产品的安全性和舒适度。目前，市场上出现了多种材质和设计的婴儿床上用品，如有机棉、竹纤维和防过敏面料，以满足不同消费者的需求。同时，品牌商通过线上线下渠道的整合，提供定制化服务，增强了与消费者的互动。</w:t>
      </w:r>
      <w:r>
        <w:rPr>
          <w:rFonts w:hint="eastAsia"/>
        </w:rPr>
        <w:br/>
      </w:r>
      <w:r>
        <w:rPr>
          <w:rFonts w:hint="eastAsia"/>
        </w:rPr>
        <w:t>　　未来，婴儿床上用品将更加注重健康和智能化。随着消费者对儿童健康的关注度提升，床上用品将采用更多天然和抗菌材料，确保宝宝睡眠环境的安全。同时，智能监测技术的应用，如集成温湿度感应器和睡眠追踪功能，将使婴儿床上用品成为智慧育儿的一部分，帮助父母更好地了解和照顾孩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b1f545dbb4d29" w:history="1">
        <w:r>
          <w:rPr>
            <w:rStyle w:val="Hyperlink"/>
          </w:rPr>
          <w:t>全球与中国婴儿床上用品行业现状分析及前景趋势报告（2025-2031年）</w:t>
        </w:r>
      </w:hyperlink>
      <w:r>
        <w:rPr>
          <w:rFonts w:hint="eastAsia"/>
        </w:rPr>
        <w:t>》基于国家统计局及相关协会的权威数据，系统研究了婴儿床上用品行业的市场需求、市场规模及产业链现状，分析了婴儿床上用品价格波动、细分市场动态及重点企业的经营表现，科学预测了婴儿床上用品市场前景与发展趋势，揭示了潜在需求与投资机会，同时指出了婴儿床上用品行业可能面临的风险。通过对婴儿床上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婴儿床上用品市场概述</w:t>
      </w:r>
      <w:r>
        <w:rPr>
          <w:rFonts w:hint="eastAsia"/>
        </w:rPr>
        <w:br/>
      </w:r>
      <w:r>
        <w:rPr>
          <w:rFonts w:hint="eastAsia"/>
        </w:rPr>
        <w:t>　　1.1 婴儿床上用品行业概述及统计范围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按照不同产品类型，婴儿床上用品主要可以分为如下几个类别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不同产品类型婴儿床上用品规模增长趋势2020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毛毯</w:t>
      </w:r>
      <w:r>
        <w:rPr>
          <w:rFonts w:hint="eastAsia"/>
        </w:rPr>
        <w:br/>
      </w:r>
      <w:r>
        <w:rPr>
          <w:rFonts w:hint="eastAsia"/>
        </w:rPr>
        <w:t>　　　　1.2.3 床单</w:t>
      </w:r>
      <w:r>
        <w:rPr>
          <w:rFonts w:hint="eastAsia"/>
        </w:rPr>
        <w:br/>
      </w:r>
      <w:r>
        <w:rPr>
          <w:rFonts w:hint="eastAsia"/>
        </w:rPr>
        <w:t>　　　　1.2.4 枕套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从不同应用，婴儿床上用品主要包括如下几个方面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不同应用婴儿床上用品规模增长趋势2020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保暖</w:t>
      </w:r>
      <w:r>
        <w:rPr>
          <w:rFonts w:hint="eastAsia"/>
        </w:rPr>
        <w:br/>
      </w:r>
      <w:r>
        <w:rPr>
          <w:rFonts w:hint="eastAsia"/>
        </w:rPr>
        <w:t>　　　　1.3.3 防尘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婴儿床上用品行业发展总体概况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婴儿床上用品行业发展主要特点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婴儿床上用品行业发展影响因素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全球婴儿床上用品供需现状及预测（2020-2031）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全球婴儿床上用品产能、产量、产能利用率及发展趋势（2020-2031）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全球婴儿床上用品产量、需求量及发展趋势（2020-2031）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全球主要地区婴儿床上用品产量及发展趋势（2020-2031）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中国婴儿床上用品供需现状及预测（2020-2031）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中国婴儿床上用品产能、产量、产能利用率及发展趋势（2020-2031）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中国婴儿床上用品产量、市场需求量及发展趋势（2020-2031）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中国婴儿床上用品产能和产量占全球的比重（2020-2031）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全球婴儿床上用品销量及收入（2020-2031）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全球市场婴儿床上用品收入（2020-2031）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全球市场婴儿床上用品价格趋势（2020-2031）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中国婴儿床上用品销量及收入（2020-2031）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中国市场婴儿床上用品收入（2020-2031）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中国市场婴儿床上用品销量和收入占全球的比重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全球婴儿床上用品主要地区分析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全球主要地区婴儿床上用品市场规模分析：2020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全球主要地区婴儿床上用品销售收入及市场份额（2020-2025年）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全球主要地区婴儿床上用品销售收入预测（2025-2031）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全球主要地区婴儿床上用品销量分析：2020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全球主要地区婴儿床上用品销量及市场份额（2020-2025年）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全球主要地区婴儿床上用品销量及市场份额预测（2025-2031）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北美（美国和加拿大）婴儿床上用品收入（2020-2031）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欧洲（德国、英国、法国和意大利等国家）婴儿床上用品收入（2020-2031）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亚太（中国、日本、韩国、中国台湾、印度和东南亚等）婴儿床上用品收入（2020-2031）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拉美地区（墨西哥、巴西等国家）婴儿床上用品收入（2020-2031）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中东及非洲（土耳其、沙特等国家）婴儿床上用品收入（2020-2031）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全球市场主要厂商婴儿床上用品产能市场份额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全球市场主要厂商婴儿床上用品销量（2020-2025）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全球市场主要厂商婴儿床上用品销售收入（2020-2025）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全球市场主要厂商婴儿床上用品销售价格（2020-2025）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2025年全球主要生产商婴儿床上用品收入排名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中国市场主要厂商婴儿床上用品销量（2020-2025）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中国市场主要厂商婴儿床上用品销售收入（2020-2025）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中国市场主要厂商婴儿床上用品销售价格（2020-2025）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2025年中国主要生产商婴儿床上用品收入排名</w:t>
      </w:r>
      <w:r>
        <w:rPr>
          <w:rFonts w:hint="eastAsia"/>
        </w:rPr>
        <w:br/>
      </w:r>
      <w:r>
        <w:rPr>
          <w:rFonts w:hint="eastAsia"/>
        </w:rPr>
        <w:t>　　4.3 全球主要厂商婴儿床上用品总部及产地分布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全球主要厂商婴儿床上用品商业化日期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全球主要厂商婴儿床上用品产品类型及应用</w:t>
      </w:r>
      <w:r>
        <w:rPr>
          <w:rFonts w:hint="eastAsia"/>
        </w:rPr>
        <w:br/>
      </w:r>
      <w:r>
        <w:rPr>
          <w:rFonts w:hint="eastAsia"/>
        </w:rPr>
        <w:t>　　4.6 婴儿床上用品行业集中度、竞争程度分析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婴儿床上用品行业集中度分析：全球头部厂商份额（Top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全球婴儿床上用品第一梯队、第二梯队和第三梯队生产商（品牌）及市场份额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不同产品类型婴儿床上用品分析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全球市场不同产品类型婴儿床上用品销量及市场份额（2020-2025）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全球市场不同产品类型婴儿床上用品销量预测（2025-2031）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全球市场不同产品类型婴儿床上用品收入（2020-2031）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全球市场不同产品类型婴儿床上用品收入及市场份额（2020-2025）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全球市场不同产品类型婴儿床上用品收入预测（2025-2031）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全球市场不同产品类型婴儿床上用品价格走势（2020-2031）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中国市场不同产品类型婴儿床上用品销量及市场份额（2020-2025）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中国市场不同产品类型婴儿床上用品销量预测（2025-2031）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中国市场不同产品类型婴儿床上用品收入（2020-2031）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中国市场不同产品类型婴儿床上用品收入及市场份额（2020-2025）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中国市场不同产品类型婴儿床上用品收入预测（2025-2031）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不同应用婴儿床上用品分析</w:t>
      </w:r>
      <w:r>
        <w:rPr>
          <w:rFonts w:hint="eastAsia"/>
        </w:rPr>
        <w:br/>
      </w:r>
      <w:r>
        <w:rPr>
          <w:rFonts w:hint="eastAsia"/>
        </w:rPr>
        <w:t>　　6.1 全球市场不同应用婴儿床上用品销量（2020-2031）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全球市场不同应用婴儿床上用品销量及市场份额（2020-2025）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全球市场不同应用婴儿床上用品销量预测（2025-2031）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全球市场不同应用婴儿床上用品收入（2020-2031）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全球市场不同应用婴儿床上用品收入及市场份额（2020-2025）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全球市场不同应用婴儿床上用品收入预测（2025-2031）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全球市场不同应用婴儿床上用品价格走势（2020-2031）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中国市场不同应用婴儿床上用品销量（2020-2031）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中国市场不同应用婴儿床上用品销量及市场份额（2020-2025）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中国市场不同应用婴儿床上用品销量预测（2025-2031）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中国市场不同应用婴儿床上用品收入（2020-2031）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中国市场不同应用婴儿床上用品收入及市场份额（2020-2025）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中国市场不同应用婴儿床上用品收入预测（2025-2031）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婴儿床上用品行业发展趋势</w:t>
      </w:r>
      <w:r>
        <w:rPr>
          <w:rFonts w:hint="eastAsia"/>
        </w:rPr>
        <w:br/>
      </w:r>
      <w:r>
        <w:rPr>
          <w:rFonts w:hint="eastAsia"/>
        </w:rPr>
        <w:t>　　7.2 婴儿床上用品行业主要驱动因素</w:t>
      </w:r>
      <w:r>
        <w:rPr>
          <w:rFonts w:hint="eastAsia"/>
        </w:rPr>
        <w:br/>
      </w:r>
      <w:r>
        <w:rPr>
          <w:rFonts w:hint="eastAsia"/>
        </w:rPr>
        <w:t>　　7.3 婴儿床上用品中国企业SWOT分析</w:t>
      </w:r>
      <w:r>
        <w:rPr>
          <w:rFonts w:hint="eastAsia"/>
        </w:rPr>
        <w:br/>
      </w:r>
      <w:r>
        <w:rPr>
          <w:rFonts w:hint="eastAsia"/>
        </w:rPr>
        <w:t>　　7.4 中国婴儿床上用品行业政策环境分析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婴儿床上用品行业产业链简介</w:t>
      </w:r>
      <w:r>
        <w:rPr>
          <w:rFonts w:hint="eastAsia"/>
        </w:rPr>
        <w:br/>
      </w:r>
      <w:r>
        <w:rPr>
          <w:rFonts w:hint="eastAsia"/>
        </w:rPr>
        <w:t>　　　　8.1.1 婴儿床上用品行业供应链分析</w:t>
      </w:r>
      <w:r>
        <w:rPr>
          <w:rFonts w:hint="eastAsia"/>
        </w:rPr>
        <w:br/>
      </w:r>
      <w:r>
        <w:rPr>
          <w:rFonts w:hint="eastAsia"/>
        </w:rPr>
        <w:t>　　　　8.1.2 婴儿床上用品主要原料及供应情况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婴儿床上用品行业主要下游客户</w:t>
      </w:r>
      <w:r>
        <w:rPr>
          <w:rFonts w:hint="eastAsia"/>
        </w:rPr>
        <w:br/>
      </w:r>
      <w:r>
        <w:rPr>
          <w:rFonts w:hint="eastAsia"/>
        </w:rPr>
        <w:t>　　8.2 婴儿床上用品行业采购模式</w:t>
      </w:r>
      <w:r>
        <w:rPr>
          <w:rFonts w:hint="eastAsia"/>
        </w:rPr>
        <w:br/>
      </w:r>
      <w:r>
        <w:rPr>
          <w:rFonts w:hint="eastAsia"/>
        </w:rPr>
        <w:t>　　8.3 婴儿床上用品行业生产模式</w:t>
      </w:r>
      <w:r>
        <w:rPr>
          <w:rFonts w:hint="eastAsia"/>
        </w:rPr>
        <w:br/>
      </w:r>
      <w:r>
        <w:rPr>
          <w:rFonts w:hint="eastAsia"/>
        </w:rPr>
        <w:t>　　8.4 婴儿床上用品行业销售模式及销售渠道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全球市场主要婴儿床上用品厂商简介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婴儿床上用品销量、收入、价格及毛利率（2020-2025）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中国市场婴儿床上用品产量、销量、进出口分析及未来趋势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中国市场婴儿床上用品产量、销量、进出口分析及未来趋势（2020-2031）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中国市场婴儿床上用品进出口贸易趋势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中国市场婴儿床上用品主要进口来源</w:t>
      </w:r>
      <w:r>
        <w:rPr>
          <w:rFonts w:hint="eastAsia"/>
        </w:rPr>
        <w:br/>
      </w:r>
      <w:r>
        <w:rPr>
          <w:rFonts w:hint="eastAsia"/>
        </w:rPr>
        <w:t>　　10.4 中国市场婴儿床上用品主要出口目的地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中国市场婴儿床上用品主要地区分布</w:t>
      </w:r>
      <w:r>
        <w:rPr>
          <w:rFonts w:hint="eastAsia"/>
        </w:rPr>
        <w:br/>
      </w:r>
      <w:r>
        <w:rPr>
          <w:rFonts w:hint="eastAsia"/>
        </w:rPr>
        <w:t>　　11.1 中国婴儿床上用品生产地区分布</w:t>
      </w:r>
      <w:r>
        <w:rPr>
          <w:rFonts w:hint="eastAsia"/>
        </w:rPr>
        <w:br/>
      </w:r>
      <w:r>
        <w:rPr>
          <w:rFonts w:hint="eastAsia"/>
        </w:rPr>
        <w:t>　　11.2 中国婴儿床上用品消费地区分布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全球不同产品类型婴儿床上用品增长趋势2020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不同应用婴儿床上用品增长趋势2020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婴儿床上用品行业发展主要特点</w:t>
      </w:r>
      <w:r>
        <w:rPr>
          <w:rFonts w:hint="eastAsia"/>
        </w:rPr>
        <w:br/>
      </w:r>
      <w:r>
        <w:rPr>
          <w:rFonts w:hint="eastAsia"/>
        </w:rPr>
        <w:t>　　表4 婴儿床上用品行业发展有利因素分析</w:t>
      </w:r>
      <w:r>
        <w:rPr>
          <w:rFonts w:hint="eastAsia"/>
        </w:rPr>
        <w:br/>
      </w:r>
      <w:r>
        <w:rPr>
          <w:rFonts w:hint="eastAsia"/>
        </w:rPr>
        <w:t>　　表5 婴儿床上用品行业发展不利因素分析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进入婴儿床上用品行业壁垒</w:t>
      </w:r>
      <w:r>
        <w:rPr>
          <w:rFonts w:hint="eastAsia"/>
        </w:rPr>
        <w:br/>
      </w:r>
      <w:r>
        <w:rPr>
          <w:rFonts w:hint="eastAsia"/>
        </w:rPr>
        <w:t>　　表7 全球主要地区婴儿床上用品产量（千件）：2020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全球主要地区婴儿床上用品产量（2020-2025）&amp;（千件）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全球主要地区婴儿床上用品产量市场份额（2020-2025）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全球主要地区婴儿床上用品产量（2025-2031）&amp;（千件）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全球主要地区婴儿床上用品销售收入（百万美元）：2020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全球主要地区婴儿床上用品销售收入（2020-2025）&amp;（百万美元）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全球主要地区婴儿床上用品销售收入市场份额（2020-2025）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全球主要地区婴儿床上用品收入（2025-2031）&amp;（百万美元）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全球主要地区婴儿床上用品收入市场份额（2025-2031）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全球主要地区婴儿床上用品销量（千件）：2020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全球主要地区婴儿床上用品销量（2020-2025）&amp;（千件）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全球主要地区婴儿床上用品销量市场份额（2020-2025）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全球主要地区婴儿床上用品销量（2025-2031）&amp;（千件）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全球主要地区婴儿床上用品销量份额（2025-2031）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北美婴儿床上用品基本情况分析</w:t>
      </w:r>
      <w:r>
        <w:rPr>
          <w:rFonts w:hint="eastAsia"/>
        </w:rPr>
        <w:br/>
      </w:r>
      <w:r>
        <w:rPr>
          <w:rFonts w:hint="eastAsia"/>
        </w:rPr>
        <w:t>　　表22 欧洲婴儿床上用品基本情况分析</w:t>
      </w:r>
      <w:r>
        <w:rPr>
          <w:rFonts w:hint="eastAsia"/>
        </w:rPr>
        <w:br/>
      </w:r>
      <w:r>
        <w:rPr>
          <w:rFonts w:hint="eastAsia"/>
        </w:rPr>
        <w:t>　　表23 亚太地区婴儿床上用品基本情况分析</w:t>
      </w:r>
      <w:r>
        <w:rPr>
          <w:rFonts w:hint="eastAsia"/>
        </w:rPr>
        <w:br/>
      </w:r>
      <w:r>
        <w:rPr>
          <w:rFonts w:hint="eastAsia"/>
        </w:rPr>
        <w:t>　　表24 拉美地区婴儿床上用品基本情况分析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中东及非洲婴儿床上用品基本情况分析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全球市场主要厂商婴儿床上用品产能（2024-2025）&amp;（千件）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全球市场主要厂商婴儿床上用品销量（2020-2025）&amp;（千件）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全球市场主要厂商婴儿床上用品销量市场份额（2020-2025）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全球市场主要厂商婴儿床上用品销售收入（2020-2025）&amp;（百万美元）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全球市场主要厂商婴儿床上用品销售收入市场份额（2020-2025）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全球市场主要厂商婴儿床上用品销售价格（2020-2025）&amp;（美元/件）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2025年全球主要生产商婴儿床上用品收入排名（百万美元）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中国市场主要厂商婴儿床上用品销量（2020-2025）&amp;（千件）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中国市场主要厂商婴儿床上用品销量市场份额（2020-2025）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中国市场主要厂商婴儿床上用品销售收入（2020-2025）&amp;（百万美元）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中国市场主要厂商婴儿床上用品销售收入市场份额（2020-2025）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中国市场主要厂商婴儿床上用品销售价格（2020-2025）&amp;（美元/件）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2025年中国主要生产商婴儿床上用品收入排名（百万美元）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全球主要厂商婴儿床上用品总部及产地分布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全球主要厂商婴儿床上用品商业化日期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全球主要厂商婴儿床上用品产品类型及应用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2025年全球婴儿床上用品主要厂商市场地位（第一梯队、第二梯队和第三梯队）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全球不同产品类型婴儿床上用品销量（2020-2025年）&amp;（千件）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全球不同产品类型婴儿床上用品销量市场份额（2020-2025）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全球不同产品类型婴儿床上用品销量预测（2025-2031）&amp;（千件）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全球市场不同产品类型婴儿床上用品销量市场份额预测（2025-2031）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全球不同产品类型婴儿床上用品收入（2020-2025年）&amp;（百万美元）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全球不同产品类型婴儿床上用品收入市场份额（2020-2025）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全球不同产品类型婴儿床上用品收入预测（2025-2031）&amp;（百万美元）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全球不同产品类型婴儿床上用品收入市场份额预测（2025-2031）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中国不同产品类型婴儿床上用品销量（2020-2025年）&amp;（千件）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中国不同产品类型婴儿床上用品销量市场份额（2020-2025）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中国不同产品类型婴儿床上用品销量预测（2025-2031）&amp;（千件）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中国不同产品类型婴儿床上用品销量市场份额预测（2025-2031）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中国不同产品类型婴儿床上用品收入（2020-2025年）&amp;（百万美元）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中国不同产品类型婴儿床上用品收入市场份额（2020-2025）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中国不同产品类型婴儿床上用品收入预测（2025-2031）&amp;（百万美元）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中国不同产品类型婴儿床上用品收入市场份额预测（2025-2031）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全球不同应用婴儿床上用品销量（2020-2025年）&amp;（千件）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全球不同应用婴儿床上用品销量市场份额（2020-2025）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全球不同应用婴儿床上用品销量预测（2025-2031）&amp;（千件）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全球市场不同应用婴儿床上用品销量市场份额预测（2025-2031）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全球不同应用婴儿床上用品收入（2020-2025年）&amp;（百万美元）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全球不同应用婴儿床上用品收入市场份额（2020-2025）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全球不同应用婴儿床上用品收入预测（2025-2031）&amp;（百万美元）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全球不同应用婴儿床上用品收入市场份额预测（2025-2031）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中国不同应用婴儿床上用品销量（2020-2025年）&amp;（千件）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中国不同应用婴儿床上用品销量市场份额（2020-2025）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中国不同应用婴儿床上用品销量预测（2025-2031）&amp;（千件）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中国不同应用婴儿床上用品销量市场份额预测（2025-2031）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中国不同应用婴儿床上用品收入（2020-2025年）&amp;（百万美元）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中国不同应用婴儿床上用品收入市场份额（2020-2025）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中国不同应用婴儿床上用品收入预测（2025-2031）&amp;（百万美元）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中国不同应用婴儿床上用品收入市场份额预测（2025-2031）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婴儿床上用品行业技术发展趋势</w:t>
      </w:r>
      <w:r>
        <w:rPr>
          <w:rFonts w:hint="eastAsia"/>
        </w:rPr>
        <w:br/>
      </w:r>
      <w:r>
        <w:rPr>
          <w:rFonts w:hint="eastAsia"/>
        </w:rPr>
        <w:t>　　表76 婴儿床上用品行业主要驱动因素</w:t>
      </w:r>
      <w:r>
        <w:rPr>
          <w:rFonts w:hint="eastAsia"/>
        </w:rPr>
        <w:br/>
      </w:r>
      <w:r>
        <w:rPr>
          <w:rFonts w:hint="eastAsia"/>
        </w:rPr>
        <w:t>　　表77 婴儿床上用品行业供应链分析</w:t>
      </w:r>
      <w:r>
        <w:rPr>
          <w:rFonts w:hint="eastAsia"/>
        </w:rPr>
        <w:br/>
      </w:r>
      <w:r>
        <w:rPr>
          <w:rFonts w:hint="eastAsia"/>
        </w:rPr>
        <w:t>　　表78 婴儿床上用品上游原料供应商</w:t>
      </w:r>
      <w:r>
        <w:rPr>
          <w:rFonts w:hint="eastAsia"/>
        </w:rPr>
        <w:br/>
      </w:r>
      <w:r>
        <w:rPr>
          <w:rFonts w:hint="eastAsia"/>
        </w:rPr>
        <w:t>　　表79 婴儿床上用品行业主要下游客户</w:t>
      </w:r>
      <w:r>
        <w:rPr>
          <w:rFonts w:hint="eastAsia"/>
        </w:rPr>
        <w:br/>
      </w:r>
      <w:r>
        <w:rPr>
          <w:rFonts w:hint="eastAsia"/>
        </w:rPr>
        <w:t>　　表80 婴儿床上用品行业典型经销商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婴儿床上用品生产基地、销售区域、竞争对手及市场地位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婴儿床上用品产品规格、参数及市场应用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婴儿床上用品销量（千件）、收入（百万美元）、价格（美元/件）及毛利率（2020-2025）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中国市场婴儿床上用品产量、销量、进出口（2020-2025年）&amp;（千件）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中国市场婴儿床上用品产量、销量、进出口预测（2025-2031）&amp;（千件）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中国市场婴儿床上用品进出口贸易趋势</w:t>
      </w:r>
      <w:r>
        <w:rPr>
          <w:rFonts w:hint="eastAsia"/>
        </w:rPr>
        <w:br/>
      </w:r>
      <w:r>
        <w:rPr>
          <w:rFonts w:hint="eastAsia"/>
        </w:rPr>
        <w:t>　　表179 中国市场婴儿床上用品主要进口来源</w:t>
      </w:r>
      <w:r>
        <w:rPr>
          <w:rFonts w:hint="eastAsia"/>
        </w:rPr>
        <w:br/>
      </w:r>
      <w:r>
        <w:rPr>
          <w:rFonts w:hint="eastAsia"/>
        </w:rPr>
        <w:t>　　表180 中国市场婴儿床上用品主要出口目的地</w:t>
      </w:r>
      <w:r>
        <w:rPr>
          <w:rFonts w:hint="eastAsia"/>
        </w:rPr>
        <w:br/>
      </w:r>
      <w:r>
        <w:rPr>
          <w:rFonts w:hint="eastAsia"/>
        </w:rPr>
        <w:t>　　表181 中国婴儿床上用品生产地区分布</w:t>
      </w:r>
      <w:r>
        <w:rPr>
          <w:rFonts w:hint="eastAsia"/>
        </w:rPr>
        <w:br/>
      </w:r>
      <w:r>
        <w:rPr>
          <w:rFonts w:hint="eastAsia"/>
        </w:rPr>
        <w:t>　　表182 中国婴儿床上用品消费地区分布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婴儿床上用品产品图片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全球不同产品类型婴儿床上用品规模2020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全球不同产品类型婴儿床上用品市场份额2024 VS 2025</w:t>
      </w:r>
      <w:r>
        <w:rPr>
          <w:rFonts w:hint="eastAsia"/>
        </w:rPr>
        <w:br/>
      </w:r>
      <w:r>
        <w:rPr>
          <w:rFonts w:hint="eastAsia"/>
        </w:rPr>
        <w:t>　　图4 毛毯产品图片</w:t>
      </w:r>
      <w:r>
        <w:rPr>
          <w:rFonts w:hint="eastAsia"/>
        </w:rPr>
        <w:br/>
      </w:r>
      <w:r>
        <w:rPr>
          <w:rFonts w:hint="eastAsia"/>
        </w:rPr>
        <w:t>　　图5 床单产品图片</w:t>
      </w:r>
      <w:r>
        <w:rPr>
          <w:rFonts w:hint="eastAsia"/>
        </w:rPr>
        <w:br/>
      </w:r>
      <w:r>
        <w:rPr>
          <w:rFonts w:hint="eastAsia"/>
        </w:rPr>
        <w:t>　　图6 枕套产品图片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全球不同应用婴儿床上用品规模2020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全球不同应用婴儿床上用品市场份额2024 VS 2025</w:t>
      </w:r>
      <w:r>
        <w:rPr>
          <w:rFonts w:hint="eastAsia"/>
        </w:rPr>
        <w:br/>
      </w:r>
      <w:r>
        <w:rPr>
          <w:rFonts w:hint="eastAsia"/>
        </w:rPr>
        <w:t>　　图10 保暖</w:t>
      </w:r>
      <w:r>
        <w:rPr>
          <w:rFonts w:hint="eastAsia"/>
        </w:rPr>
        <w:br/>
      </w:r>
      <w:r>
        <w:rPr>
          <w:rFonts w:hint="eastAsia"/>
        </w:rPr>
        <w:t>　　图11 防尘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全球婴儿床上用品产能、产量、产能利用率及发展趋势（2020-2031）&amp;（千件）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全球婴儿床上用品产量、需求量及发展趋势（2020-2031）&amp;（千件）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全球主要地区婴儿床上用品产量规模：2020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全球主要地区婴儿床上用品产量市场份额（2020-2031）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中国婴儿床上用品产能、产量、产能利用率及发展趋势（2020-2031）&amp;（千件）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中国婴儿床上用品产量、市场需求量及发展趋势（2020-2031）&amp;（千件）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中国婴儿床上用品总产能占全球比重（2020-2031）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中国婴儿床上用品总产量占全球比重（2020-2031）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全球婴儿床上用品市场收入及增长率：（2020-2031）&amp;（百万美元）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全球市场婴儿床上用品市场规模：2020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全球市场婴儿床上用品销量及增长率（2020-2031）&amp;（千件）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全球市场婴儿床上用品价格趋势（2020-2031）&amp;（美元/件）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中国婴儿床上用品市场收入及增长率：（2020-2031）&amp;（百万美元）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中国市场婴儿床上用品市场规模：2020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中国市场婴儿床上用品销量及增长率（2020-2031）&amp;（千件）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中国市场婴儿床上用品销量占全球比重（2020-2031）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中国婴儿床上用品收入占全球比重（2020-2031）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全球主要地区婴儿床上用品销售收入规模：2020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全球主要地区婴儿床上用品销售收入市场份额（2020-2025）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全球主要地区婴儿床上用品销售收入市场份额（2024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全球主要地区婴儿床上用品收入市场份额（2025-2031）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北美（美国和加拿大）婴儿床上用品销量（2020-2031）&amp;（千件）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北美（美国和加拿大）婴儿床上用品销量份额（2020-2031）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北美（美国和加拿大）婴儿床上用品收入（2020-2031）&amp;（百万美元）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北美（美国和加拿大）婴儿床上用品收入份额（2020-2031）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欧洲（德国、英国、法国和意大利等国家）婴儿床上用品销量（2020-2031）&amp;（千件）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欧洲（德国、英国、法国和意大利等国家）婴儿床上用品销量份额（2020-2031）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欧洲（德国、英国、法国和意大利等国家）婴儿床上用品收入（2020-2031）&amp;（百万美元）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欧洲（德国、英国、法国和意大利等国家）婴儿床上用品收入份额（2020-2031）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亚太（中国、日本、韩国、中国台湾、印度和东南亚等）婴儿床上用品销量（2020-2031）&amp;（千件）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亚太（中国、日本、韩国、中国台湾、印度和东南亚等）婴儿床上用品销量份额（2020-2031）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亚太（中国、日本、韩国、中国台湾、印度和东南亚等）婴儿床上用品收入（2020-2031）&amp;（百万美元）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亚太（中国、日本、韩国、中国台湾、印度和东南亚等）婴儿床上用品收入份额（2020-2031）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拉美地区（墨西哥、巴西等国家）婴儿床上用品销量（2020-2031）&amp;（千件）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拉美地区（墨西哥、巴西等国家）婴儿床上用品销量份额（2020-2031）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拉美地区（墨西哥、巴西等国家）婴儿床上用品收入（2020-2031）&amp;（百万美元）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拉美地区（墨西哥、巴西等国家）婴儿床上用品收入份额（2020-2031）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中东及非洲（土耳其、沙特等国家）婴儿床上用品销量（2020-2031）&amp;（千件）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中东及非洲（土耳其、沙特等国家）婴儿床上用品销量份额（2020-2031）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中东及非洲（土耳其、沙特等国家）婴儿床上用品收入（2020-2031）&amp;（百万美元）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中东及非洲（土耳其、沙特等国家）婴儿床上用品收入份额（2020-2031）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2025年全球市场主要厂商婴儿床上用品销量市场份额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2025年全球市场主要厂商婴儿床上用品收入市场份额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2025年中国市场主要厂商婴儿床上用品销量市场份额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2025年中国市场主要厂商婴儿床上用品收入市场份额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2025年全球前五大生产商婴儿床上用品市场份额</w:t>
      </w:r>
      <w:r>
        <w:rPr>
          <w:rFonts w:hint="eastAsia"/>
        </w:rPr>
        <w:br/>
      </w:r>
      <w:r>
        <w:rPr>
          <w:rFonts w:hint="eastAsia"/>
        </w:rPr>
        <w:t>　　图59 全球婴儿床上用品第一梯队、第二梯队和第三梯队生产商（品牌）及市场份额（2025）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全球不同产品类型婴儿床上用品价格走势（2020-2031）&amp;（美元/件）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全球不同应用婴儿床上用品价格走势（2020-2031）&amp;（美元/件）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婴儿床上用品中国企业SWOT分析</w:t>
      </w:r>
      <w:r>
        <w:rPr>
          <w:rFonts w:hint="eastAsia"/>
        </w:rPr>
        <w:br/>
      </w:r>
      <w:r>
        <w:rPr>
          <w:rFonts w:hint="eastAsia"/>
        </w:rPr>
        <w:t>　　图63 婴儿床上用品产业链</w:t>
      </w:r>
      <w:r>
        <w:rPr>
          <w:rFonts w:hint="eastAsia"/>
        </w:rPr>
        <w:br/>
      </w:r>
      <w:r>
        <w:rPr>
          <w:rFonts w:hint="eastAsia"/>
        </w:rPr>
        <w:t>　　图64 婴儿床上用品行业采购模式分析</w:t>
      </w:r>
      <w:r>
        <w:rPr>
          <w:rFonts w:hint="eastAsia"/>
        </w:rPr>
        <w:br/>
      </w:r>
      <w:r>
        <w:rPr>
          <w:rFonts w:hint="eastAsia"/>
        </w:rPr>
        <w:t>　　图65 婴儿床上用品行业生产模式分析</w:t>
      </w:r>
      <w:r>
        <w:rPr>
          <w:rFonts w:hint="eastAsia"/>
        </w:rPr>
        <w:br/>
      </w:r>
      <w:r>
        <w:rPr>
          <w:rFonts w:hint="eastAsia"/>
        </w:rPr>
        <w:t>　　图66 婴儿床上用品行业销售模式分析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b1f545dbb4d29" w:history="1">
        <w:r>
          <w:rPr>
            <w:rStyle w:val="Hyperlink"/>
          </w:rPr>
          <w:t>全球与中国婴儿床上用品行业现状分析及前景趋势报告（2025-2031年）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b1f545dbb4d29" w:history="1">
        <w:r>
          <w:rPr>
            <w:rStyle w:val="Hyperlink"/>
          </w:rPr>
          <w:t>https://www.20087.com/0/16/YingErChuangShangYongPinFaZhanXianZhuangQianJing.html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大全、婴儿床上用品要求下列哪项不妥、各种床单样式的图片、婴儿床上用品清洁包括、南通家纺价格一览表、婴儿床上用品图片、床上全部用品有什么、婴儿床上用品清洁做法不正确的是、南通家纺品牌前三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64b55997345dc" w:history="1">
      <w:r>
        <w:rPr>
          <w:rStyle w:val="Hyperlink"/>
        </w:rPr>
        <w:t>全球与中国婴儿床上用品行业现状分析及前景趋势报告（2025-2031年）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ingErChuangShangYongPinFaZhanXianZhuangQianJing.html" TargetMode="External" Id="R192b1f545dbb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ingErChuangShangYongPinFaZhanXianZhuangQianJing.html" TargetMode="External" Id="R2f364b55997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2025-05-21T05:23:00Z</dcterms:created>
  <dcterms:modified xsi:type="dcterms:W3CDTF">2025-05-21T06:23:00Z</dcterms:modified>
  <dc:subject>全球与中国婴儿床上用品行业现状分析及前景趋势报告（2025-2031年）</dc:subject>
  <dc:title>全球与中国婴儿床上用品行业现状分析及前景趋势报告（2025-2031年）</dc:title>
  <cp:keywords>全球与中国婴儿床上用品行业现状分析及前景趋势报告（2025-2031年）</cp:keywords>
  <dc:description>全球与中国婴儿床上用品行业现状分析及前景趋势报告（2025-2031年）</dc:description>
</cp:coreProperties>
</file>