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b94904f34d0b" w:history="1">
              <w:r>
                <w:rPr>
                  <w:rStyle w:val="Hyperlink"/>
                </w:rPr>
                <w:t>2025年版中国婴儿纸尿布市场现状调研与发展趋势分析报告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b94904f34d0b" w:history="1">
              <w:r>
                <w:rPr>
                  <w:rStyle w:val="Hyperlink"/>
                </w:rPr>
                <w:t>2025年版中国婴儿纸尿布市场现状调研与发展趋势分析报告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b94904f34d0b" w:history="1">
                <w:r>
                  <w:rPr>
                    <w:rStyle w:val="Hyperlink"/>
                  </w:rPr>
                  <w:t>https://www.20087.com/0/36/YingErZhiNiaoBuHangYeXianZhuangY.html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保持稳定增长，主要受到新生儿出生率、消费升级和父母对产品安全性的高度关注的影响。近年来，随着可持续发展意识的提升，一次性纸尿布的生产商开始采用可降解材料和减少包装浪费，以减轻对环境的影响。同时，智能纸尿布的出现，通过内置传感器监测湿度和温度，为父母提供实时提醒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产品创新和消费者体验。可穿戴技术的整合，如健康监测和行为追踪，将使纸尿布成为智能育儿生态系统的一部分。同时，针对敏感肌肤和过敏反应的特殊配方，以及更加柔软、透气的设计，将满足婴儿的舒适需求。此外，循环经济模式的推广，如可重复使用和可生物降解的纸尿布，将引领行业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b94904f34d0b" w:history="1">
        <w:r>
          <w:rPr>
            <w:rStyle w:val="Hyperlink"/>
          </w:rPr>
          <w:t>2025年版中国婴儿纸尿布市场现状调研与发展趋势分析报告</w:t>
        </w:r>
      </w:hyperlink>
      <w:r>
        <w:rPr>
          <w:rFonts w:hint="eastAsia"/>
        </w:rPr>
        <w:t>》全面梳理了婴儿纸尿布产业链，结合市场需求和市场规模等数据，深入剖析婴儿纸尿布行业现状。报告详细探讨了婴儿纸尿布市场竞争格局，重点关注重点企业及其品牌影响力，并分析了婴儿纸尿布价格机制和细分市场特征。通过对婴儿纸尿布技术现状及未来方向的评估，报告展望了婴儿纸尿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婴儿纸尿布行业状况分析</w:t>
      </w:r>
      <w:r>
        <w:rPr>
          <w:rFonts w:hint="eastAsia"/>
        </w:rPr>
        <w:br/>
      </w:r>
      <w:r>
        <w:rPr>
          <w:rFonts w:hint="eastAsia"/>
        </w:rPr>
        <w:t>第一章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婴儿纸尿布行业地位分析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婴儿纸尿布行业发展的"波特五力模型"分析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影响婴儿纸尿布行业发展的主要因素分析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婴儿纸尿布产业发展现状分析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2020-2025年婴儿纸尿布产业规模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婴儿纸尿布行业发展分析</w:t>
      </w:r>
      <w:r>
        <w:rPr>
          <w:rFonts w:hint="eastAsia"/>
        </w:rPr>
        <w:br/>
      </w:r>
      <w:r>
        <w:rPr>
          <w:rFonts w:hint="eastAsia"/>
        </w:rPr>
        <w:t>第三章 2025-2031年中国婴儿纸尿布需求与消费状况分析及预测</w:t>
      </w:r>
      <w:r>
        <w:rPr>
          <w:rFonts w:hint="eastAsia"/>
        </w:rPr>
        <w:br/>
      </w:r>
      <w:r>
        <w:rPr>
          <w:rFonts w:hint="eastAsia"/>
        </w:rPr>
        <w:t>　　婴幼儿纸尿布人均消费前景预测</w:t>
      </w:r>
      <w:r>
        <w:rPr>
          <w:rFonts w:hint="eastAsia"/>
        </w:rPr>
        <w:br/>
      </w:r>
      <w:r>
        <w:rPr>
          <w:rFonts w:hint="eastAsia"/>
        </w:rPr>
        <w:t>　　第一节 2020-2025年中国婴儿纸尿布产量统计分析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2020-2025年中国婴儿纸尿布消费量统计分析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2025-2031年中国婴儿纸尿布产量预测</w:t>
      </w:r>
      <w:r>
        <w:rPr>
          <w:rFonts w:hint="eastAsia"/>
        </w:rPr>
        <w:br/>
      </w:r>
      <w:r>
        <w:rPr>
          <w:rFonts w:hint="eastAsia"/>
        </w:rPr>
        <w:t>　　第四节 2025-2031年中国婴儿纸尿布消费量预测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婴儿纸尿布上下游产业发展</w:t>
      </w:r>
      <w:r>
        <w:rPr>
          <w:rFonts w:hint="eastAsia"/>
        </w:rPr>
        <w:br/>
      </w:r>
      <w:r>
        <w:rPr>
          <w:rFonts w:hint="eastAsia"/>
        </w:rPr>
        <w:t>　　第一节 婴儿纸尿布上下游产业构成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二、2020-2025年婴儿纸尿布产品消费量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婴儿纸尿布上下游产业竞争能力比较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我国婴儿纸尿布市场结构分析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2020-2025年中国婴儿纸尿布行业市场规模分析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2025-2031年中国婴儿纸尿布行业市场规模预测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婴儿纸尿布企业存在问题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2020-2025年中国婴儿纸尿布行业平均价格分析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2025-2031年中国婴儿纸尿布行业价格趋向分析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婴儿纸尿布重点企业分析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婴儿纸尿布行业趋势以及投资分析</w:t>
      </w:r>
      <w:r>
        <w:rPr>
          <w:rFonts w:hint="eastAsia"/>
        </w:rPr>
        <w:br/>
      </w:r>
      <w:r>
        <w:rPr>
          <w:rFonts w:hint="eastAsia"/>
        </w:rPr>
        <w:t>第十章 我国婴儿纸尿布行业投资价值与投资策略咨询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婴儿纸尿布行业投资价值分析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一、婴儿纸尿布行业发展前景分析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婴儿纸尿布行业投资风险分析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婴儿纸尿布行业投资策略分析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婴儿纸尿布行业竞争格局分析</w:t>
      </w:r>
      <w:r>
        <w:rPr>
          <w:rFonts w:hint="eastAsia"/>
        </w:rPr>
        <w:br/>
      </w:r>
      <w:r>
        <w:rPr>
          <w:rFonts w:hint="eastAsia"/>
        </w:rPr>
        <w:t>　　第一节 婴儿纸尿布行业竞争结构分析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三、婴儿纸尿布品牌的特性和作用</w:t>
      </w:r>
      <w:r>
        <w:rPr>
          <w:rFonts w:hint="eastAsia"/>
        </w:rPr>
        <w:br/>
      </w:r>
      <w:r>
        <w:rPr>
          <w:rFonts w:hint="eastAsia"/>
        </w:rPr>
        <w:t>　　　　四、婴儿纸尿布品牌的价值战略</w:t>
      </w:r>
      <w:r>
        <w:rPr>
          <w:rFonts w:hint="eastAsia"/>
        </w:rPr>
        <w:br/>
      </w:r>
      <w:r>
        <w:rPr>
          <w:rFonts w:hint="eastAsia"/>
        </w:rPr>
        <w:t>　　　　五、我国婴儿纸尿布品牌竞争趋势</w:t>
      </w:r>
      <w:r>
        <w:rPr>
          <w:rFonts w:hint="eastAsia"/>
        </w:rPr>
        <w:br/>
      </w:r>
      <w:r>
        <w:rPr>
          <w:rFonts w:hint="eastAsia"/>
        </w:rPr>
        <w:t>　　　　六、婴儿纸尿布企业品牌发展战略</w:t>
      </w:r>
      <w:r>
        <w:rPr>
          <w:rFonts w:hint="eastAsia"/>
        </w:rPr>
        <w:br/>
      </w:r>
      <w:r>
        <w:rPr>
          <w:rFonts w:hint="eastAsia"/>
        </w:rPr>
        <w:t>　　　　七、婴儿纸尿布行业品牌竞争策略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2025-2031年中国婴儿纸尿布行业投资风险预警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(中-智-林)研究观点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2020-2025年我国婴儿纸尿布行业市场容量情况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2020-2025年中国婴儿纸尿布市场规模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2020-2025年中国婴儿纸尿布产值</w:t>
      </w:r>
      <w:r>
        <w:rPr>
          <w:rFonts w:hint="eastAsia"/>
        </w:rPr>
        <w:br/>
      </w:r>
      <w:r>
        <w:rPr>
          <w:rFonts w:hint="eastAsia"/>
        </w:rPr>
        <w:t>　　图表 2020-2025年我国婴儿纸尿布供应情况</w:t>
      </w:r>
      <w:r>
        <w:rPr>
          <w:rFonts w:hint="eastAsia"/>
        </w:rPr>
        <w:br/>
      </w:r>
      <w:r>
        <w:rPr>
          <w:rFonts w:hint="eastAsia"/>
        </w:rPr>
        <w:t>　　图表 2020-2025年我国婴儿纸尿布需求情况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2025-2031年我国婴儿纸尿布供应情况预测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2025-2031年我国婴儿纸尿布需求情况预测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b94904f34d0b" w:history="1">
        <w:r>
          <w:rPr>
            <w:rStyle w:val="Hyperlink"/>
          </w:rPr>
          <w:t>2025年版中国婴儿纸尿布市场现状调研与发展趋势分析报告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b94904f34d0b" w:history="1">
        <w:r>
          <w:rPr>
            <w:rStyle w:val="Hyperlink"/>
          </w:rPr>
          <w:t>https://www.20087.com/0/36/YingErZhiNiaoBuHangYeXianZhuangY.html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80293e7e41c4" w:history="1">
      <w:r>
        <w:rPr>
          <w:rStyle w:val="Hyperlink"/>
        </w:rPr>
        <w:t>2025年版中国婴儿纸尿布市场现状调研与发展趋势分析报告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gErZhiNiaoBuHangYeXianZhuangY.html" TargetMode="External" Id="Rfffcb94904f3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gErZhiNiaoBuHangYeXianZhuangY.html" TargetMode="External" Id="R1acb80293e7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2025-05-09T02:32:00Z</dcterms:created>
  <dcterms:modified xsi:type="dcterms:W3CDTF">2025-05-09T03:32:00Z</dcterms:modified>
  <dc:subject>2025年版中国婴儿纸尿布市场现状调研与发展趋势分析报告</dc:subject>
  <dc:title>2025年版中国婴儿纸尿布市场现状调研与发展趋势分析报告</dc:title>
  <cp:keywords>2025年版中国婴儿纸尿布市场现状调研与发展趋势分析报告</cp:keywords>
  <dc:description>2025年版中国婴儿纸尿布市场现状调研与发展趋势分析报告</dc:description>
</cp:coreProperties>
</file>