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a575d539e54305" w:history="1">
              <w:r>
                <w:rPr>
                  <w:rStyle w:val="Hyperlink"/>
                </w:rPr>
                <w:t>2026-2032年中国宠物用品市场研究分析与发展前景预测报告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a575d539e54305" w:history="1">
              <w:r>
                <w:rPr>
                  <w:rStyle w:val="Hyperlink"/>
                </w:rPr>
                <w:t>2026-2032年中国宠物用品市场研究分析与发展前景预测报告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3200260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a575d539e54305" w:history="1">
                <w:r>
                  <w:rPr>
                    <w:rStyle w:val="Hyperlink"/>
                  </w:rPr>
                  <w:t>https://www.20087.com/0/26/ChongWuYongPinFaZhanQianJingFenXi.html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用品市场在全球范围内受到宠物饲养、宠物保健和宠物娱乐的广泛需求，近年来保持快速增长。宠物用品，包括食品、玩具、服饰和护理产品，随着宠物主人对宠物健康和幸福的重视程度提高，市场需求持续上升。然而，行业面临着产品安全、创新和满足宠物个性化需求的挑战。</w:t>
      </w:r>
      <w:r>
        <w:rPr>
          <w:rFonts w:hint="eastAsia"/>
        </w:rPr>
        <w:br/>
      </w:r>
      <w:r>
        <w:rPr>
          <w:rFonts w:hint="eastAsia"/>
        </w:rPr>
        <w:t>　　未来，宠物用品行业将更加注重产品安全、健康和个性化。市场调研网认为，一方面，通过强化产品安全标准和质量控制，提高消费者信心。另一方面，研发健康食品和智能宠物用品，如自动喂食器和智能宠物追踪器，满足宠物的健康需求和主人的便利需求。此外，个性化服务，如定制宠物服饰和个性化宠物食品，将根据宠物的品种、年龄和健康状况提供专门的产品，增强市场吸引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a575d539e54305" w:history="1">
        <w:r>
          <w:rPr>
            <w:rStyle w:val="Hyperlink"/>
          </w:rPr>
          <w:t>2026-2032年中国宠物用品市场研究分析与发展前景预测报告</w:t>
        </w:r>
      </w:hyperlink>
      <w:r>
        <w:rPr>
          <w:rFonts w:hint="eastAsia"/>
        </w:rPr>
        <w:t>》，2025年宠物用品行业市场规模达 亿元，预计2032年市场规模将达 亿元，期间年均复合增长率（CAGR）达 %。报告通过全面的行业调研，系统梳理了宠物用品产业链的各个环节，详细分析了宠物用品市场规模、需求变化及价格趋势。报告结合当前宠物用品行业现状，科学预测了市场前景与发展方向，并解读了重点企业的竞争格局、市场集中度及品牌表现。同时，报告对宠物用品细分市场进行了深入探讨，结合宠物用品技术现状与SWOT分析，揭示了宠物用品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宠物用品行业界定及应用</w:t>
      </w:r>
      <w:r>
        <w:rPr>
          <w:rFonts w:hint="eastAsia"/>
        </w:rPr>
        <w:br/>
      </w:r>
      <w:r>
        <w:rPr>
          <w:rFonts w:hint="eastAsia"/>
        </w:rPr>
        <w:t>　　第一节 宠物用品行业定义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宠物用品主要应用领域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全球宠物用品行业发展状况分析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2020-2025年全球宠物用品行业运行概况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2020-2025年全球宠物用品行业市场规模分析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全球主要地区宠物用品行业运行情况分析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2026-2032年全球宠物用品行业发展趋势预测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2025-2026年中国宠物用品发展环境分析</w:t>
      </w:r>
      <w:r>
        <w:rPr>
          <w:rFonts w:hint="eastAsia"/>
        </w:rPr>
        <w:br/>
      </w:r>
      <w:r>
        <w:rPr>
          <w:rFonts w:hint="eastAsia"/>
        </w:rPr>
        <w:t>　　第一节 宠物用品行业经济环境分析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宠物用品行业相关政策、标准</w:t>
      </w:r>
      <w:r>
        <w:rPr>
          <w:rFonts w:hint="eastAsia"/>
        </w:rPr>
        <w:br/>
      </w:r>
      <w:r>
        <w:rPr>
          <w:rFonts w:hint="eastAsia"/>
        </w:rPr>
        <w:t>　　第三节 宠物用品行业相关发展规划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中国宠物用品行业现状调研分析</w:t>
      </w:r>
      <w:r>
        <w:rPr>
          <w:rFonts w:hint="eastAsia"/>
        </w:rPr>
        <w:br/>
      </w:r>
      <w:r>
        <w:rPr>
          <w:rFonts w:hint="eastAsia"/>
        </w:rPr>
        <w:t>　　第一节 中国宠物用品行业发展现状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一、2025-2026年宠物用品行业品牌发展现状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二、2025-2026年宠物用品行业需求市场现状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三、2025-2026年宠物用品市场需求层次分析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四、2025-2026年中国宠物用品市场走向分析</w:t>
      </w:r>
      <w:r>
        <w:rPr>
          <w:rFonts w:hint="eastAsia"/>
        </w:rPr>
        <w:br/>
      </w:r>
      <w:r>
        <w:rPr>
          <w:rFonts w:hint="eastAsia"/>
        </w:rPr>
        <w:t>　　第二节 中国宠物用品产品技术分析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一、2025-2026年宠物用品产品技术变化特点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二、2025-2026年宠物用品产品市场的新技术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三、2025-2026年宠物用品产品市场现状分析</w:t>
      </w:r>
      <w:r>
        <w:rPr>
          <w:rFonts w:hint="eastAsia"/>
        </w:rPr>
        <w:br/>
      </w:r>
      <w:r>
        <w:rPr>
          <w:rFonts w:hint="eastAsia"/>
        </w:rPr>
        <w:t>　　第三节 中国宠物用品行业存在的问题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一、2025-2026年宠物用品产品市场存在的主要问题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二、2025-2026年国内宠物用品产品市场的三大瓶颈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三、2025-2026年宠物用品产品市场遭遇的规模难题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对中国宠物用品市场的分析及思考</w:t>
      </w:r>
      <w:r>
        <w:rPr>
          <w:rFonts w:hint="eastAsia"/>
        </w:rPr>
        <w:br/>
      </w:r>
      <w:r>
        <w:rPr>
          <w:rFonts w:hint="eastAsia"/>
        </w:rPr>
        <w:t>　　　　一、宠物用品市场特点</w:t>
      </w:r>
      <w:r>
        <w:rPr>
          <w:rFonts w:hint="eastAsia"/>
        </w:rPr>
        <w:br/>
      </w:r>
      <w:r>
        <w:rPr>
          <w:rFonts w:hint="eastAsia"/>
        </w:rPr>
        <w:t>　　　　二、宠物用品市场分析</w:t>
      </w:r>
      <w:r>
        <w:rPr>
          <w:rFonts w:hint="eastAsia"/>
        </w:rPr>
        <w:br/>
      </w:r>
      <w:r>
        <w:rPr>
          <w:rFonts w:hint="eastAsia"/>
        </w:rPr>
        <w:t>　　　　三、宠物用品市场变化的方向</w:t>
      </w:r>
      <w:r>
        <w:rPr>
          <w:rFonts w:hint="eastAsia"/>
        </w:rPr>
        <w:br/>
      </w:r>
      <w:r>
        <w:rPr>
          <w:rFonts w:hint="eastAsia"/>
        </w:rPr>
        <w:t>　　　　四、中国宠物用品行业发展的新思路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五、对中国宠物用品行业发展的思考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中国宠物用品行业市场供需现状调研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中国宠物用品市场现状分析</w:t>
      </w:r>
      <w:r>
        <w:rPr>
          <w:rFonts w:hint="eastAsia"/>
        </w:rPr>
        <w:br/>
      </w:r>
      <w:r>
        <w:rPr>
          <w:rFonts w:hint="eastAsia"/>
        </w:rPr>
        <w:t>　　第二节 中国宠物用品行业产量情况分析及预测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一、宠物用品总体产能规模</w:t>
      </w:r>
      <w:r>
        <w:rPr>
          <w:rFonts w:hint="eastAsia"/>
        </w:rPr>
        <w:br/>
      </w:r>
      <w:r>
        <w:rPr>
          <w:rFonts w:hint="eastAsia"/>
        </w:rPr>
        <w:t>　　　　二、宠物用品生产区域分布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三、2020-2025年中国宠物用品产量统计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四、2026-2032年中国宠物用品产量预测</w:t>
      </w:r>
      <w:r>
        <w:rPr>
          <w:rFonts w:hint="eastAsia"/>
        </w:rPr>
        <w:br/>
      </w:r>
      <w:r>
        <w:rPr>
          <w:rFonts w:hint="eastAsia"/>
        </w:rPr>
        <w:t>　　第三节 中国宠物用品市场需求分析及预测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一、中国宠物用品市场需求特点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二、2020-2025年中国宠物用品市场需求量统计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三、2026-2032年中国宠物用品市场需求量预测</w:t>
      </w:r>
      <w:r>
        <w:rPr>
          <w:rFonts w:hint="eastAsia"/>
        </w:rPr>
        <w:br/>
      </w:r>
      <w:r>
        <w:rPr>
          <w:rFonts w:hint="eastAsia"/>
        </w:rPr>
        <w:t>　　第四节 中国宠物用品价格趋势分析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一、2020-2025年中国宠物用品市场价格趋势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二、2026-2032年中国宠物用品市场价格走势预测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中国宠物用品进出口分析</w:t>
      </w:r>
      <w:r>
        <w:rPr>
          <w:rFonts w:hint="eastAsia"/>
        </w:rPr>
        <w:br/>
      </w:r>
      <w:r>
        <w:rPr>
          <w:rFonts w:hint="eastAsia"/>
        </w:rPr>
        <w:t>　　第一节 宠物用品进口情况分析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宠物用品出口情况分析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影响宠物用品进出口因素分析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中国宠物用品行业主要指标监测分析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2020-2025年中国宠物用品行业规模情况分析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2020-2025年中国宠物用品行业财务能力分析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宠物用品行业细分产品调研</w:t>
      </w:r>
      <w:r>
        <w:rPr>
          <w:rFonts w:hint="eastAsia"/>
        </w:rPr>
        <w:br/>
      </w:r>
      <w:r>
        <w:rPr>
          <w:rFonts w:hint="eastAsia"/>
        </w:rPr>
        <w:t>　　第一节 宠物用品细分产品结构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宠物用品行业上下游发展情况分析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宠物用品行业上游产业发展分析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宠物用品行业下游产业发展分析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中国宠物用品行业重点地区发展分析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宠物用品行业重点区域市场结构调研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**地区宠物用品市场容量分析</w:t>
      </w:r>
      <w:r>
        <w:rPr>
          <w:rFonts w:hint="eastAsia"/>
        </w:rPr>
        <w:br/>
      </w:r>
      <w:r>
        <w:rPr>
          <w:rFonts w:hint="eastAsia"/>
        </w:rPr>
        <w:t>　　第三节 **地区宠物用品市场容量分析</w:t>
      </w:r>
      <w:r>
        <w:rPr>
          <w:rFonts w:hint="eastAsia"/>
        </w:rPr>
        <w:br/>
      </w:r>
      <w:r>
        <w:rPr>
          <w:rFonts w:hint="eastAsia"/>
        </w:rPr>
        <w:t>　　第四节 **地区宠物用品市场容量分析</w:t>
      </w:r>
      <w:r>
        <w:rPr>
          <w:rFonts w:hint="eastAsia"/>
        </w:rPr>
        <w:br/>
      </w:r>
      <w:r>
        <w:rPr>
          <w:rFonts w:hint="eastAsia"/>
        </w:rPr>
        <w:t>　　第五节 **地区宠物用品市场容量分析</w:t>
      </w:r>
      <w:r>
        <w:rPr>
          <w:rFonts w:hint="eastAsia"/>
        </w:rPr>
        <w:br/>
      </w:r>
      <w:r>
        <w:rPr>
          <w:rFonts w:hint="eastAsia"/>
        </w:rPr>
        <w:t>　　第六节 **地区宠物用品市场容量分析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宠物用品行业重点企业竞争力分析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三、企业宠物用品经营状况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三、企业宠物用品经营状况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三、企业宠物用品经营状况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三、企业宠物用品经营状况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三、企业宠物用品经营状况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三、企业宠物用品经营状况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宠物用品行业企业经营策略研究分析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宠物用品企业多样化经营策略分析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一、宠物用品企业多样化经营情况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二、现行宠物用品行业多样化经营的方向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大型宠物用品企业集团未来发展策略分析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对中小宠物用品企业生产经营的建议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宠物用品行业前景及投资风险预警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2026年宠物用品市场前景分析</w:t>
      </w:r>
      <w:r>
        <w:rPr>
          <w:rFonts w:hint="eastAsia"/>
        </w:rPr>
        <w:br/>
      </w:r>
      <w:r>
        <w:rPr>
          <w:rFonts w:hint="eastAsia"/>
        </w:rPr>
        <w:t>　　第二节 2026年宠物用品行业发展趋势预测</w:t>
      </w:r>
      <w:r>
        <w:rPr>
          <w:rFonts w:hint="eastAsia"/>
        </w:rPr>
        <w:br/>
      </w:r>
      <w:r>
        <w:rPr>
          <w:rFonts w:hint="eastAsia"/>
        </w:rPr>
        <w:t>　　第三节 影响宠物用品行业发展的主要因素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一、2026年影响宠物用品行业运行的有利因素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二、2026年影响宠物用品行业运行的稳定因素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三、2026年影响宠物用品行业运行的不利因素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四、2026年中国宠物用品行业发展面临的挑战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五、2026年中国宠物用品行业发展面临的机遇</w:t>
      </w:r>
      <w:r>
        <w:rPr>
          <w:rFonts w:hint="eastAsia"/>
        </w:rPr>
        <w:br/>
      </w:r>
      <w:r>
        <w:rPr>
          <w:rFonts w:hint="eastAsia"/>
        </w:rPr>
        <w:t>　　第四节 宠物用品行业投资风险预警</w:t>
      </w:r>
      <w:r>
        <w:rPr>
          <w:rFonts w:hint="eastAsia"/>
        </w:rPr>
        <w:br/>
      </w:r>
      <w:r>
        <w:rPr>
          <w:rFonts w:hint="eastAsia"/>
        </w:rPr>
        <w:t>　　　　一、宠物用品行业市场风险预测</w:t>
      </w:r>
      <w:r>
        <w:rPr>
          <w:rFonts w:hint="eastAsia"/>
        </w:rPr>
        <w:br/>
      </w:r>
      <w:r>
        <w:rPr>
          <w:rFonts w:hint="eastAsia"/>
        </w:rPr>
        <w:t>　　　　二、宠物用品行业政策风险预测</w:t>
      </w:r>
      <w:r>
        <w:rPr>
          <w:rFonts w:hint="eastAsia"/>
        </w:rPr>
        <w:br/>
      </w:r>
      <w:r>
        <w:rPr>
          <w:rFonts w:hint="eastAsia"/>
        </w:rPr>
        <w:t>　　　　三、宠物用品行业经营风险预测</w:t>
      </w:r>
      <w:r>
        <w:rPr>
          <w:rFonts w:hint="eastAsia"/>
        </w:rPr>
        <w:br/>
      </w:r>
      <w:r>
        <w:rPr>
          <w:rFonts w:hint="eastAsia"/>
        </w:rPr>
        <w:t>　　　　四、宠物用品行业技术风险预测</w:t>
      </w:r>
      <w:r>
        <w:rPr>
          <w:rFonts w:hint="eastAsia"/>
        </w:rPr>
        <w:br/>
      </w:r>
      <w:r>
        <w:rPr>
          <w:rFonts w:hint="eastAsia"/>
        </w:rPr>
        <w:t>　　　　五、宠物用品行业竞争风险预测</w:t>
      </w:r>
      <w:r>
        <w:rPr>
          <w:rFonts w:hint="eastAsia"/>
        </w:rPr>
        <w:br/>
      </w:r>
      <w:r>
        <w:rPr>
          <w:rFonts w:hint="eastAsia"/>
        </w:rPr>
        <w:t>　　　　六、宠物用品行业其他风险预测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宠物用品投资建议</w:t>
      </w:r>
      <w:r>
        <w:rPr>
          <w:rFonts w:hint="eastAsia"/>
        </w:rPr>
        <w:br/>
      </w:r>
      <w:r>
        <w:rPr>
          <w:rFonts w:hint="eastAsia"/>
        </w:rPr>
        <w:t>　　第一节 宠物用品行业投资环境分析</w:t>
      </w:r>
      <w:r>
        <w:rPr>
          <w:rFonts w:hint="eastAsia"/>
        </w:rPr>
        <w:br/>
      </w:r>
      <w:r>
        <w:rPr>
          <w:rFonts w:hint="eastAsia"/>
        </w:rPr>
        <w:t>　　第二节 宠物用品行业投资进入壁垒分析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宠物用品行业历程</w:t>
      </w:r>
      <w:r>
        <w:rPr>
          <w:rFonts w:hint="eastAsia"/>
        </w:rPr>
        <w:br/>
      </w:r>
      <w:r>
        <w:rPr>
          <w:rFonts w:hint="eastAsia"/>
        </w:rPr>
        <w:t>　　图表 宠物用品行业生命周期</w:t>
      </w:r>
      <w:r>
        <w:rPr>
          <w:rFonts w:hint="eastAsia"/>
        </w:rPr>
        <w:br/>
      </w:r>
      <w:r>
        <w:rPr>
          <w:rFonts w:hint="eastAsia"/>
        </w:rPr>
        <w:t>　　图表 宠物用品行业产业链分析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2020-2025年中国宠物用品行业市场规模及增长情况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2020-2025年宠物用品行业市场容量分析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2020-2025年中国宠物用品行业产能统计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2020-2025年中国宠物用品行业产量及增长趋势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2020-2025年中国宠物用品市场需求量及增速统计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2026年中国宠物用品行业需求领域分布格局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2020-2025年中国宠物用品行业销售收入分析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2020-2025年中国宠物用品行业盈利情况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2020-2025年中国宠物用品行业利润总额统计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2020-2025年中国宠物用品进口数量分析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2020-2025年中国宠物用品进口金额分析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2020-2025年中国宠物用品出口数量分析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2020-2025年中国宠物用品出口金额分析</w:t>
      </w:r>
      <w:r>
        <w:rPr>
          <w:rFonts w:hint="eastAsia"/>
        </w:rPr>
        <w:br/>
      </w:r>
      <w:r>
        <w:rPr>
          <w:rFonts w:hint="eastAsia"/>
        </w:rPr>
        <w:t>　　图表 2026年中国宠物用品进口国家及地区分析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2026年中国宠物用品出口国家及地区分析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2020-2025年中国宠物用品行业企业数量情况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2020-2025年中国宠物用品行业企业平均规模情况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**地区宠物用品市场规模及增长情况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**地区宠物用品市场规模及增长情况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**地区宠物用品市场规模及增长情况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**地区宠物用品市场规模及增长情况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**地区宠物用品行业市场需求情况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宠物用品重点企业（一）基本信息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宠物用品重点企业（一）经营情况分析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宠物用品重点企业（一）主要经济指标情况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宠物用品重点企业（一）盈利能力情况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宠物用品重点企业（一）偿债能力情况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宠物用品重点企业（一）运营能力情况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宠物用品重点企业（一）成长能力情况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宠物用品重点企业（二）基本信息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宠物用品重点企业（二）经营情况分析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宠物用品重点企业（二）主要经济指标情况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宠物用品重点企业（二）盈利能力情况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宠物用品重点企业（二）偿债能力情况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宠物用品重点企业（二）运营能力情况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宠物用品重点企业（二）成长能力情况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宠物用品重点企业（三）基本信息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宠物用品重点企业（三）经营情况分析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宠物用品重点企业（三）主要经济指标情况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宠物用品重点企业（三）盈利能力情况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宠物用品重点企业（三）偿债能力情况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宠物用品重点企业（三）运营能力情况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宠物用品重点企业（三）成长能力情况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2026-2032年中国宠物用品行业产能预测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2026-2032年中国宠物用品行业产量预测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2026-2032年中国宠物用品市场需求量预测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2026-2032年中国宠物用品行业供需平衡预测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2026-2032年中国宠物用品行业市场容量预测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2026-2032年中国宠物用品行业市场规模预测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2026年中国宠物用品市场前景分析</w:t>
      </w:r>
      <w:r>
        <w:rPr>
          <w:rFonts w:hint="eastAsia"/>
        </w:rPr>
        <w:br/>
      </w:r>
      <w:r>
        <w:rPr>
          <w:rFonts w:hint="eastAsia"/>
        </w:rPr>
        <w:t>　　图表 2026年中国宠物用品发展趋势预测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a575d539e54305" w:history="1">
        <w:r>
          <w:rPr>
            <w:rStyle w:val="Hyperlink"/>
          </w:rPr>
          <w:t>2026-2032年中国宠物用品市场研究分析与发展前景预测报告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3200260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a575d539e54305" w:history="1">
        <w:r>
          <w:rPr>
            <w:rStyle w:val="Hyperlink"/>
          </w:rPr>
          <w:t>https://www.20087.com/0/26/ChongWuYongPinFaZhanQianJingFenXi.html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店卖宠物用品赚钱吗、宠物用品店怎么开、宠物用品什么销量最大、宠物用品展会2026年时间表、宠物用品英文翻译怎么写、宠物用品批发进货渠道、宠物用品什么牌子好、宠物用品市场前景怎么样、宠物用品排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18e36c92824cd6" w:history="1">
      <w:r>
        <w:rPr>
          <w:rStyle w:val="Hyperlink"/>
        </w:rPr>
        <w:t>2026-2032年中国宠物用品市场研究分析与发展前景预测报告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6/ChongWuYongPinFaZhanQianJingFenXi.html" TargetMode="External" Id="Rb4a575d539e543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6/ChongWuYongPinFaZhanQianJingFenXi.html" TargetMode="External" Id="R7218e36c92824c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2026-06-06T02:11:00Z</dcterms:created>
  <dcterms:modified xsi:type="dcterms:W3CDTF">2026-06-06T03:11:00Z</dcterms:modified>
  <dc:subject>2026-2032年中国宠物用品市场研究分析与发展前景预测报告</dc:subject>
  <dc:title>2026-2032年中国宠物用品市场研究分析与发展前景预测报告</dc:title>
  <cp:keywords>2026-2032年中国宠物用品市场研究分析与发展前景预测报告</cp:keywords>
  <dc:description>2026-2032年中国宠物用品市场研究分析与发展前景预测报告</dc:description>
</cp:coreProperties>
</file>