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be72e62a1487f" w:history="1">
              <w:r>
                <w:rPr>
                  <w:rStyle w:val="Hyperlink"/>
                </w:rPr>
                <w:t>全球与中国家用美容仪器行业发展调研及市场前景预测报告（2025-2031年）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be72e62a1487f" w:history="1">
              <w:r>
                <w:rPr>
                  <w:rStyle w:val="Hyperlink"/>
                </w:rPr>
                <w:t>全球与中国家用美容仪器行业发展调研及市场前景预测报告（2025-2031年）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be72e62a1487f" w:history="1">
                <w:r>
                  <w:rPr>
                    <w:rStyle w:val="Hyperlink"/>
                  </w:rPr>
                  <w:t>https://www.20087.com/0/66/JiaYongMeiRongYiQiFaZhanQianJingFenXi.html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美容仪器是一种新兴的家庭护理产品，近年来随着消费者对个人护理和美容需求的增长而得到了快速发展。一方面，随着科技的进步，家用美容仪器的功能和效果得到了显著提升，如光子嫩肤、射频紧肤等；另一方面，随着消费者对个性化护理方案的需求增加，市场上出现了更多的定制化产品。此外，随着电子商务和社交媒体的推广，家用美容仪器的品牌知名度和市场覆盖率得到了提高。</w:t>
      </w:r>
      <w:r>
        <w:rPr>
          <w:rFonts w:hint="eastAsia"/>
        </w:rPr>
        <w:br/>
      </w:r>
      <w:r>
        <w:rPr>
          <w:rFonts w:hint="eastAsia"/>
        </w:rPr>
        <w:t>　　未来，家用美容仪器市场预计将持续增长。一方面，随着消费者对美容和抗衰老产品的追求，对于高品质、个性化设计的家用美容仪器需求将持续增加；另一方面，随着可持续发展理念的普及，采用环保材料和绿色生产工艺的家用美容仪器将成为市场的新趋势。此外，随着技术进步，如智能互联技术的应用，将进一步提高家用美容仪器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be72e62a1487f" w:history="1">
        <w:r>
          <w:rPr>
            <w:rStyle w:val="Hyperlink"/>
          </w:rPr>
          <w:t>全球与中国家用美容仪器行业发展调研及市场前景预测报告（2025-2031年）</w:t>
        </w:r>
      </w:hyperlink>
      <w:r>
        <w:rPr>
          <w:rFonts w:hint="eastAsia"/>
        </w:rPr>
        <w:t>》通过全面的行业调研，系统梳理了家用美容仪器产业链的各个环节，详细分析了家用美容仪器市场规模、需求变化及价格趋势。报告结合当前家用美容仪器行业现状，科学预测了市场前景与发展方向，并解读了重点企业的竞争格局、市场集中度及品牌表现。同时，报告对家用美容仪器细分市场进行了深入探讨，结合家用美容仪器技术现状与SWOT分析，揭示了家用美容仪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中国家用美容仪器概述</w:t>
      </w:r>
      <w:r>
        <w:rPr>
          <w:rFonts w:hint="eastAsia"/>
        </w:rPr>
        <w:br/>
      </w:r>
      <w:r>
        <w:rPr>
          <w:rFonts w:hint="eastAsia"/>
        </w:rPr>
        <w:t>　　第一节 家用美容仪器行业定义</w:t>
      </w:r>
      <w:r>
        <w:rPr>
          <w:rFonts w:hint="eastAsia"/>
        </w:rPr>
        <w:br/>
      </w:r>
      <w:r>
        <w:rPr>
          <w:rFonts w:hint="eastAsia"/>
        </w:rPr>
        <w:t>　　第二节 家用美容仪器行业发展特性</w:t>
      </w:r>
      <w:r>
        <w:rPr>
          <w:rFonts w:hint="eastAsia"/>
        </w:rPr>
        <w:br/>
      </w:r>
      <w:r>
        <w:rPr>
          <w:rFonts w:hint="eastAsia"/>
        </w:rPr>
        <w:t>　　第三节 家用美容仪器产业链分析</w:t>
      </w:r>
      <w:r>
        <w:rPr>
          <w:rFonts w:hint="eastAsia"/>
        </w:rPr>
        <w:br/>
      </w:r>
      <w:r>
        <w:rPr>
          <w:rFonts w:hint="eastAsia"/>
        </w:rPr>
        <w:t>　　第四节 家用美容仪器行业生命周期分析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2024-2025年国外家用美容仪器市场发展概况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全球家用美容仪器市场发展分析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北美地区主要国家家用美容仪器市场概况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欧盟地区主要国家家用美容仪器市场概况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亚洲地区主要国家家用美容仪器市场概况</w:t>
      </w:r>
      <w:r>
        <w:rPr>
          <w:rFonts w:hint="eastAsia"/>
        </w:rPr>
        <w:br/>
      </w:r>
      <w:r>
        <w:rPr>
          <w:rFonts w:hint="eastAsia"/>
        </w:rPr>
        <w:t>　　第五节 全球家用美容仪器市场发展预测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2024-2025年中国家用美容仪器发展环境分析</w:t>
      </w:r>
      <w:r>
        <w:rPr>
          <w:rFonts w:hint="eastAsia"/>
        </w:rPr>
        <w:br/>
      </w:r>
      <w:r>
        <w:rPr>
          <w:rFonts w:hint="eastAsia"/>
        </w:rPr>
        <w:t>　　第一节 家用美容仪器行业经济环境分析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家用美容仪器行业相关政策、标准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2024-2025年家用美容仪器行业技术发展现状及趋势分析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家用美容仪器行业技术发展现状分析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国内外家用美容仪器行业技术差异与原因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家用美容仪器行业技术发展方向、趋势预测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提升家用美容仪器行业技术能力策略建议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2024-2025年家用美容仪器市场特性分析</w:t>
      </w:r>
      <w:r>
        <w:rPr>
          <w:rFonts w:hint="eastAsia"/>
        </w:rPr>
        <w:br/>
      </w:r>
      <w:r>
        <w:rPr>
          <w:rFonts w:hint="eastAsia"/>
        </w:rPr>
        <w:t>　　第一节 家用美容仪器行业集中度分析</w:t>
      </w:r>
      <w:r>
        <w:rPr>
          <w:rFonts w:hint="eastAsia"/>
        </w:rPr>
        <w:br/>
      </w:r>
      <w:r>
        <w:rPr>
          <w:rFonts w:hint="eastAsia"/>
        </w:rPr>
        <w:t>　　第二节 家用美容仪器行业SWOT分析</w:t>
      </w:r>
      <w:r>
        <w:rPr>
          <w:rFonts w:hint="eastAsia"/>
        </w:rPr>
        <w:br/>
      </w:r>
      <w:r>
        <w:rPr>
          <w:rFonts w:hint="eastAsia"/>
        </w:rPr>
        <w:t>　　　　一、家用美容仪器行业优势</w:t>
      </w:r>
      <w:r>
        <w:rPr>
          <w:rFonts w:hint="eastAsia"/>
        </w:rPr>
        <w:br/>
      </w:r>
      <w:r>
        <w:rPr>
          <w:rFonts w:hint="eastAsia"/>
        </w:rPr>
        <w:t>　　　　二、家用美容仪器行业劣势</w:t>
      </w:r>
      <w:r>
        <w:rPr>
          <w:rFonts w:hint="eastAsia"/>
        </w:rPr>
        <w:br/>
      </w:r>
      <w:r>
        <w:rPr>
          <w:rFonts w:hint="eastAsia"/>
        </w:rPr>
        <w:t>　　　　三、家用美容仪器行业机会</w:t>
      </w:r>
      <w:r>
        <w:rPr>
          <w:rFonts w:hint="eastAsia"/>
        </w:rPr>
        <w:br/>
      </w:r>
      <w:r>
        <w:rPr>
          <w:rFonts w:hint="eastAsia"/>
        </w:rPr>
        <w:t>　　　　四、家用美容仪器行业风险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2024-2025年中国家用美容仪器发展现状</w:t>
      </w:r>
      <w:r>
        <w:rPr>
          <w:rFonts w:hint="eastAsia"/>
        </w:rPr>
        <w:br/>
      </w:r>
      <w:r>
        <w:rPr>
          <w:rFonts w:hint="eastAsia"/>
        </w:rPr>
        <w:t>　　第一节 中国家用美容仪器市场现状分析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中国家用美容仪器行业产量情况分析及预测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一、家用美容仪器总体产能规模</w:t>
      </w:r>
      <w:r>
        <w:rPr>
          <w:rFonts w:hint="eastAsia"/>
        </w:rPr>
        <w:br/>
      </w:r>
      <w:r>
        <w:rPr>
          <w:rFonts w:hint="eastAsia"/>
        </w:rPr>
        <w:t>　　　　二、家用美容仪器生产区域分布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三、2019-2024年中国家用美容仪器产量统计分析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三、2025-2031年中国家用美容仪器产量预测分析</w:t>
      </w:r>
      <w:r>
        <w:rPr>
          <w:rFonts w:hint="eastAsia"/>
        </w:rPr>
        <w:br/>
      </w:r>
      <w:r>
        <w:rPr>
          <w:rFonts w:hint="eastAsia"/>
        </w:rPr>
        <w:t>　　第三节 中国家用美容仪器市场需求分析及预测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一、中国家用美容仪器市场需求特点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二、2019-2024年中国家用美容仪器市场需求量统计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三、2025-2031年中国家用美容仪器市场需求量预测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中国家用美容仪器价格趋势分析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一、2019-2024年中国家用美容仪器市场价格趋势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二、2025-2031年中国家用美容仪器市场价格走势预测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2019-2024年家用美容仪器行业经济运行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2019-2024年中国家用美容仪器行业盈利能力分析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2019-2024年中国家用美容仪器行业发展能力分析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2019-2024年家用美容仪器行业偿债能力分析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2019-2024年家用美容仪器制造企业数量分析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中国家用美容仪器行业重点地区发展分析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**地区家用美容仪器市场发展分析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**地区家用美容仪器市场发展分析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**地区家用美容仪器市场发展分析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**地区家用美容仪器市场发展分析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**地区家用美容仪器市场发展分析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2019-2024年中国家用美容仪器进出口分析</w:t>
      </w:r>
      <w:r>
        <w:rPr>
          <w:rFonts w:hint="eastAsia"/>
        </w:rPr>
        <w:br/>
      </w:r>
      <w:r>
        <w:rPr>
          <w:rFonts w:hint="eastAsia"/>
        </w:rPr>
        <w:t>　　第一节 家用美容仪器进口情况分析</w:t>
      </w:r>
      <w:r>
        <w:rPr>
          <w:rFonts w:hint="eastAsia"/>
        </w:rPr>
        <w:br/>
      </w:r>
      <w:r>
        <w:rPr>
          <w:rFonts w:hint="eastAsia"/>
        </w:rPr>
        <w:t>　　第二节 家用美容仪器出口情况分析</w:t>
      </w:r>
      <w:r>
        <w:rPr>
          <w:rFonts w:hint="eastAsia"/>
        </w:rPr>
        <w:br/>
      </w:r>
      <w:r>
        <w:rPr>
          <w:rFonts w:hint="eastAsia"/>
        </w:rPr>
        <w:t>　　第三节 影响家用美容仪器进出口因素分析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主要家用美容仪器生产企业及竞争格局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三、企业家用美容仪器经营状况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家用美容仪器行业投资战略研究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家用美容仪器行业发展战略研究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一、家用美容仪器品牌的重要性</w:t>
      </w:r>
      <w:r>
        <w:rPr>
          <w:rFonts w:hint="eastAsia"/>
        </w:rPr>
        <w:br/>
      </w:r>
      <w:r>
        <w:rPr>
          <w:rFonts w:hint="eastAsia"/>
        </w:rPr>
        <w:t>　　　　二、家用美容仪器实施品牌战略的意义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三、家用美容仪器企业品牌的现状分析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四、我国家用美容仪器企业的品牌战略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五、家用美容仪器品牌战略管理的策略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家用美容仪器经营策略分析</w:t>
      </w:r>
      <w:r>
        <w:rPr>
          <w:rFonts w:hint="eastAsia"/>
        </w:rPr>
        <w:br/>
      </w:r>
      <w:r>
        <w:rPr>
          <w:rFonts w:hint="eastAsia"/>
        </w:rPr>
        <w:t>　　　　一、家用美容仪器市场细分策略</w:t>
      </w:r>
      <w:r>
        <w:rPr>
          <w:rFonts w:hint="eastAsia"/>
        </w:rPr>
        <w:br/>
      </w:r>
      <w:r>
        <w:rPr>
          <w:rFonts w:hint="eastAsia"/>
        </w:rPr>
        <w:t>　　　　二、家用美容仪器市场创新策略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四、家用美容仪器新产品差异化战略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2025-2031年中国家用美容仪器发展趋势预测及投资风险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2025年家用美容仪器市场前景分析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2025年家用美容仪器行业发展趋势预测</w:t>
      </w:r>
      <w:r>
        <w:rPr>
          <w:rFonts w:hint="eastAsia"/>
        </w:rPr>
        <w:br/>
      </w:r>
      <w:r>
        <w:rPr>
          <w:rFonts w:hint="eastAsia"/>
        </w:rPr>
        <w:t>　　第三节 家用美容仪器行业投资风险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家用美容仪器投资建议</w:t>
      </w:r>
      <w:r>
        <w:rPr>
          <w:rFonts w:hint="eastAsia"/>
        </w:rPr>
        <w:br/>
      </w:r>
      <w:r>
        <w:rPr>
          <w:rFonts w:hint="eastAsia"/>
        </w:rPr>
        <w:t>　　第一节 家用美容仪器行业投资环境分析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家用美容仪器行业投资进入壁垒分析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家用美容仪器行业类别</w:t>
      </w:r>
      <w:r>
        <w:rPr>
          <w:rFonts w:hint="eastAsia"/>
        </w:rPr>
        <w:br/>
      </w:r>
      <w:r>
        <w:rPr>
          <w:rFonts w:hint="eastAsia"/>
        </w:rPr>
        <w:t>　　图表 家用美容仪器行业产业链调研</w:t>
      </w:r>
      <w:r>
        <w:rPr>
          <w:rFonts w:hint="eastAsia"/>
        </w:rPr>
        <w:br/>
      </w:r>
      <w:r>
        <w:rPr>
          <w:rFonts w:hint="eastAsia"/>
        </w:rPr>
        <w:t>　　图表 家用美容仪器行业现状</w:t>
      </w:r>
      <w:r>
        <w:rPr>
          <w:rFonts w:hint="eastAsia"/>
        </w:rPr>
        <w:br/>
      </w:r>
      <w:r>
        <w:rPr>
          <w:rFonts w:hint="eastAsia"/>
        </w:rPr>
        <w:t>　　图表 家用美容仪器行业标准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2024年中国家用美容仪器行业产能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2019-2024年中国家用美容仪器行业产量统计</w:t>
      </w:r>
      <w:r>
        <w:rPr>
          <w:rFonts w:hint="eastAsia"/>
        </w:rPr>
        <w:br/>
      </w:r>
      <w:r>
        <w:rPr>
          <w:rFonts w:hint="eastAsia"/>
        </w:rPr>
        <w:t>　　图表 家用美容仪器行业动态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2024年中国家用美容仪器行业需求区域调研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2019-2024年中国家用美容仪器行情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2019-2024年中国家用美容仪器行业企业数量统计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**地区家用美容仪器市场规模</w:t>
      </w:r>
      <w:r>
        <w:rPr>
          <w:rFonts w:hint="eastAsia"/>
        </w:rPr>
        <w:br/>
      </w:r>
      <w:r>
        <w:rPr>
          <w:rFonts w:hint="eastAsia"/>
        </w:rPr>
        <w:t>　　图表 **地区家用美容仪器行业市场需求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**地区家用美容仪器市场调研</w:t>
      </w:r>
      <w:r>
        <w:rPr>
          <w:rFonts w:hint="eastAsia"/>
        </w:rPr>
        <w:br/>
      </w:r>
      <w:r>
        <w:rPr>
          <w:rFonts w:hint="eastAsia"/>
        </w:rPr>
        <w:t>　　图表 **地区家用美容仪器行业市场需求分析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**地区家用美容仪器市场规模</w:t>
      </w:r>
      <w:r>
        <w:rPr>
          <w:rFonts w:hint="eastAsia"/>
        </w:rPr>
        <w:br/>
      </w:r>
      <w:r>
        <w:rPr>
          <w:rFonts w:hint="eastAsia"/>
        </w:rPr>
        <w:t>　　图表 **地区家用美容仪器行业市场需求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**地区家用美容仪器市场调研</w:t>
      </w:r>
      <w:r>
        <w:rPr>
          <w:rFonts w:hint="eastAsia"/>
        </w:rPr>
        <w:br/>
      </w:r>
      <w:r>
        <w:rPr>
          <w:rFonts w:hint="eastAsia"/>
        </w:rPr>
        <w:t>　　图表 **地区家用美容仪器行业市场需求分析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家用美容仪器行业竞争对手分析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家用美容仪器重点企业（二）经营情况分析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家用美容仪器重点企业（二）主要经济指标情况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家用美容仪器重点企业（三）成长能力情况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2025-2031年中国家用美容仪器行业产能预测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2025-2031年中国家用美容仪器行业产量预测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2025-2031年中国家用美容仪器市场需求预测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2025-2031年中国家用美容仪器行业市场规模预测</w:t>
      </w:r>
      <w:r>
        <w:rPr>
          <w:rFonts w:hint="eastAsia"/>
        </w:rPr>
        <w:br/>
      </w:r>
      <w:r>
        <w:rPr>
          <w:rFonts w:hint="eastAsia"/>
        </w:rPr>
        <w:t>　　图表 家用美容仪器行业准入条件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2025-2031年中国家用美容仪器行业信息化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2025-2031年中国家用美容仪器市场前景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2025-2031年中国家用美容仪器行业风险分析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2025-2031年中国家用美容仪器行业发展趋势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be72e62a1487f" w:history="1">
        <w:r>
          <w:rPr>
            <w:rStyle w:val="Hyperlink"/>
          </w:rPr>
          <w:t>全球与中国家用美容仪器行业发展调研及市场前景预测报告（2025-2031年）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be72e62a1487f" w:history="1">
        <w:r>
          <w:rPr>
            <w:rStyle w:val="Hyperlink"/>
          </w:rPr>
          <w:t>https://www.20087.com/0/66/JiaYongMeiRongYiQiFaZhanQianJingFenXi.html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热点：目前最好用的家用美容仪、家用美容仪器什么牌子效果好、有10000 人评价的仪器、做了超声炮多久可以用家用美容仪器、美容仪红光和蓝光的作用、家用美容仪器有哪些种类、家用美容仪器好排行榜、家用美容仪器排名前十品牌、美容仪器有哪些种类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fb4c00631409b" w:history="1">
      <w:r>
        <w:rPr>
          <w:rStyle w:val="Hyperlink"/>
        </w:rPr>
        <w:t>全球与中国家用美容仪器行业发展调研及市场前景预测报告（2025-2031年）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aYongMeiRongYiQiFaZhanQianJingFenXi.html" TargetMode="External" Id="R511be72e62a1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aYongMeiRongYiQiFaZhanQianJingFenXi.html" TargetMode="External" Id="Rf27fb4c00631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2024-10-17T00:59:00Z</dcterms:created>
  <dcterms:modified xsi:type="dcterms:W3CDTF">2024-10-17T01:59:00Z</dcterms:modified>
  <dc:subject>全球与中国家用美容仪器行业发展调研及市场前景预测报告（2025-2031年）</dc:subject>
  <dc:title>全球与中国家用美容仪器行业发展调研及市场前景预测报告（2025-2031年）</dc:title>
  <cp:keywords>全球与中国家用美容仪器行业发展调研及市场前景预测报告（2025-2031年）</cp:keywords>
  <dc:description>全球与中国家用美容仪器行业发展调研及市场前景预测报告（2025-2031年）</dc:description>
</cp:coreProperties>
</file>