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9b69d3a42848be" w:history="1">
              <w:r>
                <w:rPr>
                  <w:rStyle w:val="Hyperlink"/>
                </w:rPr>
                <w:t>2025-2031年中国废旧材料回收行业现状调研分析与发展趋势预测报告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9b69d3a42848be" w:history="1">
              <w:r>
                <w:rPr>
                  <w:rStyle w:val="Hyperlink"/>
                </w:rPr>
                <w:t>2025-2031年中国废旧材料回收行业现状调研分析与发展趋势预测报告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3579260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9b69d3a42848be" w:history="1">
                <w:r>
                  <w:rPr>
                    <w:rStyle w:val="Hyperlink"/>
                  </w:rPr>
                  <w:t>https://www.20087.com/0/26/FeiJiuCaiLiaoHuiShouHangYeQianJingQuShi.html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旧材料回收行业是循环经济的重要组成部分，旨在通过收集、分类、加工再利用废弃资源，减少资源浪费和环境污染。近年来，随着全球对可持续发展和循环经济的重视，废旧材料回收行业迎来快速发展期。一方面，政策支持和公众环保意识的提高，推动了废旧材料回收体系的建设和完善，提升了回收率和资源化利用率。另一方面，技术创新为废旧材料回收提供了新的解决方案，如智能分拣、高效破碎、深度净化等技术，提高了回收效率和产品质量，降低了成本。此外，废旧材料回收与再制造、再设计的结合，促进了产品全生命周期的绿色管理，实现了经济与环境的双赢。</w:t>
      </w:r>
      <w:r>
        <w:rPr>
          <w:rFonts w:hint="eastAsia"/>
        </w:rPr>
        <w:br/>
      </w:r>
      <w:r>
        <w:rPr>
          <w:rFonts w:hint="eastAsia"/>
        </w:rPr>
        <w:t>　　未来，废旧材料回收行业的发展将更加注重精细化、智能化和绿色化。首先，大数据、物联网、人工智能等信息技术的应用，将推动回收过程的智能化，实现对废旧材料的精准分类和高效处理。其次，随着循环经济理念的深入，废旧材料回收将从单纯的废物处理转向资源循环利用，通过设计创新、材料替代等方式，减少原始资源的开采，提高资源的综合利用率。最后，行业标准和法规的不断完善，将为废旧材料回收提供更加规范、透明的市场环境，促进公平竞争和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9b69d3a42848be" w:history="1">
        <w:r>
          <w:rPr>
            <w:rStyle w:val="Hyperlink"/>
          </w:rPr>
          <w:t>2025-2031年中国废旧材料回收行业现状调研分析与发展趋势预测报告</w:t>
        </w:r>
      </w:hyperlink>
      <w:r>
        <w:rPr>
          <w:rFonts w:hint="eastAsia"/>
        </w:rPr>
        <w:t>》依托行业权威数据及长期市场监测信息，系统分析了废旧材料回收行业的市场规模、供需关系、竞争格局及重点企业经营状况，并结合废旧材料回收行业发展现状，科学预测了废旧材料回收市场前景与技术发展方向。报告通过SWOT分析，揭示了废旧材料回收行业机遇与潜在风险，为投资者提供了全面的现状分析与前景评估，助力挖掘投资价值并优化决策。同时，报告从投资、生产及营销等角度提出可行性建议，为废旧材料回收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废旧材料回收产业概述</w:t>
      </w:r>
      <w:r>
        <w:rPr>
          <w:rFonts w:hint="eastAsia"/>
        </w:rPr>
        <w:br/>
      </w:r>
      <w:r>
        <w:rPr>
          <w:rFonts w:hint="eastAsia"/>
        </w:rPr>
        <w:t>　　第一节 废旧材料回收定义</w:t>
      </w:r>
      <w:r>
        <w:rPr>
          <w:rFonts w:hint="eastAsia"/>
        </w:rPr>
        <w:br/>
      </w:r>
      <w:r>
        <w:rPr>
          <w:rFonts w:hint="eastAsia"/>
        </w:rPr>
        <w:t>　　第二节 废旧材料回收行业特点</w:t>
      </w:r>
      <w:r>
        <w:rPr>
          <w:rFonts w:hint="eastAsia"/>
        </w:rPr>
        <w:br/>
      </w:r>
      <w:r>
        <w:rPr>
          <w:rFonts w:hint="eastAsia"/>
        </w:rPr>
        <w:t>　　第三节 废旧材料回收产业链分析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中国废旧材料回收行业运行环境分析</w:t>
      </w:r>
      <w:r>
        <w:rPr>
          <w:rFonts w:hint="eastAsia"/>
        </w:rPr>
        <w:br/>
      </w:r>
      <w:r>
        <w:rPr>
          <w:rFonts w:hint="eastAsia"/>
        </w:rPr>
        <w:t>　　第一节 中国废旧材料回收运行经济环境分析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中国废旧材料回收产业政策环境分析</w:t>
      </w:r>
      <w:r>
        <w:rPr>
          <w:rFonts w:hint="eastAsia"/>
        </w:rPr>
        <w:br/>
      </w:r>
      <w:r>
        <w:rPr>
          <w:rFonts w:hint="eastAsia"/>
        </w:rPr>
        <w:t>　　　　一、废旧材料回收行业监管体制</w:t>
      </w:r>
      <w:r>
        <w:rPr>
          <w:rFonts w:hint="eastAsia"/>
        </w:rPr>
        <w:br/>
      </w:r>
      <w:r>
        <w:rPr>
          <w:rFonts w:hint="eastAsia"/>
        </w:rPr>
        <w:t>　　　　二、废旧材料回收行业主要法规</w:t>
      </w:r>
      <w:r>
        <w:rPr>
          <w:rFonts w:hint="eastAsia"/>
        </w:rPr>
        <w:br/>
      </w:r>
      <w:r>
        <w:rPr>
          <w:rFonts w:hint="eastAsia"/>
        </w:rPr>
        <w:t>　　　　三、主要废旧材料回收产业政策</w:t>
      </w:r>
      <w:r>
        <w:rPr>
          <w:rFonts w:hint="eastAsia"/>
        </w:rPr>
        <w:br/>
      </w:r>
      <w:r>
        <w:rPr>
          <w:rFonts w:hint="eastAsia"/>
        </w:rPr>
        <w:t>　　第三节 中国废旧材料回收产业社会环境分析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国外废旧材料回收行业发展态势分析</w:t>
      </w:r>
      <w:r>
        <w:rPr>
          <w:rFonts w:hint="eastAsia"/>
        </w:rPr>
        <w:br/>
      </w:r>
      <w:r>
        <w:rPr>
          <w:rFonts w:hint="eastAsia"/>
        </w:rPr>
        <w:t>　　第一节 国外废旧材料回收市场发展现状分析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国外主要国家废旧材料回收市场现状</w:t>
      </w:r>
      <w:r>
        <w:rPr>
          <w:rFonts w:hint="eastAsia"/>
        </w:rPr>
        <w:br/>
      </w:r>
      <w:r>
        <w:rPr>
          <w:rFonts w:hint="eastAsia"/>
        </w:rPr>
        <w:t>　　第三节 国外废旧材料回收行业发展趋势预测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中国废旧材料回收行业市场分析</w:t>
      </w:r>
      <w:r>
        <w:rPr>
          <w:rFonts w:hint="eastAsia"/>
        </w:rPr>
        <w:br/>
      </w:r>
      <w:r>
        <w:rPr>
          <w:rFonts w:hint="eastAsia"/>
        </w:rPr>
        <w:t>　　第一节 2020-2025年中国废旧材料回收行业规模情况</w:t>
      </w:r>
      <w:r>
        <w:rPr>
          <w:rFonts w:hint="eastAsia"/>
        </w:rPr>
        <w:br/>
      </w:r>
      <w:r>
        <w:rPr>
          <w:rFonts w:hint="eastAsia"/>
        </w:rPr>
        <w:t>　　第一节 2020-2025年中国废旧材料回收市场规模情况</w:t>
      </w:r>
      <w:r>
        <w:rPr>
          <w:rFonts w:hint="eastAsia"/>
        </w:rPr>
        <w:br/>
      </w:r>
      <w:r>
        <w:rPr>
          <w:rFonts w:hint="eastAsia"/>
        </w:rPr>
        <w:t>　　第二节 2020-2025年中国废旧材料回收行业盈利情况分析</w:t>
      </w:r>
      <w:r>
        <w:rPr>
          <w:rFonts w:hint="eastAsia"/>
        </w:rPr>
        <w:br/>
      </w:r>
      <w:r>
        <w:rPr>
          <w:rFonts w:hint="eastAsia"/>
        </w:rPr>
        <w:t>　　第三节 2020-2025年中国废旧材料回收市场需求状况</w:t>
      </w:r>
      <w:r>
        <w:rPr>
          <w:rFonts w:hint="eastAsia"/>
        </w:rPr>
        <w:br/>
      </w:r>
      <w:r>
        <w:rPr>
          <w:rFonts w:hint="eastAsia"/>
        </w:rPr>
        <w:t>　　第四节 2020-2025年中国废旧材料回收行业市场供给状况</w:t>
      </w:r>
      <w:r>
        <w:rPr>
          <w:rFonts w:hint="eastAsia"/>
        </w:rPr>
        <w:br/>
      </w:r>
      <w:r>
        <w:rPr>
          <w:rFonts w:hint="eastAsia"/>
        </w:rPr>
        <w:t>　　第五节 2020-2025年废旧材料回收行业市场供需平衡状况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中国重点地区废旧材料回收行业市场调研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重点地区（一）废旧材料回收市场调研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重点地区（二）废旧材料回收市场调研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重点地区（三）废旧材料回收市场调研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重点地区（四）废旧材料回收市场调研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重点地区（五）废旧材料回收市场调研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中国废旧材料回收行业价格走势及影响因素分析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国内废旧材料回收行业价格回顾</w:t>
      </w:r>
      <w:r>
        <w:rPr>
          <w:rFonts w:hint="eastAsia"/>
        </w:rPr>
        <w:br/>
      </w:r>
      <w:r>
        <w:rPr>
          <w:rFonts w:hint="eastAsia"/>
        </w:rPr>
        <w:t>　　第二节 国内废旧材料回收行业价格走势预测</w:t>
      </w:r>
      <w:r>
        <w:rPr>
          <w:rFonts w:hint="eastAsia"/>
        </w:rPr>
        <w:br/>
      </w:r>
      <w:r>
        <w:rPr>
          <w:rFonts w:hint="eastAsia"/>
        </w:rPr>
        <w:t>　　第三节 国内废旧材料回收行业价格影响因素分析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中国废旧材料回收行业客户调研</w:t>
      </w:r>
      <w:r>
        <w:rPr>
          <w:rFonts w:hint="eastAsia"/>
        </w:rPr>
        <w:br/>
      </w:r>
      <w:r>
        <w:rPr>
          <w:rFonts w:hint="eastAsia"/>
        </w:rPr>
        <w:t>　　　　一、废旧材料回收行业客户偏好调查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二、客户对废旧材料回收品牌的首要认知渠道</w:t>
      </w:r>
      <w:r>
        <w:rPr>
          <w:rFonts w:hint="eastAsia"/>
        </w:rPr>
        <w:br/>
      </w:r>
      <w:r>
        <w:rPr>
          <w:rFonts w:hint="eastAsia"/>
        </w:rPr>
        <w:t>　　　　三、废旧材料回收品牌忠诚度调查</w:t>
      </w:r>
      <w:r>
        <w:rPr>
          <w:rFonts w:hint="eastAsia"/>
        </w:rPr>
        <w:br/>
      </w:r>
      <w:r>
        <w:rPr>
          <w:rFonts w:hint="eastAsia"/>
        </w:rPr>
        <w:t>　　　　四、废旧材料回收行业客户消费理念调研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中国废旧材料回收行业竞争格局分析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2025年废旧材料回收行业集中度分析</w:t>
      </w:r>
      <w:r>
        <w:rPr>
          <w:rFonts w:hint="eastAsia"/>
        </w:rPr>
        <w:br/>
      </w:r>
      <w:r>
        <w:rPr>
          <w:rFonts w:hint="eastAsia"/>
        </w:rPr>
        <w:t>　　　　一、废旧材料回收市场集中度分析</w:t>
      </w:r>
      <w:r>
        <w:rPr>
          <w:rFonts w:hint="eastAsia"/>
        </w:rPr>
        <w:br/>
      </w:r>
      <w:r>
        <w:rPr>
          <w:rFonts w:hint="eastAsia"/>
        </w:rPr>
        <w:t>　　　　二、废旧材料回收企业集中度分析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2024-2025年废旧材料回收行业竞争格局分析</w:t>
      </w:r>
      <w:r>
        <w:rPr>
          <w:rFonts w:hint="eastAsia"/>
        </w:rPr>
        <w:br/>
      </w:r>
      <w:r>
        <w:rPr>
          <w:rFonts w:hint="eastAsia"/>
        </w:rPr>
        <w:t>　　　　一、废旧材料回收行业竞争策略分析</w:t>
      </w:r>
      <w:r>
        <w:rPr>
          <w:rFonts w:hint="eastAsia"/>
        </w:rPr>
        <w:br/>
      </w:r>
      <w:r>
        <w:rPr>
          <w:rFonts w:hint="eastAsia"/>
        </w:rPr>
        <w:t>　　　　二、废旧材料回收行业竞争格局展望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三、我国废旧材料回收市场竞争趋势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废旧材料回收行业重点企业发展调研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废旧材料回收行业企业经营策略研究分析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废旧材料回收企业多样化经营策略分析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一、废旧材料回收企业多样化经营情况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二、现行废旧材料回收行业多样化经营的方向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大型废旧材料回收企业集团未来发展策略分析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对中小废旧材料回收企业生产经营的建议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废旧材料回收行业投资风险与控制策略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废旧材料回收行业SWOT模型分析</w:t>
      </w:r>
      <w:r>
        <w:rPr>
          <w:rFonts w:hint="eastAsia"/>
        </w:rPr>
        <w:br/>
      </w:r>
      <w:r>
        <w:rPr>
          <w:rFonts w:hint="eastAsia"/>
        </w:rPr>
        <w:t>　　　　一、废旧材料回收行业优势分析</w:t>
      </w:r>
      <w:r>
        <w:rPr>
          <w:rFonts w:hint="eastAsia"/>
        </w:rPr>
        <w:br/>
      </w:r>
      <w:r>
        <w:rPr>
          <w:rFonts w:hint="eastAsia"/>
        </w:rPr>
        <w:t>　　　　二、废旧材料回收行业劣势分析</w:t>
      </w:r>
      <w:r>
        <w:rPr>
          <w:rFonts w:hint="eastAsia"/>
        </w:rPr>
        <w:br/>
      </w:r>
      <w:r>
        <w:rPr>
          <w:rFonts w:hint="eastAsia"/>
        </w:rPr>
        <w:t>　　　　三、废旧材料回收行业机会分析</w:t>
      </w:r>
      <w:r>
        <w:rPr>
          <w:rFonts w:hint="eastAsia"/>
        </w:rPr>
        <w:br/>
      </w:r>
      <w:r>
        <w:rPr>
          <w:rFonts w:hint="eastAsia"/>
        </w:rPr>
        <w:t>　　　　四、废旧材料回收行业风险分析</w:t>
      </w:r>
      <w:r>
        <w:rPr>
          <w:rFonts w:hint="eastAsia"/>
        </w:rPr>
        <w:br/>
      </w:r>
      <w:r>
        <w:rPr>
          <w:rFonts w:hint="eastAsia"/>
        </w:rPr>
        <w:t>　　第二节 废旧材料回收行业投资风险及控制策略分析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一、废旧材料回收市场风险及控制策略</w:t>
      </w:r>
      <w:r>
        <w:rPr>
          <w:rFonts w:hint="eastAsia"/>
        </w:rPr>
        <w:br/>
      </w:r>
      <w:r>
        <w:rPr>
          <w:rFonts w:hint="eastAsia"/>
        </w:rPr>
        <w:t>　　　　二、废旧材料回收行业政策风险及控制策略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三、废旧材料回收行业经营风险及控制策略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四、废旧材料回收同业竞争风险及控制策略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五、废旧材料回收行业其他风险及控制策略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2025-2031年中国废旧材料回收行业投资潜力及发展趋势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2025-2031年废旧材料回收行业投资潜力分析</w:t>
      </w:r>
      <w:r>
        <w:rPr>
          <w:rFonts w:hint="eastAsia"/>
        </w:rPr>
        <w:br/>
      </w:r>
      <w:r>
        <w:rPr>
          <w:rFonts w:hint="eastAsia"/>
        </w:rPr>
        <w:t>　　　　一、废旧材料回收行业重点可投资领域</w:t>
      </w:r>
      <w:r>
        <w:rPr>
          <w:rFonts w:hint="eastAsia"/>
        </w:rPr>
        <w:br/>
      </w:r>
      <w:r>
        <w:rPr>
          <w:rFonts w:hint="eastAsia"/>
        </w:rPr>
        <w:t>　　　　二、废旧材料回收行业目标市场需求潜力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三、废旧材料回收行业投资潜力综合评判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(中~智~林)2025-2031年中国废旧材料回收行业发展趋势分析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一、2025年废旧材料回收市场前景分析</w:t>
      </w:r>
      <w:r>
        <w:rPr>
          <w:rFonts w:hint="eastAsia"/>
        </w:rPr>
        <w:br/>
      </w:r>
      <w:r>
        <w:rPr>
          <w:rFonts w:hint="eastAsia"/>
        </w:rPr>
        <w:t>　　　　二、2025年废旧材料回收发展趋势预测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三、2025-2031年我国废旧材料回收行业发展剖析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五、未来废旧材料回收行业发展变局剖析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废旧材料回收行业历程</w:t>
      </w:r>
      <w:r>
        <w:rPr>
          <w:rFonts w:hint="eastAsia"/>
        </w:rPr>
        <w:br/>
      </w:r>
      <w:r>
        <w:rPr>
          <w:rFonts w:hint="eastAsia"/>
        </w:rPr>
        <w:t>　　图表 废旧材料回收行业生命周期</w:t>
      </w:r>
      <w:r>
        <w:rPr>
          <w:rFonts w:hint="eastAsia"/>
        </w:rPr>
        <w:br/>
      </w:r>
      <w:r>
        <w:rPr>
          <w:rFonts w:hint="eastAsia"/>
        </w:rPr>
        <w:t>　　图表 废旧材料回收行业产业链分析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2020-2025年废旧材料回收行业市场容量统计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2020-2025年中国废旧材料回收行业市场规模及增长情况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2020-2025年中国废旧材料回收行业销售收入分析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2020-2025年中国废旧材料回收行业盈利情况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2020-2025年中国废旧材料回收行业利润总额分析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2020-2025年中国废旧材料回收行业企业数量情况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2020-2025年中国废旧材料回收行业企业平均规模情况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2020-2025年中国废旧材料回收行业竞争力分析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2020-2025年中国废旧材料回收行业盈利能力分析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2020-2025年中国废旧材料回收行业运营能力分析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2020-2025年中国废旧材料回收行业偿债能力分析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2020-2025年中国废旧材料回收行业发展能力分析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2020-2025年中国废旧材料回收行业经营效益分析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**地区废旧材料回收市场规模及增长情况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**地区废旧材料回收行业市场需求情况</w:t>
      </w:r>
      <w:r>
        <w:rPr>
          <w:rFonts w:hint="eastAsia"/>
        </w:rPr>
        <w:br/>
      </w:r>
      <w:r>
        <w:rPr>
          <w:rFonts w:hint="eastAsia"/>
        </w:rPr>
        <w:t>　　图表 **地区废旧材料回收市场规模及增长情况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**地区废旧材料回收行业市场需求情况</w:t>
      </w:r>
      <w:r>
        <w:rPr>
          <w:rFonts w:hint="eastAsia"/>
        </w:rPr>
        <w:br/>
      </w:r>
      <w:r>
        <w:rPr>
          <w:rFonts w:hint="eastAsia"/>
        </w:rPr>
        <w:t>　　图表 **地区废旧材料回收市场规模及增长情况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**地区废旧材料回收行业市场需求情况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废旧材料回收重点企业（一）基本信息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废旧材料回收重点企业（一）经营情况分析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废旧材料回收重点企业（一）盈利能力情况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废旧材料回收重点企业（一）偿债能力情况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废旧材料回收重点企业（一）运营能力情况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废旧材料回收重点企业（一）成长能力情况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废旧材料回收重点企业（二）基本信息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废旧材料回收重点企业（二）经营情况分析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废旧材料回收重点企业（二）盈利能力情况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废旧材料回收重点企业（二）偿债能力情况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废旧材料回收重点企业（二）运营能力情况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废旧材料回收重点企业（二）成长能力情况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2025-2031年中国废旧材料回收行业市场容量预测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2025-2031年中国废旧材料回收行业市场规模预测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2025-2031年中国废旧材料回收市场前景分析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2025-2031年中国废旧材料回收行业发展趋势预测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9b69d3a42848be" w:history="1">
        <w:r>
          <w:rPr>
            <w:rStyle w:val="Hyperlink"/>
          </w:rPr>
          <w:t>2025-2031年中国废旧材料回收行业现状调研分析与发展趋势预测报告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3579260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9b69d3a42848be" w:history="1">
        <w:r>
          <w:rPr>
            <w:rStyle w:val="Hyperlink"/>
          </w:rPr>
          <w:t>https://www.20087.com/0/26/FeiJiuCaiLiaoHuiShouHangYeQianJingQuShi.html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热点：废旧回收公司需要什么手续、废旧材料回收单价是多少、回收旧家具、废旧材料回收制作有哪些东西、纸箱回收后怎么处理、废旧材料回收价格、废品金属分类、废旧材料回收循环利用图片、废旧东西回收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739fe76be64c06" w:history="1">
      <w:r>
        <w:rPr>
          <w:rStyle w:val="Hyperlink"/>
        </w:rPr>
        <w:t>2025-2031年中国废旧材料回收行业现状调研分析与发展趋势预测报告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FeiJiuCaiLiaoHuiShouHangYeQianJingQuShi.html" TargetMode="External" Id="R009b69d3a42848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FeiJiuCaiLiaoHuiShouHangYeQianJingQuShi.html" TargetMode="External" Id="R93739fe76be64c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2025-06-08T23:27:00Z</dcterms:created>
  <dcterms:modified xsi:type="dcterms:W3CDTF">2025-06-09T00:27:00Z</dcterms:modified>
  <dc:subject>2025-2031年中国废旧材料回收行业现状调研分析与发展趋势预测报告</dc:subject>
  <dc:title>2025-2031年中国废旧材料回收行业现状调研分析与发展趋势预测报告</dc:title>
  <cp:keywords>2025-2031年中国废旧材料回收行业现状调研分析与发展趋势预测报告</cp:keywords>
  <dc:description>2025-2031年中国废旧材料回收行业现状调研分析与发展趋势预测报告</dc:description>
</cp:coreProperties>
</file>