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a19eb4690475c" w:history="1">
              <w:r>
                <w:rPr>
                  <w:rStyle w:val="Hyperlink"/>
                </w:rPr>
                <w:t>2025-2031年全球与中国开箱刀行业发展研究及行业前景分析报告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a19eb4690475c" w:history="1">
              <w:r>
                <w:rPr>
                  <w:rStyle w:val="Hyperlink"/>
                </w:rPr>
                <w:t>2025-2031年全球与中国开箱刀行业发展研究及行业前景分析报告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a19eb4690475c" w:history="1">
                <w:r>
                  <w:rPr>
                    <w:rStyle w:val="Hyperlink"/>
                  </w:rPr>
                  <w:t>https://www.20087.com/0/96/KaiXiangDaoShiChangXianZhuangHeQianJing.html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箱刀是物流和零售行业的重要工具，近年来经历了从传统手动设计到电动、智能型的转变。电动开箱刀通过内置电机提供稳定的切割力，减少了手部疲劳，提高了工作效率。智能型开箱刀则集成了传感器和安全功能，能够自动识别包装材料的厚度并调节切割深度，避免损坏包裹内的商品。</w:t>
      </w:r>
      <w:r>
        <w:rPr>
          <w:rFonts w:hint="eastAsia"/>
        </w:rPr>
        <w:br/>
      </w:r>
      <w:r>
        <w:rPr>
          <w:rFonts w:hint="eastAsia"/>
        </w:rPr>
        <w:t>　　未来开箱刀将更加注重安全性和效率。安全性方面，将开发更多智能安全机制，如自动停止功能和人体工程学设计，以防止操作员受伤。效率的提升将通过更强大的电机、更耐用的刀片和更智能的控制系统来实现，同时，开箱刀可能会集成到自动化物流系统中，成为智能仓库和无人配送站的一部分，实现全自动的包裹处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a19eb4690475c" w:history="1">
        <w:r>
          <w:rPr>
            <w:rStyle w:val="Hyperlink"/>
          </w:rPr>
          <w:t>2025-2031年全球与中国开箱刀行业发展研究及行业前景分析报告</w:t>
        </w:r>
      </w:hyperlink>
      <w:r>
        <w:rPr>
          <w:rFonts w:hint="eastAsia"/>
        </w:rPr>
        <w:t>》基于国家统计局及相关行业协会的详实数据，结合国内外开箱刀行业研究资料及深入市场调研，系统分析了开箱刀行业的市场规模、市场需求及产业链现状。报告重点探讨了开箱刀行业整体运行情况及细分领域特点，科学预测了开箱刀市场前景与发展趋势，揭示了开箱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aa19eb4690475c" w:history="1">
        <w:r>
          <w:rPr>
            <w:rStyle w:val="Hyperlink"/>
          </w:rPr>
          <w:t>2025-2031年全球与中国开箱刀行业发展研究及行业前景分析报告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按产品类型细分，全球开箱刀市场规模2020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传统开箱刀</w:t>
      </w:r>
      <w:r>
        <w:rPr>
          <w:rFonts w:hint="eastAsia"/>
        </w:rPr>
        <w:br/>
      </w:r>
      <w:r>
        <w:rPr>
          <w:rFonts w:hint="eastAsia"/>
        </w:rPr>
        <w:t>　　　　1.3.3 安全开箱刀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按应用细分，全球开箱刀市场规模2020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零售</w:t>
      </w:r>
      <w:r>
        <w:rPr>
          <w:rFonts w:hint="eastAsia"/>
        </w:rPr>
        <w:br/>
      </w:r>
      <w:r>
        <w:rPr>
          <w:rFonts w:hint="eastAsia"/>
        </w:rPr>
        <w:t>　　　　1.4.3 物流</w:t>
      </w:r>
      <w:r>
        <w:rPr>
          <w:rFonts w:hint="eastAsia"/>
        </w:rPr>
        <w:br/>
      </w:r>
      <w:r>
        <w:rPr>
          <w:rFonts w:hint="eastAsia"/>
        </w:rPr>
        <w:t>　　　　1.4.4 家用</w:t>
      </w:r>
      <w:r>
        <w:rPr>
          <w:rFonts w:hint="eastAsia"/>
        </w:rPr>
        <w:br/>
      </w:r>
      <w:r>
        <w:rPr>
          <w:rFonts w:hint="eastAsia"/>
        </w:rPr>
        <w:t>　　　　1.4.5 建筑</w:t>
      </w:r>
      <w:r>
        <w:rPr>
          <w:rFonts w:hint="eastAsia"/>
        </w:rPr>
        <w:br/>
      </w:r>
      <w:r>
        <w:rPr>
          <w:rFonts w:hint="eastAsia"/>
        </w:rPr>
        <w:t>　　　　1.4.6 电子商务</w:t>
      </w:r>
      <w:r>
        <w:rPr>
          <w:rFonts w:hint="eastAsia"/>
        </w:rPr>
        <w:br/>
      </w:r>
      <w:r>
        <w:rPr>
          <w:rFonts w:hint="eastAsia"/>
        </w:rPr>
        <w:t>　　　　1.4.7 化学药品</w:t>
      </w:r>
      <w:r>
        <w:rPr>
          <w:rFonts w:hint="eastAsia"/>
        </w:rPr>
        <w:br/>
      </w:r>
      <w:r>
        <w:rPr>
          <w:rFonts w:hint="eastAsia"/>
        </w:rPr>
        <w:t>　　　　1.4.8 医疗</w:t>
      </w:r>
      <w:r>
        <w:rPr>
          <w:rFonts w:hint="eastAsia"/>
        </w:rPr>
        <w:br/>
      </w:r>
      <w:r>
        <w:rPr>
          <w:rFonts w:hint="eastAsia"/>
        </w:rPr>
        <w:t>　　　　1.4.9 汽车</w:t>
      </w:r>
      <w:r>
        <w:rPr>
          <w:rFonts w:hint="eastAsia"/>
        </w:rPr>
        <w:br/>
      </w:r>
      <w:r>
        <w:rPr>
          <w:rFonts w:hint="eastAsia"/>
        </w:rPr>
        <w:t>　　　　1.4.10 航空航天和国防</w:t>
      </w:r>
      <w:r>
        <w:rPr>
          <w:rFonts w:hint="eastAsia"/>
        </w:rPr>
        <w:br/>
      </w:r>
      <w:r>
        <w:rPr>
          <w:rFonts w:hint="eastAsia"/>
        </w:rPr>
        <w:t>　　　　1.4.11 其他（石油能源及其他）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开箱刀行业发展总体概况</w:t>
      </w:r>
      <w:r>
        <w:rPr>
          <w:rFonts w:hint="eastAsia"/>
        </w:rPr>
        <w:br/>
      </w:r>
      <w:r>
        <w:rPr>
          <w:rFonts w:hint="eastAsia"/>
        </w:rPr>
        <w:t>　　　　1.5.2 开箱刀行业发展主要特点</w:t>
      </w:r>
      <w:r>
        <w:rPr>
          <w:rFonts w:hint="eastAsia"/>
        </w:rPr>
        <w:br/>
      </w:r>
      <w:r>
        <w:rPr>
          <w:rFonts w:hint="eastAsia"/>
        </w:rPr>
        <w:t>　　　　1.5.3 开箱刀行业发展影响因素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全球市场，近三年开箱刀主要企业占有率及排名（按销量）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开箱刀主要企业在国际市场占有率（按销量，2020-2025）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2025年开箱刀主要企业在国际市场排名（按销量）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全球市场主要企业开箱刀销量（2020-2025）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全球市场，近三年开箱刀主要企业占有率及排名（按收入）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开箱刀主要企业在国际市场占有率（按收入，2020-2025）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2025年开箱刀主要企业在国际市场排名（按收入）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全球市场主要企业开箱刀销售收入（2020-2025）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全球市场主要企业开箱刀销售价格（2020-2025）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中国市场，近三年开箱刀主要企业占有率及排名（按销量）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开箱刀主要企业在中国市场占有率（按销量，2020-2025）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2025年开箱刀主要企业在中国市场排名（按销量）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中国市场主要企业开箱刀销量（2020-2025）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中国市场，近三年开箱刀主要企业占有率及排名（按收入）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开箱刀主要企业在中国市场占有率（按收入，2020-2025）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2025年开箱刀主要企业在中国市场排名（按收入）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中国市场主要企业开箱刀销售收入（2020-2025）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全球主要厂商开箱刀总部及产地分布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全球主要厂商成立时间及开箱刀商业化日期</w:t>
      </w:r>
      <w:r>
        <w:rPr>
          <w:rFonts w:hint="eastAsia"/>
        </w:rPr>
        <w:br/>
      </w:r>
      <w:r>
        <w:rPr>
          <w:rFonts w:hint="eastAsia"/>
        </w:rPr>
        <w:t>　　2.8 全球主要厂商开箱刀产品类型及应用</w:t>
      </w:r>
      <w:r>
        <w:rPr>
          <w:rFonts w:hint="eastAsia"/>
        </w:rPr>
        <w:br/>
      </w:r>
      <w:r>
        <w:rPr>
          <w:rFonts w:hint="eastAsia"/>
        </w:rPr>
        <w:t>　　2.9 开箱刀行业集中度、竞争程度分析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开箱刀行业集中度分析：2025年全球Top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全球开箱刀第一梯队、第二梯队和第三梯队生产商（品牌）及市场份额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全球开箱刀总体规模分析</w:t>
      </w:r>
      <w:r>
        <w:rPr>
          <w:rFonts w:hint="eastAsia"/>
        </w:rPr>
        <w:br/>
      </w:r>
      <w:r>
        <w:rPr>
          <w:rFonts w:hint="eastAsia"/>
        </w:rPr>
        <w:t>　　3.1 全球开箱刀供需现状及预测（2020-2031）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全球开箱刀产能、产量、产能利用率及发展趋势（2020-2031）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全球开箱刀产量、需求量及发展趋势（2020-2031）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全球主要地区开箱刀产量及发展趋势（2020-2031）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全球主要地区开箱刀产量（2020-2025）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全球主要地区开箱刀产量（2025-2031）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全球主要地区开箱刀产量市场份额（2020-2031）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中国开箱刀供需现状及预测（2020-2031）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中国开箱刀产能、产量、产能利用率及发展趋势（2020-2031）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中国开箱刀产量、市场需求量及发展趋势（2020-2031）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全球开箱刀销量及销售额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全球市场开箱刀销售额（2020-2031）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全球市场开箱刀销量（2020-2031）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全球市场开箱刀价格趋势（2020-2031）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全球开箱刀主要地区分析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全球主要地区开箱刀市场规模分析：2020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全球主要地区开箱刀销售收入及市场份额（2020-2025年）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全球主要地区开箱刀销售收入预测（2025-2031年）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全球主要地区开箱刀销量分析：2020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全球主要地区开箱刀销量及市场份额（2020-2025年）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全球主要地区开箱刀销量及市场份额预测（2025-2031年）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北美市场开箱刀销量、收入及增长率（2020-2031）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欧洲市场开箱刀销量、收入及增长率（2020-2031）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中国市场开箱刀销量、收入及增长率（2020-2031）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日本市场开箱刀销量、收入及增长率（2020-2031）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东南亚市场开箱刀销量、收入及增长率（2020-2031）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印度市场开箱刀销量、收入及增长率（2020-2031）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开箱刀销量、收入、价格及毛利率（2020-2025）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开箱刀销量、收入、价格及毛利率（2020-2025）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开箱刀销量、收入、价格及毛利率（2020-2025）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开箱刀销量、收入、价格及毛利率（2020-2025）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开箱刀销量、收入、价格及毛利率（2020-2025）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开箱刀销量、收入、价格及毛利率（2020-2025）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开箱刀销量、收入、价格及毛利率（2020-2025）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开箱刀销量、收入、价格及毛利率（2020-2025）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开箱刀销量、收入、价格及毛利率（2020-2025）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开箱刀销量、收入、价格及毛利率（2020-2025）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开箱刀销量、收入、价格及毛利率（2020-2025）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开箱刀销量、收入、价格及毛利率（2020-2025）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开箱刀销量、收入、价格及毛利率（2020-2025）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开箱刀销量、收入、价格及毛利率（2020-2025）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不同产品类型开箱刀分析</w:t>
      </w:r>
      <w:r>
        <w:rPr>
          <w:rFonts w:hint="eastAsia"/>
        </w:rPr>
        <w:br/>
      </w:r>
      <w:r>
        <w:rPr>
          <w:rFonts w:hint="eastAsia"/>
        </w:rPr>
        <w:t>　　6.1 全球不同产品类型开箱刀销量（2020-2031）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全球不同产品类型开箱刀销量及市场份额（2020-2025）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全球不同产品类型开箱刀销量预测（2025-2031）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全球不同产品类型开箱刀收入（2020-2031）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全球不同产品类型开箱刀收入及市场份额（2020-2025）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全球不同产品类型开箱刀收入预测（2025-2031）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全球不同产品类型开箱刀价格走势（2020-2031）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不同应用开箱刀分析</w:t>
      </w:r>
      <w:r>
        <w:rPr>
          <w:rFonts w:hint="eastAsia"/>
        </w:rPr>
        <w:br/>
      </w:r>
      <w:r>
        <w:rPr>
          <w:rFonts w:hint="eastAsia"/>
        </w:rPr>
        <w:t>　　7.1 全球不同应用开箱刀销量（2020-2031）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全球不同应用开箱刀销量及市场份额（2020-2025）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全球不同应用开箱刀销量预测（2025-2031）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全球不同应用开箱刀收入（2020-2031）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全球不同应用开箱刀收入及市场份额（2020-2025）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全球不同应用开箱刀收入预测（2025-2031）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全球不同应用开箱刀价格走势（2020-2031）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开箱刀行业发展趋势</w:t>
      </w:r>
      <w:r>
        <w:rPr>
          <w:rFonts w:hint="eastAsia"/>
        </w:rPr>
        <w:br/>
      </w:r>
      <w:r>
        <w:rPr>
          <w:rFonts w:hint="eastAsia"/>
        </w:rPr>
        <w:t>　　8.2 开箱刀行业主要驱动因素</w:t>
      </w:r>
      <w:r>
        <w:rPr>
          <w:rFonts w:hint="eastAsia"/>
        </w:rPr>
        <w:br/>
      </w:r>
      <w:r>
        <w:rPr>
          <w:rFonts w:hint="eastAsia"/>
        </w:rPr>
        <w:t>　　8.3 开箱刀中国企业SWOT分析</w:t>
      </w:r>
      <w:r>
        <w:rPr>
          <w:rFonts w:hint="eastAsia"/>
        </w:rPr>
        <w:br/>
      </w:r>
      <w:r>
        <w:rPr>
          <w:rFonts w:hint="eastAsia"/>
        </w:rPr>
        <w:t>　　8.4 中国开箱刀行业政策环境分析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开箱刀行业产业链简介</w:t>
      </w:r>
      <w:r>
        <w:rPr>
          <w:rFonts w:hint="eastAsia"/>
        </w:rPr>
        <w:br/>
      </w:r>
      <w:r>
        <w:rPr>
          <w:rFonts w:hint="eastAsia"/>
        </w:rPr>
        <w:t>　　　　9.1.1 开箱刀行业供应链分析</w:t>
      </w:r>
      <w:r>
        <w:rPr>
          <w:rFonts w:hint="eastAsia"/>
        </w:rPr>
        <w:br/>
      </w:r>
      <w:r>
        <w:rPr>
          <w:rFonts w:hint="eastAsia"/>
        </w:rPr>
        <w:t>　　　　9.1.2 开箱刀主要原料及供应情况</w:t>
      </w:r>
      <w:r>
        <w:rPr>
          <w:rFonts w:hint="eastAsia"/>
        </w:rPr>
        <w:br/>
      </w:r>
      <w:r>
        <w:rPr>
          <w:rFonts w:hint="eastAsia"/>
        </w:rPr>
        <w:t>　　　　9.1.3 开箱刀行业主要下游客户</w:t>
      </w:r>
      <w:r>
        <w:rPr>
          <w:rFonts w:hint="eastAsia"/>
        </w:rPr>
        <w:br/>
      </w:r>
      <w:r>
        <w:rPr>
          <w:rFonts w:hint="eastAsia"/>
        </w:rPr>
        <w:t>　　9.2 开箱刀行业采购模式</w:t>
      </w:r>
      <w:r>
        <w:rPr>
          <w:rFonts w:hint="eastAsia"/>
        </w:rPr>
        <w:br/>
      </w:r>
      <w:r>
        <w:rPr>
          <w:rFonts w:hint="eastAsia"/>
        </w:rPr>
        <w:t>　　9.3 开箱刀行业生产模式</w:t>
      </w:r>
      <w:r>
        <w:rPr>
          <w:rFonts w:hint="eastAsia"/>
        </w:rPr>
        <w:br/>
      </w:r>
      <w:r>
        <w:rPr>
          <w:rFonts w:hint="eastAsia"/>
        </w:rPr>
        <w:t>　　9.4 开箱刀行业销售模式及销售渠道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按产品类型细分，全球开箱刀市场规模2020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按应用细分，全球开箱刀市场规模2020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开箱刀行业发展主要特点</w:t>
      </w:r>
      <w:r>
        <w:rPr>
          <w:rFonts w:hint="eastAsia"/>
        </w:rPr>
        <w:br/>
      </w:r>
      <w:r>
        <w:rPr>
          <w:rFonts w:hint="eastAsia"/>
        </w:rPr>
        <w:t>　　表4 开箱刀行业发展有利因素分析</w:t>
      </w:r>
      <w:r>
        <w:rPr>
          <w:rFonts w:hint="eastAsia"/>
        </w:rPr>
        <w:br/>
      </w:r>
      <w:r>
        <w:rPr>
          <w:rFonts w:hint="eastAsia"/>
        </w:rPr>
        <w:t>　　表5 开箱刀行业发展不利因素分析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进入开箱刀行业壁垒</w:t>
      </w:r>
      <w:r>
        <w:rPr>
          <w:rFonts w:hint="eastAsia"/>
        </w:rPr>
        <w:br/>
      </w:r>
      <w:r>
        <w:rPr>
          <w:rFonts w:hint="eastAsia"/>
        </w:rPr>
        <w:t>　　表7 开箱刀主要企业在国际市场占有率（按销量，2020-2025）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2025年开箱刀主要企业在国际市场排名（按销量）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全球市场主要企业开箱刀销量（2020-2025）&amp;（百万个）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表10 开箱刀主要企业在国际市场占有率（按收入，2020-2025）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2025年开箱刀主要企业在国际市场排名（按收入）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全球市场主要企业开箱刀销售收入（2020-2025）&amp;（万元）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全球市场主要企业开箱刀销售价格（2020-2025）&amp;（元/千个）</w:t>
      </w:r>
      <w:r>
        <w:rPr>
          <w:rFonts w:hint="eastAsia"/>
        </w:rPr>
        <w:br/>
      </w:r>
      <w:r>
        <w:rPr>
          <w:rFonts w:hint="eastAsia"/>
        </w:rPr>
        <w:t>　　表14 开箱刀主要企业在中国市场占有率（按销量，2020-2025）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2025年开箱刀主要企业在中国市场排名（按销量）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中国市场主要企业开箱刀销量（2020-2025）&amp;（百万个）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表17 开箱刀主要企业在中国市场占有率（按收入，2020-2025）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2025年开箱刀主要企业在中国市场排名（按收入）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中国市场主要企业开箱刀销售收入（2020-2025）&amp;（万元）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全球主要厂商开箱刀总部及产地分布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全球主要厂商成立时间及开箱刀商业化日期</w:t>
      </w:r>
      <w:r>
        <w:rPr>
          <w:rFonts w:hint="eastAsia"/>
        </w:rPr>
        <w:br/>
      </w:r>
      <w:r>
        <w:rPr>
          <w:rFonts w:hint="eastAsia"/>
        </w:rPr>
        <w:t>　　表22 全球主要厂商开箱刀产品类型及应用</w:t>
      </w:r>
      <w:r>
        <w:rPr>
          <w:rFonts w:hint="eastAsia"/>
        </w:rPr>
        <w:br/>
      </w:r>
      <w:r>
        <w:rPr>
          <w:rFonts w:hint="eastAsia"/>
        </w:rPr>
        <w:t>　　表23 2025年全球开箱刀主要厂商市场地位（第一梯队、第二梯队和第三梯队）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全球开箱刀市场投资、并购等现状分析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全球主要地区开箱刀产量增速（CAGR）：（2020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表26 全球主要地区开箱刀产量（2020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表27 全球主要地区开箱刀产量（2020-2025）&amp;（百万个）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表28 全球主要地区开箱刀产量（2025-2031）&amp;（百万个）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表29 全球主要地区开箱刀产量市场份额（2020-2025）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全球主要地区开箱刀产量（2025-2031）&amp;（百万个）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表31 全球主要地区开箱刀销售收入增速：（2020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全球主要地区开箱刀销售收入（2020-2025）&amp;（万元）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全球主要地区开箱刀销售收入市场份额（2020-2025）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全球主要地区开箱刀收入（2025-2031）&amp;（万元）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全球主要地区开箱刀收入市场份额（2025-2031）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全球主要地区开箱刀销量（百万个）：2020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全球主要地区开箱刀销量（2020-2025）&amp;（百万个）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表38 全球主要地区开箱刀销量市场份额（2020-2025）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全球主要地区开箱刀销量（2025-2031）&amp;（百万个）</w:t>
      </w:r>
      <w:r>
        <w:rPr>
          <w:rFonts w:hint="eastAsia"/>
        </w:rPr>
        <w:br/>
      </w:r>
      <w:r>
        <w:rPr>
          <w:rFonts w:hint="eastAsia"/>
        </w:rPr>
        <w:t>　　表40 全球主要地区开箱刀销量份额（2025-2031）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开箱刀销量（百万个）、收入（万元）、价格（元/千个）及毛利率（2020-2025）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开箱刀销量（百万个）、收入（万元）、价格（元/千个）及毛利率（2020-2025）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开箱刀销量（百万个）、收入（万元）、价格（元/千个）及毛利率（2020-2025）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开箱刀销量（百万个）、收入（万元）、价格（元/千个）及毛利率（2020-2025）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开箱刀销量（百万个）、收入（万元）、价格（元/千个）及毛利率（2020-2025）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开箱刀销量（百万个）、收入（万元）、价格（元/千个）及毛利率（2020-2025）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开箱刀销量（百万个）、收入（万元）、价格（元/千个）及毛利率（2020-2025）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开箱刀销量（百万个）、收入（万元）、价格（元/千个）及毛利率（2020-2025）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开箱刀销量（百万个）、收入（万元）、价格（元/千个）及毛利率（2020-2025）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开箱刀销量（百万个）、收入（万元）、价格（元/千个）及毛利率（2020-2025）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开箱刀销量（百万个）、收入（万元）、价格（元/千个）及毛利率（2020-2025）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开箱刀销量（百万个）、收入（万元）、价格（元/千个）及毛利率（2020-2025）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开箱刀销量（百万个）、收入（万元）、价格（元/千个）及毛利率（2020-2025）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开箱刀生产基地、销售区域、竞争对手及市场地位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开箱刀销量（百万个）、收入（万元）、价格（元/千个）及毛利率（2020-2025）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全球不同产品类型开箱刀销量（2020-2025年）&amp;（百万个）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表112 全球不同产品类型开箱刀销量市场份额（2020-2025）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全球不同产品类型开箱刀销量预测（2025-2031）&amp;（百万个）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表114 全球市场不同产品类型开箱刀销量市场份额预测（2025-2031）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全球不同产品类型开箱刀收入（2020-2025年）&amp;（万元）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全球不同产品类型开箱刀收入市场份额（2020-2025）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全球不同产品类型开箱刀收入预测（2025-2031）&amp;（万元）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全球不同产品类型开箱刀收入市场份额预测（2025-2031）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全球不同应用开箱刀销量（2020-2025年）&amp;（百万个）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表120 全球不同应用开箱刀销量市场份额（2020-2025）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全球不同应用开箱刀销量预测（2025-2031）&amp;（百万个）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表122 全球市场不同应用开箱刀销量市场份额预测（2025-2031）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全球不同应用开箱刀收入（2020-2025年）&amp;（万元）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全球不同应用开箱刀收入市场份额（2020-2025）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全球不同应用开箱刀收入预测（2025-2031）&amp;（万元）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全球不同应用开箱刀收入市场份额预测（2025-2031）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开箱刀行业发展趋势</w:t>
      </w:r>
      <w:r>
        <w:rPr>
          <w:rFonts w:hint="eastAsia"/>
        </w:rPr>
        <w:br/>
      </w:r>
      <w:r>
        <w:rPr>
          <w:rFonts w:hint="eastAsia"/>
        </w:rPr>
        <w:t>　　表128 开箱刀行业主要驱动因素</w:t>
      </w:r>
      <w:r>
        <w:rPr>
          <w:rFonts w:hint="eastAsia"/>
        </w:rPr>
        <w:br/>
      </w:r>
      <w:r>
        <w:rPr>
          <w:rFonts w:hint="eastAsia"/>
        </w:rPr>
        <w:t>　　表129 开箱刀行业供应链分析</w:t>
      </w:r>
      <w:r>
        <w:rPr>
          <w:rFonts w:hint="eastAsia"/>
        </w:rPr>
        <w:br/>
      </w:r>
      <w:r>
        <w:rPr>
          <w:rFonts w:hint="eastAsia"/>
        </w:rPr>
        <w:t>　　表130 开箱刀上游原料供应商</w:t>
      </w:r>
      <w:r>
        <w:rPr>
          <w:rFonts w:hint="eastAsia"/>
        </w:rPr>
        <w:br/>
      </w:r>
      <w:r>
        <w:rPr>
          <w:rFonts w:hint="eastAsia"/>
        </w:rPr>
        <w:t>　　表131 开箱刀行业主要下游客户</w:t>
      </w:r>
      <w:r>
        <w:rPr>
          <w:rFonts w:hint="eastAsia"/>
        </w:rPr>
        <w:br/>
      </w:r>
      <w:r>
        <w:rPr>
          <w:rFonts w:hint="eastAsia"/>
        </w:rPr>
        <w:t>　　表132 开箱刀行业典型经销商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开箱刀产品图片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全球不同产品类型开箱刀销售额2020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全球不同产品类型开箱刀市场份额2024 VS 2025</w:t>
      </w:r>
      <w:r>
        <w:rPr>
          <w:rFonts w:hint="eastAsia"/>
        </w:rPr>
        <w:br/>
      </w:r>
      <w:r>
        <w:rPr>
          <w:rFonts w:hint="eastAsia"/>
        </w:rPr>
        <w:t>　　图4 传统开箱刀产品图片</w:t>
      </w:r>
      <w:r>
        <w:rPr>
          <w:rFonts w:hint="eastAsia"/>
        </w:rPr>
        <w:br/>
      </w:r>
      <w:r>
        <w:rPr>
          <w:rFonts w:hint="eastAsia"/>
        </w:rPr>
        <w:t>　　图5 安全开箱刀产品图片</w:t>
      </w:r>
      <w:r>
        <w:rPr>
          <w:rFonts w:hint="eastAsia"/>
        </w:rPr>
        <w:br/>
      </w:r>
      <w:r>
        <w:rPr>
          <w:rFonts w:hint="eastAsia"/>
        </w:rPr>
        <w:t>　　图6 全球不同应用开箱刀销售额2020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全球不同应用开箱刀市场份额2024 VS 2025</w:t>
      </w:r>
      <w:r>
        <w:rPr>
          <w:rFonts w:hint="eastAsia"/>
        </w:rPr>
        <w:br/>
      </w:r>
      <w:r>
        <w:rPr>
          <w:rFonts w:hint="eastAsia"/>
        </w:rPr>
        <w:t>　　图8 零售</w:t>
      </w:r>
      <w:r>
        <w:rPr>
          <w:rFonts w:hint="eastAsia"/>
        </w:rPr>
        <w:br/>
      </w:r>
      <w:r>
        <w:rPr>
          <w:rFonts w:hint="eastAsia"/>
        </w:rPr>
        <w:t>　　图9 物流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电子商务</w:t>
      </w:r>
      <w:r>
        <w:rPr>
          <w:rFonts w:hint="eastAsia"/>
        </w:rPr>
        <w:br/>
      </w:r>
      <w:r>
        <w:rPr>
          <w:rFonts w:hint="eastAsia"/>
        </w:rPr>
        <w:t>　　图13 化学药品</w:t>
      </w:r>
      <w:r>
        <w:rPr>
          <w:rFonts w:hint="eastAsia"/>
        </w:rPr>
        <w:br/>
      </w:r>
      <w:r>
        <w:rPr>
          <w:rFonts w:hint="eastAsia"/>
        </w:rPr>
        <w:t>　　图14 医疗</w:t>
      </w:r>
      <w:r>
        <w:rPr>
          <w:rFonts w:hint="eastAsia"/>
        </w:rPr>
        <w:br/>
      </w:r>
      <w:r>
        <w:rPr>
          <w:rFonts w:hint="eastAsia"/>
        </w:rPr>
        <w:t>　　图15 汽车</w:t>
      </w:r>
      <w:r>
        <w:rPr>
          <w:rFonts w:hint="eastAsia"/>
        </w:rPr>
        <w:br/>
      </w:r>
      <w:r>
        <w:rPr>
          <w:rFonts w:hint="eastAsia"/>
        </w:rPr>
        <w:t>　　图16 航空航天和国防</w:t>
      </w:r>
      <w:r>
        <w:rPr>
          <w:rFonts w:hint="eastAsia"/>
        </w:rPr>
        <w:br/>
      </w:r>
      <w:r>
        <w:rPr>
          <w:rFonts w:hint="eastAsia"/>
        </w:rPr>
        <w:t>　　图17 其他（石油能源及其他）</w:t>
      </w:r>
      <w:r>
        <w:rPr>
          <w:rFonts w:hint="eastAsia"/>
        </w:rPr>
        <w:br/>
      </w:r>
      <w:r>
        <w:rPr>
          <w:rFonts w:hint="eastAsia"/>
        </w:rPr>
        <w:t>　　图18 2025年全球前五大生产商开箱刀市场份额</w:t>
      </w:r>
      <w:r>
        <w:rPr>
          <w:rFonts w:hint="eastAsia"/>
        </w:rPr>
        <w:br/>
      </w:r>
      <w:r>
        <w:rPr>
          <w:rFonts w:hint="eastAsia"/>
        </w:rPr>
        <w:t>　　图19 2025年全球开箱刀第一梯队、第二梯队和第三梯队厂商及市场份额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全球开箱刀产能、产量、产能利用率及发展趋势（2020-2031）&amp;（百万个）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图21 全球开箱刀产量、需求量及发展趋势（2020-2031）&amp;（百万个）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图22 全球主要地区开箱刀产量市场份额（2020-2031）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中国开箱刀产能、产量、产能利用率及发展趋势（2020-2031）&amp;（百万个）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图24 中国开箱刀产量、市场需求量及发展趋势（2020-2031）&amp;（百万个）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图25 全球开箱刀市场销售额及增长率：（2020-2031）&amp;（万元）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图26 全球市场开箱刀市场规模：2020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图27 全球市场开箱刀销量及增长率（2020-2031）&amp;（百万个）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图28 全球市场开箱刀价格趋势（2020-2031）&amp;（元/千个）</w:t>
      </w:r>
      <w:r>
        <w:rPr>
          <w:rFonts w:hint="eastAsia"/>
        </w:rPr>
        <w:br/>
      </w:r>
      <w:r>
        <w:rPr>
          <w:rFonts w:hint="eastAsia"/>
        </w:rPr>
        <w:t>　　图29 全球主要地区开箱刀销售收入（2020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全球主要地区开箱刀销售收入市场份额（2024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北美市场开箱刀销量及增长率（2020-2031）&amp;（百万个）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图32 北美市场开箱刀收入及增长率（2020-2031）&amp;（万元）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欧洲市场开箱刀销量及增长率（2020-2031）&amp;（百万个）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图34 欧洲市场开箱刀收入及增长率（2020-2031）&amp;（万元）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中国市场开箱刀销量及增长率（2020-2031）&amp;（百万个）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图36 中国市场开箱刀收入及增长率（2020-2031）&amp;（万元）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日本市场开箱刀销量及增长率（2020-2031）&amp;（百万个）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图38 日本市场开箱刀收入及增长率（2020-2031）&amp;（万元）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东南亚市场开箱刀销量及增长率（2020-2031）&amp;（百万个）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图40 东南亚市场开箱刀收入及增长率（2020-2031）&amp;（万元）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印度市场开箱刀销量及增长率（2020-2031）&amp;（百万个）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图42 印度市场开箱刀收入及增长率（2020-2031）&amp;（万元）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全球不同产品类型开箱刀价格走势（2020-2031）&amp;（元/千个）</w:t>
      </w:r>
      <w:r>
        <w:rPr>
          <w:rFonts w:hint="eastAsia"/>
        </w:rPr>
        <w:br/>
      </w:r>
      <w:r>
        <w:rPr>
          <w:rFonts w:hint="eastAsia"/>
        </w:rPr>
        <w:t>　　图44 全球不同应用开箱刀价格走势（2020-2031）&amp;（元/千个）</w:t>
      </w:r>
      <w:r>
        <w:rPr>
          <w:rFonts w:hint="eastAsia"/>
        </w:rPr>
        <w:br/>
      </w:r>
      <w:r>
        <w:rPr>
          <w:rFonts w:hint="eastAsia"/>
        </w:rPr>
        <w:t>　　图45 开箱刀中国企业SWOT分析</w:t>
      </w:r>
      <w:r>
        <w:rPr>
          <w:rFonts w:hint="eastAsia"/>
        </w:rPr>
        <w:br/>
      </w:r>
      <w:r>
        <w:rPr>
          <w:rFonts w:hint="eastAsia"/>
        </w:rPr>
        <w:t>　　图46 开箱刀产业链</w:t>
      </w:r>
      <w:r>
        <w:rPr>
          <w:rFonts w:hint="eastAsia"/>
        </w:rPr>
        <w:br/>
      </w:r>
      <w:r>
        <w:rPr>
          <w:rFonts w:hint="eastAsia"/>
        </w:rPr>
        <w:t>　　图47 开箱刀行业采购模式分析</w:t>
      </w:r>
      <w:r>
        <w:rPr>
          <w:rFonts w:hint="eastAsia"/>
        </w:rPr>
        <w:br/>
      </w:r>
      <w:r>
        <w:rPr>
          <w:rFonts w:hint="eastAsia"/>
        </w:rPr>
        <w:t>　　图48 开箱刀行业生产模式分析</w:t>
      </w:r>
      <w:r>
        <w:rPr>
          <w:rFonts w:hint="eastAsia"/>
        </w:rPr>
        <w:br/>
      </w:r>
      <w:r>
        <w:rPr>
          <w:rFonts w:hint="eastAsia"/>
        </w:rPr>
        <w:t>　　图49 开箱刀行业销售模式分析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a19eb4690475c" w:history="1">
        <w:r>
          <w:rPr>
            <w:rStyle w:val="Hyperlink"/>
          </w:rPr>
          <w:t>2025-2031年全球与中国开箱刀行业发展研究及行业前景分析报告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a19eb4690475c" w:history="1">
        <w:r>
          <w:rPr>
            <w:rStyle w:val="Hyperlink"/>
          </w:rPr>
          <w:t>https://www.20087.com/0/96/KaiXiangDaoShiChangXianZhuangHeQianJing.html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热点：专门拆快递的小刀、csgo开箱刀、合法的防身刀具、开箱刀可以带上高铁吗、黑色鲛肌开箱刀、开箱刀具、爪子刀玩具、开箱刀片、快递刀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7bf555bb14f6d" w:history="1">
      <w:r>
        <w:rPr>
          <w:rStyle w:val="Hyperlink"/>
        </w:rPr>
        <w:t>2025-2031年全球与中国开箱刀行业发展研究及行业前景分析报告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KaiXiangDaoShiChangXianZhuangHeQianJing.html" TargetMode="External" Id="R1daa19eb4690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KaiXiangDaoShiChangXianZhuangHeQianJing.html" TargetMode="External" Id="R2247bf555bb1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2025-05-05T02:28:00Z</dcterms:created>
  <dcterms:modified xsi:type="dcterms:W3CDTF">2025-05-05T03:28:00Z</dcterms:modified>
  <dc:subject>2025-2031年全球与中国开箱刀行业发展研究及行业前景分析报告</dc:subject>
  <dc:title>2025-2031年全球与中国开箱刀行业发展研究及行业前景分析报告</dc:title>
  <cp:keywords>2025-2031年全球与中国开箱刀行业发展研究及行业前景分析报告</cp:keywords>
  <dc:description>2025-2031年全球与中国开箱刀行业发展研究及行业前景分析报告</dc:description>
</cp:coreProperties>
</file>