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3363ba4b04f55" w:history="1">
              <w:r>
                <w:rPr>
                  <w:rStyle w:val="Hyperlink"/>
                </w:rPr>
                <w:t>2025-2031年中国快门式3D眼镜行业市场调研与前景趋势预测报告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3363ba4b04f55" w:history="1">
              <w:r>
                <w:rPr>
                  <w:rStyle w:val="Hyperlink"/>
                </w:rPr>
                <w:t>2025-2031年中国快门式3D眼镜行业市场调研与前景趋势预测报告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53363ba4b04f55" w:history="1">
                <w:r>
                  <w:rPr>
                    <w:rStyle w:val="Hyperlink"/>
                  </w:rPr>
                  <w:t>https://www.20087.com/0/26/KuaiMenShi3DYanJingHangYeFaZhanQianJing.html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门式3D眼镜是观看立体影像的重要配件，近年来随着3D显示技术的进步而市场需求不断增加。目前，快门式3D眼镜不仅种类多样，能够兼容不同的显示设备，而且在设计上更加注重佩戴舒适度和视觉效果。此外，随着虚拟现实（VR）和增强现实（AR）技术的发展，快门式3D眼镜的应用场景也在不断扩大。</w:t>
      </w:r>
      <w:r>
        <w:rPr>
          <w:rFonts w:hint="eastAsia"/>
        </w:rPr>
        <w:br/>
      </w:r>
      <w:r>
        <w:rPr>
          <w:rFonts w:hint="eastAsia"/>
        </w:rPr>
        <w:t>　　未来，快门式3D眼镜的发展将更加侧重于技术创新和用户体验的提升。一方面，将继续探索更高效的显示技术和更快的响应速度，提高3D眼镜的图像质量和沉浸感；另一方面，随着消费者对高品质视听体验需求的增长，快门式3D眼镜将更加注重提供更加舒适的佩戴体验和更广泛的兼容性。此外，随着3D技术在教育、娱乐等领域的应用加深，快门式3D眼镜的应用场景将进一步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3363ba4b04f55" w:history="1">
        <w:r>
          <w:rPr>
            <w:rStyle w:val="Hyperlink"/>
          </w:rPr>
          <w:t>2025-2031年中国快门式3D眼镜行业市场调研与前景趋势预测报告</w:t>
        </w:r>
      </w:hyperlink>
      <w:r>
        <w:rPr>
          <w:rFonts w:hint="eastAsia"/>
        </w:rPr>
        <w:t>》基于国家统计局及相关行业协会的详实数据，结合国内外快门式3D眼镜行业研究资料及深入市场调研，系统分析了快门式3D眼镜行业的市场规模、市场需求及产业链现状。报告重点探讨了快门式3D眼镜行业整体运行情况及细分领域特点，科学预测了快门式3D眼镜市场前景与发展趋势，揭示了快门式3D眼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53363ba4b04f55" w:history="1">
        <w:r>
          <w:rPr>
            <w:rStyle w:val="Hyperlink"/>
          </w:rPr>
          <w:t>2025-2031年中国快门式3D眼镜行业市场调研与前景趋势预测报告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快门式3D眼镜产品概述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快门式3D眼镜市场特点分析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快门式3D眼镜行业发展周期特征分析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2024-2025年中国快门式3D眼镜行业发展环境分析</w:t>
      </w:r>
      <w:r>
        <w:rPr>
          <w:rFonts w:hint="eastAsia"/>
        </w:rPr>
        <w:br/>
      </w:r>
      <w:r>
        <w:rPr>
          <w:rFonts w:hint="eastAsia"/>
        </w:rPr>
        <w:t>　　第一节 快门式3D眼镜行业发展经济环境分析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快门式3D眼镜行业发展政策环境分析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一、快门式3D眼镜行业政策影响分析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二、相关快门式3D眼镜行业标准分析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2024-2025年快门式3D眼镜行业技术发展现状及趋势分析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快门式3D眼镜行业技术发展现状分析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国内外快门式3D眼镜行业技术差异与原因</w:t>
      </w:r>
      <w:r>
        <w:rPr>
          <w:rFonts w:hint="eastAsia"/>
        </w:rPr>
        <w:br/>
      </w:r>
      <w:r>
        <w:rPr>
          <w:rFonts w:hint="eastAsia"/>
        </w:rPr>
        <w:t>　　第三节 快门式3D眼镜行业技术发展方向、趋势预测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提升快门式3D眼镜行业技术能力策略建议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全球快门式3D眼镜行业市场发展调研分析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全球快门式3D眼镜行业市场运行环境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全球快门式3D眼镜行业市场发展情况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一、全球快门式3D眼镜行业市场供给分析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二、全球快门式3D眼镜行业市场需求分析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三、全球快门式3D眼镜行业主要国家地区发展情况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2025-2031年全球快门式3D眼镜行业市场规模趋势预测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中国快门式3D眼镜行业市场供需现状</w:t>
      </w:r>
      <w:r>
        <w:rPr>
          <w:rFonts w:hint="eastAsia"/>
        </w:rPr>
        <w:br/>
      </w:r>
      <w:r>
        <w:rPr>
          <w:rFonts w:hint="eastAsia"/>
        </w:rPr>
        <w:t>　　第一节 中国快门式3D眼镜市场现状</w:t>
      </w:r>
      <w:r>
        <w:rPr>
          <w:rFonts w:hint="eastAsia"/>
        </w:rPr>
        <w:br/>
      </w:r>
      <w:r>
        <w:rPr>
          <w:rFonts w:hint="eastAsia"/>
        </w:rPr>
        <w:t>　　第二节 中国快门式3D眼镜行业产量情况分析及预测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一、快门式3D眼镜总体产能规模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二、2019-2024年中国快门式3D眼镜产量统计分析</w:t>
      </w:r>
      <w:r>
        <w:rPr>
          <w:rFonts w:hint="eastAsia"/>
        </w:rPr>
        <w:br/>
      </w:r>
      <w:r>
        <w:rPr>
          <w:rFonts w:hint="eastAsia"/>
        </w:rPr>
        <w:t>　　　　三、快门式3D眼镜行业供给区域分布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四、2025-2031年中国快门式3D眼镜产量预测分析</w:t>
      </w:r>
      <w:r>
        <w:rPr>
          <w:rFonts w:hint="eastAsia"/>
        </w:rPr>
        <w:br/>
      </w:r>
      <w:r>
        <w:rPr>
          <w:rFonts w:hint="eastAsia"/>
        </w:rPr>
        <w:t>　　第三节 中国快门式3D眼镜市场需求分析及预测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一、2019-2024年中国快门式3D眼镜市场需求统计</w:t>
      </w:r>
      <w:r>
        <w:rPr>
          <w:rFonts w:hint="eastAsia"/>
        </w:rPr>
        <w:br/>
      </w:r>
      <w:r>
        <w:rPr>
          <w:rFonts w:hint="eastAsia"/>
        </w:rPr>
        <w:t>　　　　二、中国快门式3D眼镜市场需求特点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三、2025-2031年中国快门式3D眼镜市场需求量预测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中国快门式3D眼镜行业现状调研分析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中国快门式3D眼镜行业发展现状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一、2024-2025年快门式3D眼镜行业品牌发展现状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二、2024-2025年快门式3D眼镜行业需求市场现状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三、2024-2025年快门式3D眼镜市场需求层次分析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四、2024-2025年中国快门式3D眼镜市场走向分析</w:t>
      </w:r>
      <w:r>
        <w:rPr>
          <w:rFonts w:hint="eastAsia"/>
        </w:rPr>
        <w:br/>
      </w:r>
      <w:r>
        <w:rPr>
          <w:rFonts w:hint="eastAsia"/>
        </w:rPr>
        <w:t>　　第二节 中国快门式3D眼镜行业存在的问题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一、2024-2025年快门式3D眼镜产品市场存在的主要问题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二、2024-2025年国内快门式3D眼镜产品市场的三大瓶颈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三、2024-2025年快门式3D眼镜产品市场遭遇的规模难题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对中国快门式3D眼镜市场的分析及思考</w:t>
      </w:r>
      <w:r>
        <w:rPr>
          <w:rFonts w:hint="eastAsia"/>
        </w:rPr>
        <w:br/>
      </w:r>
      <w:r>
        <w:rPr>
          <w:rFonts w:hint="eastAsia"/>
        </w:rPr>
        <w:t>　　　　一、快门式3D眼镜市场特点</w:t>
      </w:r>
      <w:r>
        <w:rPr>
          <w:rFonts w:hint="eastAsia"/>
        </w:rPr>
        <w:br/>
      </w:r>
      <w:r>
        <w:rPr>
          <w:rFonts w:hint="eastAsia"/>
        </w:rPr>
        <w:t>　　　　二、快门式3D眼镜市场分析</w:t>
      </w:r>
      <w:r>
        <w:rPr>
          <w:rFonts w:hint="eastAsia"/>
        </w:rPr>
        <w:br/>
      </w:r>
      <w:r>
        <w:rPr>
          <w:rFonts w:hint="eastAsia"/>
        </w:rPr>
        <w:t>　　　　三、快门式3D眼镜市场变化的方向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四、中国快门式3D眼镜行业发展的新思路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五、对中国快门式3D眼镜行业发展的思考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2019-2024年中国快门式3D眼镜产品市场进出口数据分析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2019-2024年中国快门式3D眼镜产品出口统计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2019-2024年中国快门式3D眼镜产品进口统计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2019-2024年中国快门式3D眼镜产品进出口价格对比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中国快门式3D眼镜主要进口来源地及出口目的地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快门式3D眼镜行业细分产品调研</w:t>
      </w:r>
      <w:r>
        <w:rPr>
          <w:rFonts w:hint="eastAsia"/>
        </w:rPr>
        <w:br/>
      </w:r>
      <w:r>
        <w:rPr>
          <w:rFonts w:hint="eastAsia"/>
        </w:rPr>
        <w:t>　　第一节 快门式3D眼镜细分产品结构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2019-2024年中国快门式3D眼镜行业竞争态势分析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2025年快门式3D眼镜行业集中度分析</w:t>
      </w:r>
      <w:r>
        <w:rPr>
          <w:rFonts w:hint="eastAsia"/>
        </w:rPr>
        <w:br/>
      </w:r>
      <w:r>
        <w:rPr>
          <w:rFonts w:hint="eastAsia"/>
        </w:rPr>
        <w:t>　　　　一、快门式3D眼镜市场集中度分析</w:t>
      </w:r>
      <w:r>
        <w:rPr>
          <w:rFonts w:hint="eastAsia"/>
        </w:rPr>
        <w:br/>
      </w:r>
      <w:r>
        <w:rPr>
          <w:rFonts w:hint="eastAsia"/>
        </w:rPr>
        <w:t>　　　　二、快门式3D眼镜企业分布区域集中度分析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三、快门式3D眼镜区域消费集中度分析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2019-2024年快门式3D眼镜主要企业竞争力分析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2025年快门式3D眼镜行业竞争格局分析</w:t>
      </w:r>
      <w:r>
        <w:rPr>
          <w:rFonts w:hint="eastAsia"/>
        </w:rPr>
        <w:br/>
      </w:r>
      <w:r>
        <w:rPr>
          <w:rFonts w:hint="eastAsia"/>
        </w:rPr>
        <w:t>　　　　一、快门式3D眼镜行业竞争分析</w:t>
      </w:r>
      <w:r>
        <w:rPr>
          <w:rFonts w:hint="eastAsia"/>
        </w:rPr>
        <w:br/>
      </w:r>
      <w:r>
        <w:rPr>
          <w:rFonts w:hint="eastAsia"/>
        </w:rPr>
        <w:t>　　　　二、中外快门式3D眼镜产品竞争分析</w:t>
      </w:r>
      <w:r>
        <w:rPr>
          <w:rFonts w:hint="eastAsia"/>
        </w:rPr>
        <w:br/>
      </w:r>
      <w:r>
        <w:rPr>
          <w:rFonts w:hint="eastAsia"/>
        </w:rPr>
        <w:t>　　　　三、国内快门式3D眼镜行业重点企业发展动向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快门式3D眼镜行业上下游产业链发展情况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快门式3D眼镜上游产业发展分析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快门式3D眼镜下游产业发展分析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快门式3D眼镜行业重点企业竞争力分析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三、企业快门式3D眼镜经营状况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三、企业快门式3D眼镜经营状况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三、企业快门式3D眼镜经营状况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三、企业快门式3D眼镜经营状况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三、企业快门式3D眼镜经营状况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三、企业快门式3D眼镜经营状况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快门式3D眼镜企业管理策略建议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提高快门式3D眼镜企业竞争力的策略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一、提高中国快门式3D眼镜企业核心竞争力的对策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二、快门式3D眼镜企业提升竞争力的主要方向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三、影响快门式3D眼镜企业核心竞争力的因素及提升途径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四、提高快门式3D眼镜企业竞争力的策略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对中国快门式3D眼镜品牌的战略思考</w:t>
      </w:r>
      <w:r>
        <w:rPr>
          <w:rFonts w:hint="eastAsia"/>
        </w:rPr>
        <w:br/>
      </w:r>
      <w:r>
        <w:rPr>
          <w:rFonts w:hint="eastAsia"/>
        </w:rPr>
        <w:t>　　　　一、快门式3D眼镜实施品牌战略的意义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二、快门式3D眼镜企业品牌的现状分析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三、中国快门式3D眼镜企业的品牌战略</w:t>
      </w:r>
      <w:r>
        <w:rPr>
          <w:rFonts w:hint="eastAsia"/>
        </w:rPr>
        <w:br/>
      </w:r>
      <w:r>
        <w:rPr>
          <w:rFonts w:hint="eastAsia"/>
        </w:rPr>
        <w:t>　　　　四、快门式3D眼镜品牌战略管理的策略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快门式3D眼镜行业发展趋势及投资风险预警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2025年快门式3D眼镜市场前景分析</w:t>
      </w:r>
      <w:r>
        <w:rPr>
          <w:rFonts w:hint="eastAsia"/>
        </w:rPr>
        <w:br/>
      </w:r>
      <w:r>
        <w:rPr>
          <w:rFonts w:hint="eastAsia"/>
        </w:rPr>
        <w:t>　　第二节 2025年快门式3D眼镜行业发展趋势预测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影响快门式3D眼镜行业发展的主要因素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一、2025年影响快门式3D眼镜行业运行的有利因素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二、2025年影响快门式3D眼镜行业运行的稳定因素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三、2025年影响快门式3D眼镜行业运行的不利因素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四、2025年中国快门式3D眼镜行业发展面临的挑战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五、2025年中国快门式3D眼镜行业发展面临的机遇</w:t>
      </w:r>
      <w:r>
        <w:rPr>
          <w:rFonts w:hint="eastAsia"/>
        </w:rPr>
        <w:br/>
      </w:r>
      <w:r>
        <w:rPr>
          <w:rFonts w:hint="eastAsia"/>
        </w:rPr>
        <w:t>　　第四节 快门式3D眼镜行业投资风险预警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一、2025年快门式3D眼镜行业市场风险及控制策略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二、2025年快门式3D眼镜行业政策风险及控制策略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三、2025年快门式3D眼镜行业经营风险及控制策略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四、2025年快门式3D眼镜同业竞争风险及控制策略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五、2025年快门式3D眼镜行业其他风险及控制策略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快门式3D眼镜市场研究结论</w:t>
      </w:r>
      <w:r>
        <w:rPr>
          <w:rFonts w:hint="eastAsia"/>
        </w:rPr>
        <w:br/>
      </w:r>
      <w:r>
        <w:rPr>
          <w:rFonts w:hint="eastAsia"/>
        </w:rPr>
        <w:t>　　第二节 快门式3D眼镜子行业研究结论</w:t>
      </w:r>
      <w:r>
        <w:rPr>
          <w:rFonts w:hint="eastAsia"/>
        </w:rPr>
        <w:br/>
      </w:r>
      <w:r>
        <w:rPr>
          <w:rFonts w:hint="eastAsia"/>
        </w:rPr>
        <w:t>　　第三节 (中智⋅林)快门式3D眼镜市场发展建议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2019-2024年中国快门式3D眼镜市场规模及增长情况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2019-2024年中国快门式3D眼镜行业产量及增长趋势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2025-2031年中国快门式3D眼镜行业产量预测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2019-2024年中国快门式3D眼镜行业市场需求及增长情况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2025-2031年中国快门式3D眼镜行业市场需求预测</w:t>
      </w:r>
      <w:r>
        <w:rPr>
          <w:rFonts w:hint="eastAsia"/>
        </w:rPr>
        <w:br/>
      </w:r>
      <w:r>
        <w:rPr>
          <w:rFonts w:hint="eastAsia"/>
        </w:rPr>
        <w:t>　　图表 **地区快门式3D眼镜市场规模及增长情况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**地区快门式3D眼镜行业市场需求情况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**地区快门式3D眼镜市场规模及增长情况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**地区快门式3D眼镜行业市场需求情况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2019-2024年中国快门式3D眼镜行业出口情况分析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快门式3D眼镜重点企业经营情况分析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2025年快门式3D眼镜行业壁垒</w:t>
      </w:r>
      <w:r>
        <w:rPr>
          <w:rFonts w:hint="eastAsia"/>
        </w:rPr>
        <w:br/>
      </w:r>
      <w:r>
        <w:rPr>
          <w:rFonts w:hint="eastAsia"/>
        </w:rPr>
        <w:t>　　图表 2025年快门式3D眼镜市场前景分析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2025-2031年中国快门式3D眼镜市场规模预测</w:t>
      </w:r>
      <w:r>
        <w:rPr>
          <w:rFonts w:hint="eastAsia"/>
        </w:rPr>
        <w:br/>
      </w:r>
      <w:r>
        <w:rPr>
          <w:rFonts w:hint="eastAsia"/>
        </w:rPr>
        <w:t>　　图表 2025年快门式3D眼镜发展趋势预测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3363ba4b04f55" w:history="1">
        <w:r>
          <w:rPr>
            <w:rStyle w:val="Hyperlink"/>
          </w:rPr>
          <w:t>2025-2031年中国快门式3D眼镜行业市场调研与前景趋势预测报告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53363ba4b04f55" w:history="1">
        <w:r>
          <w:rPr>
            <w:rStyle w:val="Hyperlink"/>
          </w:rPr>
          <w:t>https://www.20087.com/0/26/KuaiMenShi3DYanJingHangYeFaZhanQianJing.html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热点：快门式3D眼镜使用教程、快门式3D眼镜选左右还是上下、快门式3D眼镜能在电影院用吗、快门式3D眼镜、快门式3D眼镜是什么意思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ba11b3cc64761" w:history="1">
      <w:r>
        <w:rPr>
          <w:rStyle w:val="Hyperlink"/>
        </w:rPr>
        <w:t>2025-2031年中国快门式3D眼镜行业市场调研与前景趋势预测报告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KuaiMenShi3DYanJingHangYeFaZhanQianJing.html" TargetMode="External" Id="R9053363ba4b0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KuaiMenShi3DYanJingHangYeFaZhanQianJing.html" TargetMode="External" Id="Ra7bba11b3cc6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2024-10-29T04:12:00Z</dcterms:created>
  <dcterms:modified xsi:type="dcterms:W3CDTF">2024-10-29T05:12:00Z</dcterms:modified>
  <dc:subject>2025-2031年中国快门式3D眼镜行业市场调研与前景趋势预测报告</dc:subject>
  <dc:title>2025-2031年中国快门式3D眼镜行业市场调研与前景趋势预测报告</dc:title>
  <cp:keywords>2025-2031年中国快门式3D眼镜行业市场调研与前景趋势预测报告</cp:keywords>
  <dc:description>2025-2031年中国快门式3D眼镜行业市场调研与前景趋势预测报告</dc:description>
</cp:coreProperties>
</file>